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A70DC" w14:textId="77777777" w:rsidR="001E4FA5" w:rsidRDefault="001E4FA5" w:rsidP="005E7BCD">
      <w:pPr>
        <w:jc w:val="center"/>
        <w:rPr>
          <w:rStyle w:val="FontStyle41"/>
          <w:b/>
          <w:sz w:val="28"/>
          <w:szCs w:val="28"/>
        </w:rPr>
      </w:pPr>
    </w:p>
    <w:p w14:paraId="6A488BF3" w14:textId="77777777" w:rsidR="00C409B6" w:rsidRPr="001F374B" w:rsidRDefault="00C409B6" w:rsidP="005E7BCD">
      <w:pPr>
        <w:jc w:val="center"/>
        <w:rPr>
          <w:rStyle w:val="FontStyle41"/>
          <w:b/>
          <w:sz w:val="28"/>
          <w:szCs w:val="28"/>
        </w:rPr>
      </w:pPr>
      <w:r>
        <w:rPr>
          <w:rStyle w:val="FontStyle41"/>
          <w:b/>
          <w:sz w:val="28"/>
          <w:szCs w:val="28"/>
        </w:rPr>
        <w:t xml:space="preserve"> </w:t>
      </w:r>
      <w:r w:rsidRPr="001F374B">
        <w:rPr>
          <w:rStyle w:val="FontStyle41"/>
          <w:b/>
          <w:sz w:val="28"/>
          <w:szCs w:val="28"/>
        </w:rPr>
        <w:t xml:space="preserve">ПОЯСНИТЕЛЬНАЯ ЗАПИСКА </w:t>
      </w:r>
    </w:p>
    <w:p w14:paraId="7C2DD5FF" w14:textId="6E500266" w:rsidR="00C409B6" w:rsidRDefault="00C409B6" w:rsidP="000B2B05">
      <w:pPr>
        <w:jc w:val="center"/>
        <w:rPr>
          <w:rStyle w:val="FontStyle41"/>
          <w:b/>
          <w:sz w:val="28"/>
          <w:szCs w:val="28"/>
        </w:rPr>
      </w:pPr>
      <w:r w:rsidRPr="001F374B">
        <w:rPr>
          <w:rStyle w:val="FontStyle41"/>
          <w:b/>
          <w:sz w:val="28"/>
          <w:szCs w:val="28"/>
        </w:rPr>
        <w:t xml:space="preserve">к проекту </w:t>
      </w:r>
      <w:r w:rsidRPr="001F374B">
        <w:rPr>
          <w:b/>
          <w:sz w:val="28"/>
          <w:szCs w:val="28"/>
        </w:rPr>
        <w:t>Решен</w:t>
      </w:r>
      <w:r w:rsidR="00665EF3">
        <w:rPr>
          <w:b/>
          <w:sz w:val="28"/>
          <w:szCs w:val="28"/>
        </w:rPr>
        <w:t xml:space="preserve">ия Думы Мамско-Чуйского района </w:t>
      </w:r>
      <w:r w:rsidRPr="001F374B">
        <w:rPr>
          <w:b/>
          <w:sz w:val="28"/>
          <w:szCs w:val="28"/>
        </w:rPr>
        <w:t xml:space="preserve">«О бюджете муниципального образования Мамско-Чуйского района </w:t>
      </w:r>
      <w:r w:rsidRPr="001F374B">
        <w:rPr>
          <w:rStyle w:val="FontStyle41"/>
          <w:b/>
          <w:sz w:val="28"/>
          <w:szCs w:val="28"/>
        </w:rPr>
        <w:t xml:space="preserve">на </w:t>
      </w:r>
      <w:r w:rsidR="00FA3A06">
        <w:rPr>
          <w:rStyle w:val="FontStyle41"/>
          <w:b/>
          <w:sz w:val="28"/>
          <w:szCs w:val="28"/>
        </w:rPr>
        <w:t>202</w:t>
      </w:r>
      <w:r w:rsidR="003C593F">
        <w:rPr>
          <w:rStyle w:val="FontStyle41"/>
          <w:b/>
          <w:sz w:val="28"/>
          <w:szCs w:val="28"/>
        </w:rPr>
        <w:t>5</w:t>
      </w:r>
      <w:r w:rsidRPr="001F374B">
        <w:rPr>
          <w:rStyle w:val="FontStyle41"/>
          <w:b/>
          <w:sz w:val="28"/>
          <w:szCs w:val="28"/>
        </w:rPr>
        <w:t xml:space="preserve"> год</w:t>
      </w:r>
      <w:r w:rsidR="00665EF3">
        <w:rPr>
          <w:rStyle w:val="FontStyle41"/>
          <w:b/>
          <w:sz w:val="28"/>
          <w:szCs w:val="28"/>
        </w:rPr>
        <w:t xml:space="preserve"> и </w:t>
      </w:r>
      <w:r>
        <w:rPr>
          <w:rStyle w:val="FontStyle41"/>
          <w:b/>
          <w:sz w:val="28"/>
          <w:szCs w:val="28"/>
        </w:rPr>
        <w:t xml:space="preserve">плановый период </w:t>
      </w:r>
      <w:r w:rsidR="00FA3A06">
        <w:rPr>
          <w:rStyle w:val="FontStyle41"/>
          <w:b/>
          <w:sz w:val="28"/>
          <w:szCs w:val="28"/>
        </w:rPr>
        <w:t>202</w:t>
      </w:r>
      <w:r w:rsidR="003C593F">
        <w:rPr>
          <w:rStyle w:val="FontStyle41"/>
          <w:b/>
          <w:sz w:val="28"/>
          <w:szCs w:val="28"/>
        </w:rPr>
        <w:t>6</w:t>
      </w:r>
      <w:r>
        <w:rPr>
          <w:rStyle w:val="FontStyle41"/>
          <w:b/>
          <w:sz w:val="28"/>
          <w:szCs w:val="28"/>
        </w:rPr>
        <w:t xml:space="preserve"> и </w:t>
      </w:r>
      <w:r w:rsidR="00FA3A06">
        <w:rPr>
          <w:rStyle w:val="FontStyle41"/>
          <w:b/>
          <w:sz w:val="28"/>
          <w:szCs w:val="28"/>
        </w:rPr>
        <w:t>202</w:t>
      </w:r>
      <w:r w:rsidR="003C593F">
        <w:rPr>
          <w:rStyle w:val="FontStyle41"/>
          <w:b/>
          <w:sz w:val="28"/>
          <w:szCs w:val="28"/>
        </w:rPr>
        <w:t>7</w:t>
      </w:r>
      <w:r>
        <w:rPr>
          <w:rStyle w:val="FontStyle41"/>
          <w:b/>
          <w:sz w:val="28"/>
          <w:szCs w:val="28"/>
        </w:rPr>
        <w:t xml:space="preserve"> годы»</w:t>
      </w:r>
      <w:r w:rsidRPr="001F374B">
        <w:rPr>
          <w:rStyle w:val="FontStyle41"/>
          <w:b/>
          <w:sz w:val="28"/>
          <w:szCs w:val="28"/>
        </w:rPr>
        <w:t xml:space="preserve"> </w:t>
      </w:r>
    </w:p>
    <w:p w14:paraId="057786FC" w14:textId="77777777" w:rsidR="00C409B6" w:rsidRDefault="00C409B6" w:rsidP="000B2B05">
      <w:pPr>
        <w:jc w:val="center"/>
        <w:rPr>
          <w:rStyle w:val="FontStyle41"/>
          <w:u w:val="single"/>
        </w:rPr>
      </w:pPr>
      <w:r w:rsidRPr="001F374B">
        <w:rPr>
          <w:rStyle w:val="FontStyle41"/>
          <w:u w:val="single"/>
        </w:rPr>
        <w:t xml:space="preserve"> </w:t>
      </w:r>
    </w:p>
    <w:p w14:paraId="55822206" w14:textId="77777777" w:rsidR="00C409B6" w:rsidRPr="000A2265" w:rsidRDefault="000A2265" w:rsidP="000A2265">
      <w:pPr>
        <w:jc w:val="both"/>
        <w:rPr>
          <w:rStyle w:val="FontStyle41"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 xml:space="preserve">         </w:t>
      </w:r>
      <w:r w:rsidR="00C409B6" w:rsidRPr="000A2265">
        <w:rPr>
          <w:rStyle w:val="FontStyle41"/>
          <w:sz w:val="28"/>
          <w:szCs w:val="28"/>
          <w:u w:val="single"/>
        </w:rPr>
        <w:t>1.Субъект правотворческой инициативы:</w:t>
      </w:r>
    </w:p>
    <w:p w14:paraId="7C602E05" w14:textId="22E96B96" w:rsidR="00C409B6" w:rsidRPr="003C3F88" w:rsidRDefault="00C409B6" w:rsidP="005E7BCD">
      <w:pPr>
        <w:jc w:val="both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Проект </w:t>
      </w:r>
      <w:r w:rsidRPr="003C3F88">
        <w:rPr>
          <w:sz w:val="28"/>
          <w:szCs w:val="28"/>
        </w:rPr>
        <w:t>Решения Думы Ма</w:t>
      </w:r>
      <w:r w:rsidR="00665EF3">
        <w:rPr>
          <w:sz w:val="28"/>
          <w:szCs w:val="28"/>
        </w:rPr>
        <w:t xml:space="preserve">мско-Чуйского района </w:t>
      </w:r>
      <w:r w:rsidRPr="003C3F88">
        <w:rPr>
          <w:sz w:val="28"/>
          <w:szCs w:val="28"/>
        </w:rPr>
        <w:t xml:space="preserve">«О бюджете муниципального образования Мамско-Чуйского района </w:t>
      </w:r>
      <w:r w:rsidR="005C5B74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5</w:t>
      </w:r>
      <w:r w:rsidR="005C5B74">
        <w:rPr>
          <w:rStyle w:val="FontStyle41"/>
          <w:sz w:val="28"/>
          <w:szCs w:val="28"/>
        </w:rPr>
        <w:t xml:space="preserve"> год и плановый период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6</w:t>
      </w:r>
      <w:r w:rsidR="005C5B74">
        <w:rPr>
          <w:rStyle w:val="FontStyle41"/>
          <w:sz w:val="28"/>
          <w:szCs w:val="28"/>
        </w:rPr>
        <w:t xml:space="preserve"> и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7</w:t>
      </w:r>
      <w:r w:rsidR="005C5B74">
        <w:rPr>
          <w:rStyle w:val="FontStyle41"/>
          <w:sz w:val="28"/>
          <w:szCs w:val="28"/>
        </w:rPr>
        <w:t xml:space="preserve"> годы</w:t>
      </w:r>
      <w:r w:rsidRPr="003C3F88">
        <w:rPr>
          <w:rStyle w:val="FontStyle41"/>
          <w:b/>
          <w:sz w:val="28"/>
          <w:szCs w:val="28"/>
        </w:rPr>
        <w:t>»</w:t>
      </w:r>
      <w:r w:rsidRPr="003C3F88">
        <w:rPr>
          <w:rStyle w:val="FontStyle41"/>
          <w:sz w:val="28"/>
          <w:szCs w:val="28"/>
        </w:rPr>
        <w:t xml:space="preserve"> (далее - проект решения) разработан финансовым управлением администрации Мамско-Чуйского района и вносится в Думу Мамско-Чуйского района мэром района.</w:t>
      </w:r>
    </w:p>
    <w:p w14:paraId="10D280F6" w14:textId="77777777" w:rsidR="00C409B6" w:rsidRPr="00EA0035" w:rsidRDefault="00C409B6" w:rsidP="005E7BCD">
      <w:pPr>
        <w:pStyle w:val="Style3"/>
        <w:widowControl/>
        <w:spacing w:line="240" w:lineRule="exact"/>
        <w:ind w:left="715" w:firstLine="0"/>
        <w:jc w:val="left"/>
      </w:pPr>
    </w:p>
    <w:p w14:paraId="76AA1CAE" w14:textId="77777777" w:rsidR="00C409B6" w:rsidRPr="003C3F88" w:rsidRDefault="00C409B6" w:rsidP="005E7BCD">
      <w:pPr>
        <w:pStyle w:val="Style3"/>
        <w:widowControl/>
        <w:spacing w:line="240" w:lineRule="auto"/>
        <w:ind w:left="715" w:firstLine="0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2.Правовое основание принятия проекта Решения:</w:t>
      </w:r>
    </w:p>
    <w:p w14:paraId="771B2BB4" w14:textId="77777777" w:rsidR="00C409B6" w:rsidRPr="003C3F88" w:rsidRDefault="00C409B6" w:rsidP="005E7BCD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C3F88">
        <w:rPr>
          <w:rStyle w:val="FontStyle41"/>
          <w:b w:val="0"/>
          <w:sz w:val="28"/>
          <w:szCs w:val="28"/>
        </w:rPr>
        <w:t xml:space="preserve">Статья 11 Бюджетного кодекса Российской Федерации, статья 48 Устава Муниципального образования Мамско-Чуйского района, статьи </w:t>
      </w:r>
      <w:r w:rsidR="00F457F0">
        <w:rPr>
          <w:rStyle w:val="FontStyle41"/>
          <w:b w:val="0"/>
          <w:sz w:val="28"/>
          <w:szCs w:val="28"/>
        </w:rPr>
        <w:t>1</w:t>
      </w:r>
      <w:r w:rsidRPr="003C3F88">
        <w:rPr>
          <w:rStyle w:val="FontStyle41"/>
          <w:b w:val="0"/>
          <w:sz w:val="28"/>
          <w:szCs w:val="28"/>
        </w:rPr>
        <w:t xml:space="preserve">1, </w:t>
      </w:r>
      <w:r w:rsidR="00F457F0">
        <w:rPr>
          <w:rStyle w:val="FontStyle41"/>
          <w:b w:val="0"/>
          <w:sz w:val="28"/>
          <w:szCs w:val="28"/>
        </w:rPr>
        <w:t>1</w:t>
      </w:r>
      <w:r w:rsidRPr="003C3F88">
        <w:rPr>
          <w:rStyle w:val="FontStyle41"/>
          <w:b w:val="0"/>
          <w:sz w:val="28"/>
          <w:szCs w:val="28"/>
        </w:rPr>
        <w:t xml:space="preserve">7 и </w:t>
      </w:r>
      <w:r w:rsidR="00F457F0">
        <w:rPr>
          <w:rStyle w:val="FontStyle41"/>
          <w:b w:val="0"/>
          <w:sz w:val="28"/>
          <w:szCs w:val="28"/>
        </w:rPr>
        <w:t>1</w:t>
      </w:r>
      <w:r w:rsidRPr="003C3F88">
        <w:rPr>
          <w:rStyle w:val="FontStyle41"/>
          <w:b w:val="0"/>
          <w:sz w:val="28"/>
          <w:szCs w:val="28"/>
        </w:rPr>
        <w:t xml:space="preserve">8 Решения 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>Думы Мамско-Чуйского района от 2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0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>.1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2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>.201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9</w:t>
      </w:r>
      <w:r w:rsidR="005C5B74">
        <w:rPr>
          <w:rFonts w:ascii="Times New Roman" w:hAnsi="Times New Roman" w:cs="Times New Roman"/>
          <w:b w:val="0"/>
          <w:sz w:val="28"/>
          <w:szCs w:val="28"/>
        </w:rPr>
        <w:t xml:space="preserve"> г.  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35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 «О положении 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о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 бюджетном процессе в МО Мамско-Чуйского района»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.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68689931" w14:textId="77777777" w:rsidR="00C409B6" w:rsidRPr="003C3F88" w:rsidRDefault="00C409B6" w:rsidP="005E7BCD">
      <w:pPr>
        <w:pStyle w:val="Style3"/>
        <w:widowControl/>
        <w:spacing w:line="240" w:lineRule="exact"/>
        <w:rPr>
          <w:sz w:val="28"/>
          <w:szCs w:val="28"/>
        </w:rPr>
      </w:pPr>
    </w:p>
    <w:p w14:paraId="0FC9CFEF" w14:textId="77777777" w:rsidR="00C409B6" w:rsidRPr="003C3F88" w:rsidRDefault="00C409B6" w:rsidP="005E7BCD">
      <w:pPr>
        <w:pStyle w:val="Style3"/>
        <w:widowControl/>
        <w:spacing w:line="312" w:lineRule="exact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3.Состояние правового регулирования в данной сфере: обоснование целесообразности принятия:</w:t>
      </w:r>
    </w:p>
    <w:p w14:paraId="4C3AC337" w14:textId="2A9E96FD" w:rsidR="00C409B6" w:rsidRPr="003C3F88" w:rsidRDefault="00C409B6" w:rsidP="005E7BCD">
      <w:pPr>
        <w:pStyle w:val="Style3"/>
        <w:widowControl/>
        <w:ind w:firstLine="696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Проект </w:t>
      </w:r>
      <w:r w:rsidRPr="003C3F88">
        <w:rPr>
          <w:sz w:val="28"/>
          <w:szCs w:val="28"/>
        </w:rPr>
        <w:t>Реше</w:t>
      </w:r>
      <w:r w:rsidR="00665EF3">
        <w:rPr>
          <w:sz w:val="28"/>
          <w:szCs w:val="28"/>
        </w:rPr>
        <w:t>ния Думы Мамско-Чуйского района</w:t>
      </w:r>
      <w:r w:rsidRPr="003C3F88">
        <w:rPr>
          <w:sz w:val="28"/>
          <w:szCs w:val="28"/>
        </w:rPr>
        <w:t xml:space="preserve"> «О бюджете муниципального образования Мамско-Чуйского района </w:t>
      </w:r>
      <w:r w:rsidR="00665EF3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5</w:t>
      </w:r>
      <w:r w:rsidR="00665EF3">
        <w:rPr>
          <w:rStyle w:val="FontStyle41"/>
          <w:sz w:val="28"/>
          <w:szCs w:val="28"/>
        </w:rPr>
        <w:t xml:space="preserve"> год и </w:t>
      </w:r>
      <w:r w:rsidR="005C5B74">
        <w:rPr>
          <w:rStyle w:val="FontStyle41"/>
          <w:sz w:val="28"/>
          <w:szCs w:val="28"/>
        </w:rPr>
        <w:t xml:space="preserve">плановый период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6</w:t>
      </w:r>
      <w:r w:rsidR="005C5B74">
        <w:rPr>
          <w:rStyle w:val="FontStyle41"/>
          <w:sz w:val="28"/>
          <w:szCs w:val="28"/>
        </w:rPr>
        <w:t xml:space="preserve"> и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7</w:t>
      </w:r>
      <w:r w:rsidRPr="003C3F88">
        <w:rPr>
          <w:rStyle w:val="FontStyle41"/>
          <w:sz w:val="28"/>
          <w:szCs w:val="28"/>
        </w:rPr>
        <w:t xml:space="preserve"> годы</w:t>
      </w:r>
      <w:r w:rsidRPr="003C3F88">
        <w:rPr>
          <w:rStyle w:val="FontStyle41"/>
          <w:b/>
          <w:sz w:val="28"/>
          <w:szCs w:val="28"/>
        </w:rPr>
        <w:t>»</w:t>
      </w:r>
      <w:r w:rsidRPr="003C3F88">
        <w:rPr>
          <w:rStyle w:val="FontStyle41"/>
          <w:sz w:val="28"/>
          <w:szCs w:val="28"/>
        </w:rPr>
        <w:t xml:space="preserve"> подготовлен в соответствии с требованиями Бюджетного кодекса Российской Федерации и Решения Думы Мамско-Чуйского района </w:t>
      </w:r>
      <w:r w:rsidRPr="003C3F88">
        <w:rPr>
          <w:sz w:val="28"/>
          <w:szCs w:val="28"/>
        </w:rPr>
        <w:t>от 2</w:t>
      </w:r>
      <w:r w:rsidR="00F457F0">
        <w:rPr>
          <w:sz w:val="28"/>
          <w:szCs w:val="28"/>
        </w:rPr>
        <w:t>0</w:t>
      </w:r>
      <w:r w:rsidRPr="003C3F88">
        <w:rPr>
          <w:bCs/>
          <w:sz w:val="28"/>
          <w:szCs w:val="28"/>
        </w:rPr>
        <w:t>.1</w:t>
      </w:r>
      <w:r w:rsidR="00F457F0">
        <w:rPr>
          <w:bCs/>
          <w:sz w:val="28"/>
          <w:szCs w:val="28"/>
        </w:rPr>
        <w:t>2</w:t>
      </w:r>
      <w:r w:rsidRPr="003C3F88">
        <w:rPr>
          <w:bCs/>
          <w:sz w:val="28"/>
          <w:szCs w:val="28"/>
        </w:rPr>
        <w:t>.201</w:t>
      </w:r>
      <w:r w:rsidR="00F457F0">
        <w:rPr>
          <w:bCs/>
          <w:sz w:val="28"/>
          <w:szCs w:val="28"/>
        </w:rPr>
        <w:t>9</w:t>
      </w:r>
      <w:r w:rsidRPr="003C3F88">
        <w:rPr>
          <w:bCs/>
          <w:sz w:val="28"/>
          <w:szCs w:val="28"/>
        </w:rPr>
        <w:t xml:space="preserve"> г. </w:t>
      </w:r>
      <w:r w:rsidRPr="003C3F88">
        <w:rPr>
          <w:sz w:val="28"/>
          <w:szCs w:val="28"/>
        </w:rPr>
        <w:t xml:space="preserve">№ </w:t>
      </w:r>
      <w:r w:rsidR="00F457F0">
        <w:rPr>
          <w:sz w:val="28"/>
          <w:szCs w:val="28"/>
        </w:rPr>
        <w:t>35</w:t>
      </w:r>
      <w:r w:rsidRPr="003C3F88">
        <w:rPr>
          <w:sz w:val="28"/>
          <w:szCs w:val="28"/>
        </w:rPr>
        <w:t xml:space="preserve"> «О положении </w:t>
      </w:r>
      <w:r w:rsidR="00F457F0">
        <w:rPr>
          <w:sz w:val="28"/>
          <w:szCs w:val="28"/>
        </w:rPr>
        <w:t>о</w:t>
      </w:r>
      <w:r w:rsidRPr="003C3F88">
        <w:rPr>
          <w:sz w:val="28"/>
          <w:szCs w:val="28"/>
        </w:rPr>
        <w:t xml:space="preserve"> бюджетном процессе в МО Мамско-Чуйского района»</w:t>
      </w:r>
      <w:r w:rsidR="00996B0D">
        <w:rPr>
          <w:sz w:val="28"/>
          <w:szCs w:val="28"/>
        </w:rPr>
        <w:t>.</w:t>
      </w:r>
    </w:p>
    <w:p w14:paraId="055FE216" w14:textId="77777777" w:rsidR="00C409B6" w:rsidRPr="003C3F88" w:rsidRDefault="00C409B6" w:rsidP="005E7BCD">
      <w:pPr>
        <w:pStyle w:val="Style5"/>
        <w:widowControl/>
        <w:spacing w:line="240" w:lineRule="exact"/>
        <w:ind w:left="706"/>
        <w:jc w:val="left"/>
        <w:rPr>
          <w:sz w:val="28"/>
          <w:szCs w:val="28"/>
        </w:rPr>
      </w:pPr>
    </w:p>
    <w:p w14:paraId="4A7115F2" w14:textId="77777777" w:rsidR="00C409B6" w:rsidRPr="003C3F88" w:rsidRDefault="00C409B6" w:rsidP="005C5B74">
      <w:pPr>
        <w:pStyle w:val="Style4"/>
        <w:widowControl/>
        <w:tabs>
          <w:tab w:val="left" w:pos="1075"/>
        </w:tabs>
        <w:spacing w:line="331" w:lineRule="exact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4.</w:t>
      </w:r>
      <w:r w:rsidR="005C5B74" w:rsidRPr="005C5B74">
        <w:rPr>
          <w:rStyle w:val="FontStyle41"/>
          <w:sz w:val="28"/>
          <w:szCs w:val="28"/>
          <w:u w:val="single"/>
        </w:rPr>
        <w:t xml:space="preserve"> </w:t>
      </w:r>
      <w:r w:rsidRPr="003C3F88">
        <w:rPr>
          <w:rStyle w:val="FontStyle41"/>
          <w:sz w:val="28"/>
          <w:szCs w:val="28"/>
          <w:u w:val="single"/>
        </w:rPr>
        <w:t>Предмет правового регулирования и основные правовые предписания:</w:t>
      </w:r>
    </w:p>
    <w:p w14:paraId="6F63C857" w14:textId="44FDB888" w:rsidR="00C409B6" w:rsidRPr="005C5B74" w:rsidRDefault="00C409B6" w:rsidP="005C5B74">
      <w:pPr>
        <w:pStyle w:val="Style4"/>
        <w:widowControl/>
        <w:tabs>
          <w:tab w:val="left" w:pos="1075"/>
        </w:tabs>
        <w:spacing w:line="331" w:lineRule="exact"/>
        <w:rPr>
          <w:rStyle w:val="FontStyle41"/>
          <w:sz w:val="28"/>
          <w:szCs w:val="28"/>
          <w:u w:val="single"/>
        </w:rPr>
      </w:pPr>
      <w:r w:rsidRPr="005C5B74">
        <w:rPr>
          <w:rStyle w:val="FontStyle41"/>
          <w:sz w:val="28"/>
          <w:szCs w:val="28"/>
          <w:u w:val="single"/>
        </w:rPr>
        <w:t>Предметом правового</w:t>
      </w:r>
      <w:r w:rsidR="005C5B74">
        <w:rPr>
          <w:rStyle w:val="FontStyle41"/>
          <w:sz w:val="28"/>
          <w:szCs w:val="28"/>
          <w:u w:val="single"/>
        </w:rPr>
        <w:t xml:space="preserve"> регулирования проекта Решения </w:t>
      </w:r>
      <w:r w:rsidRPr="005C5B74">
        <w:rPr>
          <w:rStyle w:val="FontStyle41"/>
          <w:sz w:val="28"/>
          <w:szCs w:val="28"/>
          <w:u w:val="single"/>
        </w:rPr>
        <w:t xml:space="preserve">является утверждение параметров районного бюджета </w:t>
      </w:r>
      <w:r w:rsidR="005C5B74" w:rsidRPr="005C5B74">
        <w:rPr>
          <w:rStyle w:val="FontStyle41"/>
          <w:sz w:val="28"/>
          <w:szCs w:val="28"/>
          <w:u w:val="single"/>
        </w:rPr>
        <w:t xml:space="preserve">на </w:t>
      </w:r>
      <w:r w:rsidR="00FA3A06">
        <w:rPr>
          <w:rStyle w:val="FontStyle41"/>
          <w:sz w:val="28"/>
          <w:szCs w:val="28"/>
          <w:u w:val="single"/>
        </w:rPr>
        <w:t>202</w:t>
      </w:r>
      <w:r w:rsidR="003C593F">
        <w:rPr>
          <w:rStyle w:val="FontStyle41"/>
          <w:sz w:val="28"/>
          <w:szCs w:val="28"/>
          <w:u w:val="single"/>
        </w:rPr>
        <w:t>5</w:t>
      </w:r>
      <w:r w:rsidR="005C5B74" w:rsidRPr="005C5B74">
        <w:rPr>
          <w:rStyle w:val="FontStyle41"/>
          <w:sz w:val="28"/>
          <w:szCs w:val="28"/>
          <w:u w:val="single"/>
        </w:rPr>
        <w:t xml:space="preserve"> год и  плановый период </w:t>
      </w:r>
      <w:r w:rsidR="00FA3A06">
        <w:rPr>
          <w:rStyle w:val="FontStyle41"/>
          <w:sz w:val="28"/>
          <w:szCs w:val="28"/>
          <w:u w:val="single"/>
        </w:rPr>
        <w:t>202</w:t>
      </w:r>
      <w:r w:rsidR="003C593F">
        <w:rPr>
          <w:rStyle w:val="FontStyle41"/>
          <w:sz w:val="28"/>
          <w:szCs w:val="28"/>
          <w:u w:val="single"/>
        </w:rPr>
        <w:t>6</w:t>
      </w:r>
      <w:r w:rsidR="005C5B74" w:rsidRPr="005C5B74">
        <w:rPr>
          <w:rStyle w:val="FontStyle41"/>
          <w:sz w:val="28"/>
          <w:szCs w:val="28"/>
          <w:u w:val="single"/>
        </w:rPr>
        <w:t xml:space="preserve"> и </w:t>
      </w:r>
      <w:r w:rsidR="00FA3A06">
        <w:rPr>
          <w:rStyle w:val="FontStyle41"/>
          <w:sz w:val="28"/>
          <w:szCs w:val="28"/>
          <w:u w:val="single"/>
        </w:rPr>
        <w:t>202</w:t>
      </w:r>
      <w:r w:rsidR="003C593F">
        <w:rPr>
          <w:rStyle w:val="FontStyle41"/>
          <w:sz w:val="28"/>
          <w:szCs w:val="28"/>
          <w:u w:val="single"/>
        </w:rPr>
        <w:t>7</w:t>
      </w:r>
      <w:r w:rsidRPr="005C5B74">
        <w:rPr>
          <w:rStyle w:val="FontStyle41"/>
          <w:sz w:val="28"/>
          <w:szCs w:val="28"/>
          <w:u w:val="single"/>
        </w:rPr>
        <w:t xml:space="preserve"> годы.</w:t>
      </w:r>
    </w:p>
    <w:p w14:paraId="6209B33B" w14:textId="77777777" w:rsidR="00C409B6" w:rsidRPr="003C3F88" w:rsidRDefault="00C409B6" w:rsidP="005E7BCD">
      <w:pPr>
        <w:pStyle w:val="Style4"/>
        <w:widowControl/>
        <w:spacing w:line="240" w:lineRule="exact"/>
        <w:rPr>
          <w:sz w:val="28"/>
          <w:szCs w:val="28"/>
        </w:rPr>
      </w:pPr>
    </w:p>
    <w:p w14:paraId="292DC191" w14:textId="77777777" w:rsidR="00C409B6" w:rsidRPr="003C3F88" w:rsidRDefault="00C409B6" w:rsidP="005E7BCD">
      <w:pPr>
        <w:pStyle w:val="Style4"/>
        <w:widowControl/>
        <w:tabs>
          <w:tab w:val="left" w:pos="1075"/>
        </w:tabs>
        <w:spacing w:line="331" w:lineRule="exact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5.</w:t>
      </w:r>
      <w:r w:rsidRPr="003C3F88">
        <w:rPr>
          <w:rStyle w:val="FontStyle41"/>
          <w:sz w:val="28"/>
          <w:szCs w:val="28"/>
        </w:rPr>
        <w:tab/>
      </w:r>
      <w:r w:rsidRPr="003C3F88">
        <w:rPr>
          <w:rStyle w:val="FontStyle41"/>
          <w:sz w:val="28"/>
          <w:szCs w:val="28"/>
          <w:u w:val="single"/>
        </w:rPr>
        <w:t>Перечень правовых актов района, принятия, отмены, изменения либо</w:t>
      </w:r>
      <w:r w:rsidRPr="003C3F88">
        <w:rPr>
          <w:rStyle w:val="FontStyle41"/>
          <w:sz w:val="28"/>
          <w:szCs w:val="28"/>
          <w:u w:val="single"/>
        </w:rPr>
        <w:br/>
        <w:t>признания утратившими силу которых, потребует принятие данного правового</w:t>
      </w:r>
      <w:r w:rsidRPr="003C3F88">
        <w:rPr>
          <w:rStyle w:val="FontStyle41"/>
          <w:sz w:val="28"/>
          <w:szCs w:val="28"/>
          <w:u w:val="single"/>
        </w:rPr>
        <w:br/>
        <w:t>акта.</w:t>
      </w:r>
    </w:p>
    <w:p w14:paraId="5B679710" w14:textId="77777777" w:rsidR="00C409B6" w:rsidRPr="003C3F88" w:rsidRDefault="00C409B6" w:rsidP="005E7BCD">
      <w:pPr>
        <w:pStyle w:val="Style3"/>
        <w:widowControl/>
        <w:ind w:firstLine="691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>Принятие данного правового акта не повлечет необходимость принятия, отмены, изменения либо признания утратившими силу других правовых актов</w:t>
      </w:r>
      <w:r w:rsidR="00996B0D">
        <w:rPr>
          <w:rStyle w:val="FontStyle41"/>
          <w:sz w:val="28"/>
          <w:szCs w:val="28"/>
        </w:rPr>
        <w:t>.</w:t>
      </w:r>
      <w:r w:rsidRPr="003C3F88">
        <w:rPr>
          <w:rStyle w:val="FontStyle41"/>
          <w:sz w:val="28"/>
          <w:szCs w:val="28"/>
        </w:rPr>
        <w:t xml:space="preserve"> </w:t>
      </w:r>
      <w:r w:rsidR="0059313F">
        <w:rPr>
          <w:rStyle w:val="FontStyle41"/>
          <w:sz w:val="28"/>
          <w:szCs w:val="28"/>
        </w:rPr>
        <w:t xml:space="preserve"> </w:t>
      </w:r>
    </w:p>
    <w:p w14:paraId="301B3447" w14:textId="77777777" w:rsidR="00C409B6" w:rsidRPr="003C3F88" w:rsidRDefault="00C409B6" w:rsidP="005E7BCD">
      <w:pPr>
        <w:pStyle w:val="Style4"/>
        <w:widowControl/>
        <w:spacing w:line="240" w:lineRule="exact"/>
        <w:rPr>
          <w:sz w:val="28"/>
          <w:szCs w:val="28"/>
        </w:rPr>
      </w:pPr>
    </w:p>
    <w:p w14:paraId="1EB15E1D" w14:textId="77777777" w:rsidR="00C409B6" w:rsidRPr="003C3F88" w:rsidRDefault="00C409B6" w:rsidP="005E7BCD">
      <w:pPr>
        <w:pStyle w:val="Style5"/>
        <w:widowControl/>
        <w:tabs>
          <w:tab w:val="left" w:pos="974"/>
        </w:tabs>
        <w:spacing w:line="312" w:lineRule="exact"/>
        <w:ind w:left="710"/>
        <w:jc w:val="left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6.</w:t>
      </w:r>
      <w:r w:rsidRPr="003C3F88">
        <w:rPr>
          <w:rStyle w:val="FontStyle41"/>
          <w:sz w:val="28"/>
          <w:szCs w:val="28"/>
        </w:rPr>
        <w:tab/>
      </w:r>
      <w:r w:rsidRPr="003C3F88">
        <w:rPr>
          <w:rStyle w:val="FontStyle41"/>
          <w:sz w:val="28"/>
          <w:szCs w:val="28"/>
          <w:u w:val="single"/>
        </w:rPr>
        <w:t>Иные сведения:</w:t>
      </w:r>
    </w:p>
    <w:p w14:paraId="15743B9B" w14:textId="52AC7B81" w:rsidR="00C409B6" w:rsidRPr="003C3F88" w:rsidRDefault="00C409B6" w:rsidP="005E7BCD">
      <w:pPr>
        <w:pStyle w:val="Style3"/>
        <w:widowControl/>
        <w:spacing w:line="312" w:lineRule="exact"/>
        <w:ind w:firstLine="696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Иные сведения представляют собой описание подходов и принципов, примененных при формировании доходов районного бюджета, описание наиболее значимых расходов районного бюджета, а </w:t>
      </w:r>
      <w:r w:rsidR="005C5B74">
        <w:rPr>
          <w:rStyle w:val="FontStyle41"/>
          <w:sz w:val="28"/>
          <w:szCs w:val="28"/>
        </w:rPr>
        <w:t xml:space="preserve">также параметры муниципального </w:t>
      </w:r>
      <w:r w:rsidRPr="003C3F88">
        <w:rPr>
          <w:rStyle w:val="FontStyle41"/>
          <w:sz w:val="28"/>
          <w:szCs w:val="28"/>
        </w:rPr>
        <w:t xml:space="preserve">долга Мамско-Чуйского района и структуры источников внутреннего финансирования дефицита районного бюджета </w:t>
      </w:r>
      <w:r w:rsidR="005C5B74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5</w:t>
      </w:r>
      <w:r w:rsidR="005C5B74">
        <w:rPr>
          <w:rStyle w:val="FontStyle41"/>
          <w:sz w:val="28"/>
          <w:szCs w:val="28"/>
        </w:rPr>
        <w:t xml:space="preserve"> год и плановый период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6</w:t>
      </w:r>
      <w:r w:rsidR="005C5B74">
        <w:rPr>
          <w:rStyle w:val="FontStyle41"/>
          <w:sz w:val="28"/>
          <w:szCs w:val="28"/>
        </w:rPr>
        <w:t xml:space="preserve"> и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7</w:t>
      </w:r>
      <w:r w:rsidRPr="003C3F88">
        <w:rPr>
          <w:rStyle w:val="FontStyle41"/>
          <w:sz w:val="28"/>
          <w:szCs w:val="28"/>
        </w:rPr>
        <w:t xml:space="preserve"> годы.</w:t>
      </w:r>
    </w:p>
    <w:p w14:paraId="271F5E36" w14:textId="43B11F80" w:rsidR="00C409B6" w:rsidRPr="003C3F88" w:rsidRDefault="00C409B6" w:rsidP="005E7BCD">
      <w:pPr>
        <w:pStyle w:val="Style3"/>
        <w:widowControl/>
        <w:ind w:firstLine="696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lastRenderedPageBreak/>
        <w:t>Проект Решения подготовлен в соответствии с требованиями Бюджетного кодекса Российской Федерац</w:t>
      </w:r>
      <w:r w:rsidR="005C5B74">
        <w:rPr>
          <w:rStyle w:val="FontStyle41"/>
          <w:sz w:val="28"/>
          <w:szCs w:val="28"/>
        </w:rPr>
        <w:t xml:space="preserve">ии, а также с учетом положений </w:t>
      </w:r>
      <w:r w:rsidRPr="003C3F88">
        <w:rPr>
          <w:rStyle w:val="FontStyle41"/>
          <w:sz w:val="28"/>
          <w:szCs w:val="28"/>
        </w:rPr>
        <w:t xml:space="preserve">Решения Думы Мамско-Чуйского района </w:t>
      </w:r>
      <w:r w:rsidRPr="003C3F88">
        <w:rPr>
          <w:sz w:val="28"/>
          <w:szCs w:val="28"/>
        </w:rPr>
        <w:t>от 2</w:t>
      </w:r>
      <w:r w:rsidR="00F457F0">
        <w:rPr>
          <w:sz w:val="28"/>
          <w:szCs w:val="28"/>
        </w:rPr>
        <w:t>0</w:t>
      </w:r>
      <w:r w:rsidRPr="003C3F88">
        <w:rPr>
          <w:bCs/>
          <w:sz w:val="28"/>
          <w:szCs w:val="28"/>
        </w:rPr>
        <w:t>.1</w:t>
      </w:r>
      <w:r w:rsidR="00F457F0">
        <w:rPr>
          <w:bCs/>
          <w:sz w:val="28"/>
          <w:szCs w:val="28"/>
        </w:rPr>
        <w:t>2</w:t>
      </w:r>
      <w:r w:rsidRPr="003C3F88">
        <w:rPr>
          <w:bCs/>
          <w:sz w:val="28"/>
          <w:szCs w:val="28"/>
        </w:rPr>
        <w:t>.201</w:t>
      </w:r>
      <w:r w:rsidR="00F457F0">
        <w:rPr>
          <w:bCs/>
          <w:sz w:val="28"/>
          <w:szCs w:val="28"/>
        </w:rPr>
        <w:t>9</w:t>
      </w:r>
      <w:r w:rsidR="00D809F5">
        <w:rPr>
          <w:bCs/>
          <w:sz w:val="28"/>
          <w:szCs w:val="28"/>
        </w:rPr>
        <w:t xml:space="preserve"> г.</w:t>
      </w:r>
      <w:r w:rsidRPr="003C3F88">
        <w:rPr>
          <w:bCs/>
          <w:sz w:val="28"/>
          <w:szCs w:val="28"/>
        </w:rPr>
        <w:t xml:space="preserve"> </w:t>
      </w:r>
      <w:r w:rsidRPr="003C3F88">
        <w:rPr>
          <w:sz w:val="28"/>
          <w:szCs w:val="28"/>
        </w:rPr>
        <w:t xml:space="preserve">№ </w:t>
      </w:r>
      <w:r w:rsidR="00F457F0">
        <w:rPr>
          <w:sz w:val="28"/>
          <w:szCs w:val="28"/>
        </w:rPr>
        <w:t>35</w:t>
      </w:r>
      <w:r w:rsidRPr="003C3F88">
        <w:rPr>
          <w:sz w:val="28"/>
          <w:szCs w:val="28"/>
        </w:rPr>
        <w:t xml:space="preserve"> «О положении </w:t>
      </w:r>
      <w:r w:rsidR="00F457F0">
        <w:rPr>
          <w:sz w:val="28"/>
          <w:szCs w:val="28"/>
        </w:rPr>
        <w:t>о</w:t>
      </w:r>
      <w:r w:rsidRPr="003C3F88">
        <w:rPr>
          <w:sz w:val="28"/>
          <w:szCs w:val="28"/>
        </w:rPr>
        <w:t xml:space="preserve"> бюджетном процесс</w:t>
      </w:r>
      <w:r w:rsidR="005C5B74">
        <w:rPr>
          <w:sz w:val="28"/>
          <w:szCs w:val="28"/>
        </w:rPr>
        <w:t>е в МО Мамско-Чуйского района»,</w:t>
      </w:r>
      <w:r w:rsidRPr="003C3F88">
        <w:rPr>
          <w:sz w:val="28"/>
          <w:szCs w:val="28"/>
        </w:rPr>
        <w:t xml:space="preserve"> муниципальных программ Мамско-Чуйского района, </w:t>
      </w:r>
      <w:r w:rsidRPr="003C3F88">
        <w:rPr>
          <w:rStyle w:val="FontStyle41"/>
          <w:sz w:val="28"/>
          <w:szCs w:val="28"/>
        </w:rPr>
        <w:t>основных направлений бюджетной и налоговой п</w:t>
      </w:r>
      <w:r w:rsidR="005C5B74">
        <w:rPr>
          <w:rStyle w:val="FontStyle41"/>
          <w:sz w:val="28"/>
          <w:szCs w:val="28"/>
        </w:rPr>
        <w:t xml:space="preserve">олитики Мамско-Чуйского района </w:t>
      </w:r>
      <w:r w:rsidR="0086441F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5</w:t>
      </w:r>
      <w:r w:rsidR="0086441F">
        <w:rPr>
          <w:rStyle w:val="FontStyle41"/>
          <w:sz w:val="28"/>
          <w:szCs w:val="28"/>
        </w:rPr>
        <w:t xml:space="preserve"> </w:t>
      </w:r>
      <w:r w:rsidRPr="003C3F88">
        <w:rPr>
          <w:rStyle w:val="FontStyle41"/>
          <w:sz w:val="28"/>
          <w:szCs w:val="28"/>
        </w:rPr>
        <w:t>год.</w:t>
      </w:r>
    </w:p>
    <w:p w14:paraId="796DFA3B" w14:textId="320156FB" w:rsidR="00C409B6" w:rsidRPr="003C3F88" w:rsidRDefault="00C409B6" w:rsidP="005E7BCD">
      <w:pPr>
        <w:pStyle w:val="Style3"/>
        <w:widowControl/>
        <w:ind w:firstLine="706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Формирование основных параметров районного бюджета </w:t>
      </w:r>
      <w:r w:rsidR="005C5B74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5</w:t>
      </w:r>
      <w:r w:rsidR="005C5B74">
        <w:rPr>
          <w:rStyle w:val="FontStyle41"/>
          <w:sz w:val="28"/>
          <w:szCs w:val="28"/>
        </w:rPr>
        <w:t xml:space="preserve"> год и плановый период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6</w:t>
      </w:r>
      <w:r w:rsidR="005C5B74">
        <w:rPr>
          <w:rStyle w:val="FontStyle41"/>
          <w:sz w:val="28"/>
          <w:szCs w:val="28"/>
        </w:rPr>
        <w:t xml:space="preserve"> и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7</w:t>
      </w:r>
      <w:r w:rsidRPr="003C3F88">
        <w:rPr>
          <w:rStyle w:val="FontStyle41"/>
          <w:sz w:val="28"/>
          <w:szCs w:val="28"/>
        </w:rPr>
        <w:t xml:space="preserve"> годы осуществлено в соответствии с требованиями действующего бюджетного и налогового законодательства с учетом планируемых с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5</w:t>
      </w:r>
      <w:r w:rsidRPr="003C3F88">
        <w:rPr>
          <w:rStyle w:val="FontStyle41"/>
          <w:sz w:val="28"/>
          <w:szCs w:val="28"/>
        </w:rPr>
        <w:t xml:space="preserve"> года изменений. Также учтены ожидаемые параметры исполнения районного бюджета за 20</w:t>
      </w:r>
      <w:r w:rsidR="00F457F0">
        <w:rPr>
          <w:rStyle w:val="FontStyle41"/>
          <w:sz w:val="28"/>
          <w:szCs w:val="28"/>
        </w:rPr>
        <w:t>2</w:t>
      </w:r>
      <w:r w:rsidR="003C593F">
        <w:rPr>
          <w:rStyle w:val="FontStyle41"/>
          <w:sz w:val="28"/>
          <w:szCs w:val="28"/>
        </w:rPr>
        <w:t>4</w:t>
      </w:r>
      <w:r w:rsidRPr="003C3F88">
        <w:rPr>
          <w:rStyle w:val="FontStyle41"/>
          <w:sz w:val="28"/>
          <w:szCs w:val="28"/>
        </w:rPr>
        <w:t xml:space="preserve"> год, основные параметры прогноза социально-экономического развития Мамско-Чуйского района на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5</w:t>
      </w:r>
      <w:r w:rsidRPr="003C3F88">
        <w:rPr>
          <w:rStyle w:val="FontStyle41"/>
          <w:sz w:val="28"/>
          <w:szCs w:val="28"/>
        </w:rPr>
        <w:t xml:space="preserve"> год и на период до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7</w:t>
      </w:r>
      <w:r w:rsidR="005C5B74">
        <w:rPr>
          <w:rStyle w:val="FontStyle41"/>
          <w:sz w:val="28"/>
          <w:szCs w:val="28"/>
        </w:rPr>
        <w:t xml:space="preserve"> </w:t>
      </w:r>
      <w:r w:rsidRPr="003C3F88">
        <w:rPr>
          <w:rStyle w:val="FontStyle41"/>
          <w:sz w:val="28"/>
          <w:szCs w:val="28"/>
        </w:rPr>
        <w:t>года.</w:t>
      </w:r>
    </w:p>
    <w:p w14:paraId="0B25A79E" w14:textId="77777777" w:rsidR="00C409B6" w:rsidRDefault="00C409B6" w:rsidP="00C13202">
      <w:pPr>
        <w:pStyle w:val="a3"/>
        <w:ind w:firstLine="567"/>
        <w:jc w:val="both"/>
        <w:rPr>
          <w:b w:val="0"/>
          <w:szCs w:val="24"/>
        </w:rPr>
      </w:pPr>
      <w:r w:rsidRPr="003C3F88">
        <w:rPr>
          <w:b w:val="0"/>
          <w:sz w:val="28"/>
          <w:szCs w:val="28"/>
        </w:rPr>
        <w:t>В соответствии с бюджетным законодательством, бюджет муниципального образования Мамско-Чуйского района формируется на трехлетний бюджетный цикл.</w:t>
      </w:r>
      <w:r w:rsidR="005C5B74">
        <w:rPr>
          <w:b w:val="0"/>
          <w:szCs w:val="24"/>
        </w:rPr>
        <w:t xml:space="preserve"> </w:t>
      </w:r>
    </w:p>
    <w:p w14:paraId="3E9C0761" w14:textId="77777777" w:rsidR="00C409B6" w:rsidRPr="00EA0035" w:rsidRDefault="00C409B6" w:rsidP="005E7BCD">
      <w:pPr>
        <w:pStyle w:val="Style3"/>
        <w:widowControl/>
        <w:ind w:firstLine="706"/>
        <w:rPr>
          <w:rStyle w:val="FontStyle41"/>
          <w:sz w:val="24"/>
          <w:szCs w:val="24"/>
        </w:rPr>
      </w:pPr>
    </w:p>
    <w:p w14:paraId="02D3E9CF" w14:textId="0DFD75D1" w:rsidR="00C409B6" w:rsidRPr="000A2265" w:rsidRDefault="00C409B6" w:rsidP="005E7BCD">
      <w:pPr>
        <w:pStyle w:val="Style3"/>
        <w:widowControl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Основные параметры районного бюджета </w:t>
      </w:r>
      <w:r w:rsidR="005C5B74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5</w:t>
      </w:r>
      <w:r w:rsidR="005C5B74">
        <w:rPr>
          <w:rStyle w:val="FontStyle41"/>
          <w:sz w:val="28"/>
          <w:szCs w:val="28"/>
        </w:rPr>
        <w:t xml:space="preserve"> год и плановый период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6</w:t>
      </w:r>
      <w:r w:rsidR="005C5B74">
        <w:rPr>
          <w:rStyle w:val="FontStyle41"/>
          <w:sz w:val="28"/>
          <w:szCs w:val="28"/>
        </w:rPr>
        <w:t xml:space="preserve"> и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7</w:t>
      </w:r>
      <w:r w:rsidRPr="000A2265">
        <w:rPr>
          <w:rStyle w:val="FontStyle41"/>
          <w:sz w:val="28"/>
          <w:szCs w:val="28"/>
        </w:rPr>
        <w:t xml:space="preserve"> годы (далее – плановый период) сформированы в следующих объемах:</w:t>
      </w:r>
    </w:p>
    <w:p w14:paraId="16BD6E50" w14:textId="77777777" w:rsidR="00C409B6" w:rsidRPr="00EA0035" w:rsidRDefault="00C409B6" w:rsidP="005E7BCD">
      <w:pPr>
        <w:pStyle w:val="Style2"/>
        <w:widowControl/>
        <w:spacing w:line="240" w:lineRule="exact"/>
        <w:ind w:left="8750"/>
        <w:rPr>
          <w:color w:val="FF0000"/>
        </w:rPr>
      </w:pPr>
    </w:p>
    <w:p w14:paraId="7C3DAACF" w14:textId="77777777" w:rsidR="00C409B6" w:rsidRPr="00EA0035" w:rsidRDefault="00C409B6" w:rsidP="005E7BCD">
      <w:pPr>
        <w:pStyle w:val="Style2"/>
        <w:widowControl/>
        <w:spacing w:line="240" w:lineRule="auto"/>
        <w:jc w:val="right"/>
        <w:rPr>
          <w:rStyle w:val="FontStyle41"/>
          <w:sz w:val="24"/>
          <w:szCs w:val="24"/>
          <w:u w:val="single"/>
        </w:rPr>
      </w:pPr>
      <w:r w:rsidRPr="00EA0035">
        <w:rPr>
          <w:rStyle w:val="FontStyle41"/>
          <w:sz w:val="24"/>
          <w:szCs w:val="24"/>
          <w:u w:val="single"/>
        </w:rPr>
        <w:t>(тыс. рублей)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0"/>
        <w:gridCol w:w="1418"/>
        <w:gridCol w:w="1417"/>
        <w:gridCol w:w="1276"/>
      </w:tblGrid>
      <w:tr w:rsidR="00C409B6" w:rsidRPr="00EA0035" w14:paraId="7CC8471D" w14:textId="77777777" w:rsidTr="005C5B74">
        <w:tc>
          <w:tcPr>
            <w:tcW w:w="5710" w:type="dxa"/>
          </w:tcPr>
          <w:p w14:paraId="64CEBD6F" w14:textId="77777777" w:rsidR="00C409B6" w:rsidRPr="00EA0035" w:rsidRDefault="00C409B6" w:rsidP="005E7BCD">
            <w:pPr>
              <w:pStyle w:val="Style14"/>
              <w:widowControl/>
              <w:spacing w:line="240" w:lineRule="auto"/>
              <w:rPr>
                <w:rStyle w:val="FontStyle33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1418" w:type="dxa"/>
          </w:tcPr>
          <w:p w14:paraId="6A463D70" w14:textId="5661A011" w:rsidR="00C409B6" w:rsidRPr="00EA0035" w:rsidRDefault="00FA3A06" w:rsidP="00E624AE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202</w:t>
            </w:r>
            <w:r w:rsidR="00E624AE">
              <w:rPr>
                <w:rStyle w:val="FontStyle33"/>
                <w:sz w:val="24"/>
                <w:szCs w:val="24"/>
              </w:rPr>
              <w:t>5</w:t>
            </w:r>
            <w:r w:rsidR="009E31EB">
              <w:rPr>
                <w:rStyle w:val="FontStyle33"/>
                <w:sz w:val="24"/>
                <w:szCs w:val="24"/>
              </w:rPr>
              <w:t xml:space="preserve"> </w:t>
            </w:r>
            <w:r w:rsidR="00C409B6" w:rsidRPr="00EA0035">
              <w:rPr>
                <w:rStyle w:val="FontStyle33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23AFE408" w14:textId="00F17DB6" w:rsidR="00C409B6" w:rsidRPr="00EA0035" w:rsidRDefault="00FA3A06" w:rsidP="00E624AE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202</w:t>
            </w:r>
            <w:r w:rsidR="00E624AE">
              <w:rPr>
                <w:rStyle w:val="FontStyle33"/>
                <w:sz w:val="24"/>
                <w:szCs w:val="24"/>
              </w:rPr>
              <w:t>6</w:t>
            </w:r>
            <w:r w:rsidR="00C409B6">
              <w:rPr>
                <w:rStyle w:val="FontStyle33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DCBC16D" w14:textId="32BF64AB" w:rsidR="00C409B6" w:rsidRPr="00EA0035" w:rsidRDefault="00FA3A06" w:rsidP="00E624AE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202</w:t>
            </w:r>
            <w:r w:rsidR="00E624AE">
              <w:rPr>
                <w:rStyle w:val="FontStyle33"/>
                <w:sz w:val="24"/>
                <w:szCs w:val="24"/>
              </w:rPr>
              <w:t>7</w:t>
            </w:r>
            <w:r w:rsidR="00C409B6">
              <w:rPr>
                <w:rStyle w:val="FontStyle33"/>
                <w:sz w:val="24"/>
                <w:szCs w:val="24"/>
              </w:rPr>
              <w:t xml:space="preserve"> год</w:t>
            </w:r>
          </w:p>
        </w:tc>
      </w:tr>
      <w:tr w:rsidR="00C409B6" w:rsidRPr="00EA0035" w14:paraId="4DFCBA89" w14:textId="77777777" w:rsidTr="005C5B74">
        <w:tc>
          <w:tcPr>
            <w:tcW w:w="5710" w:type="dxa"/>
          </w:tcPr>
          <w:p w14:paraId="2A5D1F8B" w14:textId="77777777" w:rsidR="00C409B6" w:rsidRPr="00EA0035" w:rsidRDefault="00C409B6" w:rsidP="005E7BCD">
            <w:pPr>
              <w:pStyle w:val="Style1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 xml:space="preserve">Доходы, </w:t>
            </w:r>
            <w:r w:rsidRPr="00EA0035">
              <w:rPr>
                <w:rStyle w:val="FontStyle41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14:paraId="518FE2A6" w14:textId="458A6ADE" w:rsidR="00C409B6" w:rsidRPr="00FF44E6" w:rsidRDefault="00D5318F" w:rsidP="0022482C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638837,1</w:t>
            </w:r>
          </w:p>
        </w:tc>
        <w:tc>
          <w:tcPr>
            <w:tcW w:w="1417" w:type="dxa"/>
          </w:tcPr>
          <w:p w14:paraId="17F6DB44" w14:textId="096C63F9" w:rsidR="00C409B6" w:rsidRPr="00FF44E6" w:rsidRDefault="00D5318F" w:rsidP="005D59C0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530733,3</w:t>
            </w:r>
          </w:p>
        </w:tc>
        <w:tc>
          <w:tcPr>
            <w:tcW w:w="1276" w:type="dxa"/>
          </w:tcPr>
          <w:p w14:paraId="744674D3" w14:textId="346395C8" w:rsidR="00C409B6" w:rsidRPr="00FF44E6" w:rsidRDefault="00D5318F" w:rsidP="005D59C0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530425,7</w:t>
            </w:r>
          </w:p>
        </w:tc>
      </w:tr>
      <w:tr w:rsidR="00C409B6" w:rsidRPr="00EA0035" w14:paraId="3384FEEB" w14:textId="77777777" w:rsidTr="005C5B74">
        <w:tc>
          <w:tcPr>
            <w:tcW w:w="5710" w:type="dxa"/>
          </w:tcPr>
          <w:p w14:paraId="738D0B95" w14:textId="77777777" w:rsidR="00C409B6" w:rsidRPr="007F00F5" w:rsidRDefault="00C409B6" w:rsidP="005E7BCD">
            <w:pPr>
              <w:pStyle w:val="Style1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7F00F5">
              <w:rPr>
                <w:rStyle w:val="FontStyle41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14:paraId="05024FF7" w14:textId="0EF1C8BB" w:rsidR="00C409B6" w:rsidRPr="00FF44E6" w:rsidRDefault="00E624AE" w:rsidP="00C13202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71529,6</w:t>
            </w:r>
          </w:p>
        </w:tc>
        <w:tc>
          <w:tcPr>
            <w:tcW w:w="1417" w:type="dxa"/>
          </w:tcPr>
          <w:p w14:paraId="44C25B85" w14:textId="54023032" w:rsidR="00C409B6" w:rsidRPr="00FF44E6" w:rsidRDefault="00E624AE" w:rsidP="00C13202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73864,0</w:t>
            </w:r>
          </w:p>
        </w:tc>
        <w:tc>
          <w:tcPr>
            <w:tcW w:w="1276" w:type="dxa"/>
          </w:tcPr>
          <w:p w14:paraId="6F3DDE45" w14:textId="46E905E0" w:rsidR="00C409B6" w:rsidRPr="00FF44E6" w:rsidRDefault="00E624AE" w:rsidP="004043EF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77306,0</w:t>
            </w:r>
          </w:p>
        </w:tc>
      </w:tr>
      <w:tr w:rsidR="00C409B6" w:rsidRPr="00EA0035" w14:paraId="22C9B159" w14:textId="77777777" w:rsidTr="005C5B74">
        <w:tc>
          <w:tcPr>
            <w:tcW w:w="5710" w:type="dxa"/>
          </w:tcPr>
          <w:p w14:paraId="10344EF9" w14:textId="77777777" w:rsidR="00C409B6" w:rsidRPr="00EA0035" w:rsidRDefault="00C409B6" w:rsidP="005E7BCD">
            <w:pPr>
              <w:pStyle w:val="Style1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EA0035">
              <w:rPr>
                <w:rStyle w:val="FontStyle41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418" w:type="dxa"/>
          </w:tcPr>
          <w:p w14:paraId="41C65284" w14:textId="59B29009" w:rsidR="00C409B6" w:rsidRPr="00FF44E6" w:rsidRDefault="00D5318F" w:rsidP="00E566C8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567307,5</w:t>
            </w:r>
          </w:p>
        </w:tc>
        <w:tc>
          <w:tcPr>
            <w:tcW w:w="1417" w:type="dxa"/>
          </w:tcPr>
          <w:p w14:paraId="7058644C" w14:textId="3D2BF0E3" w:rsidR="00C409B6" w:rsidRPr="00FF44E6" w:rsidRDefault="00D5318F" w:rsidP="005D59C0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456869,3</w:t>
            </w:r>
          </w:p>
        </w:tc>
        <w:tc>
          <w:tcPr>
            <w:tcW w:w="1276" w:type="dxa"/>
          </w:tcPr>
          <w:p w14:paraId="0A0CA95B" w14:textId="4A3B7D88" w:rsidR="00C409B6" w:rsidRPr="00FF44E6" w:rsidRDefault="00D5318F" w:rsidP="00470750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453119,7</w:t>
            </w:r>
          </w:p>
        </w:tc>
      </w:tr>
      <w:tr w:rsidR="00C409B6" w:rsidRPr="00EA0035" w14:paraId="01A1A391" w14:textId="77777777" w:rsidTr="005C5B74">
        <w:tc>
          <w:tcPr>
            <w:tcW w:w="5710" w:type="dxa"/>
          </w:tcPr>
          <w:p w14:paraId="2EA55A08" w14:textId="77777777" w:rsidR="00C409B6" w:rsidRPr="005D4489" w:rsidRDefault="00C409B6" w:rsidP="005E7BCD">
            <w:pPr>
              <w:pStyle w:val="Style1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5D4489">
              <w:rPr>
                <w:rStyle w:val="FontStyle33"/>
                <w:sz w:val="24"/>
                <w:szCs w:val="24"/>
              </w:rPr>
              <w:t xml:space="preserve">Расходы, </w:t>
            </w:r>
            <w:r w:rsidRPr="005D4489">
              <w:rPr>
                <w:rStyle w:val="FontStyle41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14:paraId="187BAF50" w14:textId="2A313CAB" w:rsidR="00C409B6" w:rsidRPr="003155D6" w:rsidRDefault="003155D6" w:rsidP="005F57CC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3155D6">
              <w:rPr>
                <w:rStyle w:val="FontStyle33"/>
                <w:sz w:val="24"/>
                <w:szCs w:val="24"/>
              </w:rPr>
              <w:t>641519,1</w:t>
            </w:r>
          </w:p>
        </w:tc>
        <w:tc>
          <w:tcPr>
            <w:tcW w:w="1417" w:type="dxa"/>
          </w:tcPr>
          <w:p w14:paraId="5C0151B3" w14:textId="418FD91E" w:rsidR="00C409B6" w:rsidRPr="003155D6" w:rsidRDefault="003155D6" w:rsidP="005D59C0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3155D6">
              <w:rPr>
                <w:rStyle w:val="FontStyle33"/>
                <w:sz w:val="24"/>
                <w:szCs w:val="24"/>
              </w:rPr>
              <w:t>533503,3</w:t>
            </w:r>
          </w:p>
        </w:tc>
        <w:tc>
          <w:tcPr>
            <w:tcW w:w="1276" w:type="dxa"/>
          </w:tcPr>
          <w:p w14:paraId="39A81E5D" w14:textId="0683C2C5" w:rsidR="00C409B6" w:rsidRPr="003155D6" w:rsidRDefault="003155D6" w:rsidP="0022482C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3155D6">
              <w:rPr>
                <w:rStyle w:val="FontStyle33"/>
                <w:sz w:val="24"/>
                <w:szCs w:val="24"/>
              </w:rPr>
              <w:t>533324,7</w:t>
            </w:r>
          </w:p>
        </w:tc>
      </w:tr>
      <w:tr w:rsidR="00C409B6" w:rsidRPr="00EA0035" w14:paraId="32AEE659" w14:textId="77777777" w:rsidTr="005C5B74">
        <w:tc>
          <w:tcPr>
            <w:tcW w:w="5710" w:type="dxa"/>
          </w:tcPr>
          <w:p w14:paraId="310C939F" w14:textId="77777777" w:rsidR="00C409B6" w:rsidRPr="00EA0035" w:rsidRDefault="00C409B6" w:rsidP="005E7BCD">
            <w:pPr>
              <w:pStyle w:val="Style14"/>
              <w:widowControl/>
              <w:spacing w:line="240" w:lineRule="auto"/>
              <w:rPr>
                <w:rStyle w:val="FontStyle33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>Дефицит</w:t>
            </w:r>
          </w:p>
        </w:tc>
        <w:tc>
          <w:tcPr>
            <w:tcW w:w="1418" w:type="dxa"/>
          </w:tcPr>
          <w:p w14:paraId="4A87F91A" w14:textId="1A7EF397" w:rsidR="00C409B6" w:rsidRPr="00FF44E6" w:rsidRDefault="00D5318F" w:rsidP="00EB584C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2682</w:t>
            </w:r>
          </w:p>
        </w:tc>
        <w:tc>
          <w:tcPr>
            <w:tcW w:w="1417" w:type="dxa"/>
          </w:tcPr>
          <w:p w14:paraId="5D6C4494" w14:textId="3517FDB1" w:rsidR="00C409B6" w:rsidRPr="00FF44E6" w:rsidRDefault="00D5318F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2770</w:t>
            </w:r>
          </w:p>
        </w:tc>
        <w:tc>
          <w:tcPr>
            <w:tcW w:w="1276" w:type="dxa"/>
          </w:tcPr>
          <w:p w14:paraId="1D8FDA1A" w14:textId="1860F37B" w:rsidR="00C409B6" w:rsidRPr="00FF44E6" w:rsidRDefault="00D5318F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2899</w:t>
            </w:r>
          </w:p>
        </w:tc>
      </w:tr>
      <w:tr w:rsidR="00C409B6" w:rsidRPr="00EA0035" w14:paraId="6F153322" w14:textId="77777777" w:rsidTr="00742E37">
        <w:tc>
          <w:tcPr>
            <w:tcW w:w="5710" w:type="dxa"/>
          </w:tcPr>
          <w:p w14:paraId="7AC7A212" w14:textId="77777777" w:rsidR="00C409B6" w:rsidRPr="005D4489" w:rsidRDefault="00C409B6" w:rsidP="005E7BCD">
            <w:pPr>
              <w:pStyle w:val="Style11"/>
              <w:widowControl/>
              <w:spacing w:line="322" w:lineRule="exact"/>
              <w:ind w:left="5" w:hanging="5"/>
              <w:rPr>
                <w:rStyle w:val="FontStyle41"/>
                <w:sz w:val="24"/>
                <w:szCs w:val="24"/>
              </w:rPr>
            </w:pPr>
            <w:r w:rsidRPr="005D4489">
              <w:rPr>
                <w:rStyle w:val="FontStyle41"/>
                <w:sz w:val="24"/>
                <w:szCs w:val="24"/>
              </w:rPr>
              <w:t>Процент дефицита к доходам без учета безвозмездных поступлений</w:t>
            </w:r>
          </w:p>
        </w:tc>
        <w:tc>
          <w:tcPr>
            <w:tcW w:w="1418" w:type="dxa"/>
            <w:vAlign w:val="center"/>
          </w:tcPr>
          <w:p w14:paraId="57A18027" w14:textId="77777777" w:rsidR="00C409B6" w:rsidRPr="00FF44E6" w:rsidRDefault="00B0014C" w:rsidP="00C13202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3,75</w:t>
            </w:r>
          </w:p>
        </w:tc>
        <w:tc>
          <w:tcPr>
            <w:tcW w:w="1417" w:type="dxa"/>
            <w:vAlign w:val="center"/>
          </w:tcPr>
          <w:p w14:paraId="69BE3C7F" w14:textId="77777777" w:rsidR="00C409B6" w:rsidRPr="00FF44E6" w:rsidRDefault="00B0014C" w:rsidP="00A116D9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3,75</w:t>
            </w:r>
          </w:p>
        </w:tc>
        <w:tc>
          <w:tcPr>
            <w:tcW w:w="1276" w:type="dxa"/>
            <w:vAlign w:val="center"/>
          </w:tcPr>
          <w:p w14:paraId="4223B64B" w14:textId="77777777" w:rsidR="00C409B6" w:rsidRPr="00FF44E6" w:rsidRDefault="00B0014C" w:rsidP="00A116D9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 w:rsidRPr="00FF44E6">
              <w:rPr>
                <w:rStyle w:val="FontStyle41"/>
                <w:sz w:val="24"/>
                <w:szCs w:val="24"/>
              </w:rPr>
              <w:t>3,75</w:t>
            </w:r>
          </w:p>
        </w:tc>
      </w:tr>
      <w:tr w:rsidR="00C409B6" w:rsidRPr="00493D72" w14:paraId="178B76CF" w14:textId="77777777" w:rsidTr="005C5B74">
        <w:tc>
          <w:tcPr>
            <w:tcW w:w="5710" w:type="dxa"/>
          </w:tcPr>
          <w:p w14:paraId="1B57A207" w14:textId="77777777" w:rsidR="00C409B6" w:rsidRPr="00EA0035" w:rsidRDefault="00C409B6" w:rsidP="006942D4">
            <w:pPr>
              <w:pStyle w:val="Style14"/>
              <w:widowControl/>
              <w:ind w:left="5" w:hanging="5"/>
              <w:rPr>
                <w:rStyle w:val="FontStyle33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>Верхний предел муниципального долга</w:t>
            </w:r>
          </w:p>
        </w:tc>
        <w:tc>
          <w:tcPr>
            <w:tcW w:w="1418" w:type="dxa"/>
          </w:tcPr>
          <w:p w14:paraId="0BEFB7FE" w14:textId="77777777" w:rsidR="00C409B6" w:rsidRPr="00FF44E6" w:rsidRDefault="004043EF" w:rsidP="0099549D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6724FC3" w14:textId="438FA3E2" w:rsidR="00C409B6" w:rsidRPr="00FF44E6" w:rsidRDefault="00D5318F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2682</w:t>
            </w:r>
          </w:p>
        </w:tc>
        <w:tc>
          <w:tcPr>
            <w:tcW w:w="1276" w:type="dxa"/>
          </w:tcPr>
          <w:p w14:paraId="6A6AA010" w14:textId="22D75E80" w:rsidR="00C409B6" w:rsidRPr="00FF44E6" w:rsidRDefault="00D5318F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5452</w:t>
            </w:r>
          </w:p>
        </w:tc>
      </w:tr>
      <w:tr w:rsidR="00C409B6" w:rsidRPr="00EA0035" w14:paraId="5195C892" w14:textId="77777777" w:rsidTr="005C5B74">
        <w:tc>
          <w:tcPr>
            <w:tcW w:w="5710" w:type="dxa"/>
          </w:tcPr>
          <w:p w14:paraId="5C599360" w14:textId="77777777" w:rsidR="00C409B6" w:rsidRPr="00EA0035" w:rsidRDefault="00C409B6" w:rsidP="005E7BCD">
            <w:pPr>
              <w:pStyle w:val="Style14"/>
              <w:widowControl/>
              <w:rPr>
                <w:rStyle w:val="FontStyle33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>Резервный    фонд    Мамско-Чуйского района</w:t>
            </w:r>
          </w:p>
        </w:tc>
        <w:tc>
          <w:tcPr>
            <w:tcW w:w="1418" w:type="dxa"/>
          </w:tcPr>
          <w:p w14:paraId="7377C235" w14:textId="77777777" w:rsidR="00C409B6" w:rsidRPr="00FF44E6" w:rsidRDefault="00B0014C" w:rsidP="00C13202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54626084" w14:textId="77777777" w:rsidR="00C409B6" w:rsidRPr="00FF44E6" w:rsidRDefault="00B0014C" w:rsidP="00C13202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5D1D8C21" w14:textId="77777777" w:rsidR="00C409B6" w:rsidRPr="00FF44E6" w:rsidRDefault="00B0014C" w:rsidP="00C13202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FF44E6">
              <w:rPr>
                <w:rStyle w:val="FontStyle33"/>
                <w:sz w:val="24"/>
                <w:szCs w:val="24"/>
              </w:rPr>
              <w:t>50</w:t>
            </w:r>
          </w:p>
        </w:tc>
      </w:tr>
    </w:tbl>
    <w:p w14:paraId="7A3C692B" w14:textId="77777777" w:rsidR="00C409B6" w:rsidRPr="00EA0035" w:rsidRDefault="00C409B6" w:rsidP="005E7BCD">
      <w:pPr>
        <w:pStyle w:val="Style2"/>
        <w:widowControl/>
        <w:spacing w:line="240" w:lineRule="exact"/>
        <w:ind w:left="2866"/>
      </w:pPr>
    </w:p>
    <w:p w14:paraId="7A9B988B" w14:textId="77777777" w:rsidR="00C409B6" w:rsidRPr="000A2265" w:rsidRDefault="00C409B6" w:rsidP="005E7BCD">
      <w:pPr>
        <w:pStyle w:val="Style2"/>
        <w:widowControl/>
        <w:spacing w:line="240" w:lineRule="auto"/>
        <w:ind w:left="2866"/>
        <w:rPr>
          <w:rStyle w:val="FontStyle41"/>
          <w:b/>
          <w:sz w:val="28"/>
          <w:szCs w:val="28"/>
          <w:u w:val="single"/>
        </w:rPr>
      </w:pPr>
      <w:r w:rsidRPr="00B0014C">
        <w:rPr>
          <w:rStyle w:val="FontStyle41"/>
          <w:b/>
          <w:sz w:val="28"/>
          <w:szCs w:val="28"/>
          <w:u w:val="single"/>
        </w:rPr>
        <w:t>ДОХОДЫ РАЙОННОГО  БЮДЖЕТА</w:t>
      </w:r>
    </w:p>
    <w:p w14:paraId="3E380B80" w14:textId="77777777" w:rsidR="00C409B6" w:rsidRPr="000A2265" w:rsidRDefault="00C409B6" w:rsidP="005E7BCD">
      <w:pPr>
        <w:pStyle w:val="Style2"/>
        <w:widowControl/>
        <w:spacing w:line="240" w:lineRule="auto"/>
        <w:ind w:left="2866"/>
        <w:rPr>
          <w:rStyle w:val="FontStyle41"/>
          <w:b/>
          <w:sz w:val="28"/>
          <w:szCs w:val="28"/>
          <w:u w:val="single"/>
        </w:rPr>
      </w:pPr>
    </w:p>
    <w:p w14:paraId="071E02D9" w14:textId="69DAE7D8" w:rsidR="001E5022" w:rsidRDefault="00C409B6" w:rsidP="00C13202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 xml:space="preserve">При подготовке прогноза доходов на </w:t>
      </w:r>
      <w:r w:rsidR="00FA3A06">
        <w:rPr>
          <w:b w:val="0"/>
          <w:sz w:val="28"/>
          <w:szCs w:val="28"/>
        </w:rPr>
        <w:t>202</w:t>
      </w:r>
      <w:r w:rsidR="003C593F">
        <w:rPr>
          <w:b w:val="0"/>
          <w:sz w:val="28"/>
          <w:szCs w:val="28"/>
        </w:rPr>
        <w:t>5</w:t>
      </w:r>
      <w:r w:rsidRPr="000A2265">
        <w:rPr>
          <w:b w:val="0"/>
          <w:sz w:val="28"/>
          <w:szCs w:val="28"/>
        </w:rPr>
        <w:t xml:space="preserve"> год и план</w:t>
      </w:r>
      <w:r w:rsidR="001E5022">
        <w:rPr>
          <w:b w:val="0"/>
          <w:sz w:val="28"/>
          <w:szCs w:val="28"/>
        </w:rPr>
        <w:t>овый период, учтены положения:</w:t>
      </w:r>
    </w:p>
    <w:p w14:paraId="255FEE0A" w14:textId="77777777" w:rsidR="001E5022" w:rsidRDefault="001E5022" w:rsidP="00C13202">
      <w:pPr>
        <w:pStyle w:val="a3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C409B6" w:rsidRPr="000A2265">
        <w:rPr>
          <w:b w:val="0"/>
          <w:sz w:val="28"/>
          <w:szCs w:val="28"/>
        </w:rPr>
        <w:t>Закона Иркутской области от 22.10.2013 №74-ОЗ «О межбюджетных трансфертах и нормативах отчислений доходов в местные бюджеты»</w:t>
      </w:r>
      <w:r>
        <w:rPr>
          <w:b w:val="0"/>
          <w:sz w:val="28"/>
          <w:szCs w:val="28"/>
        </w:rPr>
        <w:t xml:space="preserve"> (с изменениями и дополнениями);</w:t>
      </w:r>
    </w:p>
    <w:p w14:paraId="6C3BB9BE" w14:textId="1F4C9511" w:rsidR="001E5022" w:rsidRDefault="00C409B6" w:rsidP="001E5022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 xml:space="preserve"> </w:t>
      </w:r>
      <w:r w:rsidR="00DA02C6" w:rsidRPr="000D3083">
        <w:rPr>
          <w:b w:val="0"/>
          <w:sz w:val="28"/>
          <w:szCs w:val="28"/>
        </w:rPr>
        <w:t>Проект З</w:t>
      </w:r>
      <w:r w:rsidRPr="000D3083">
        <w:rPr>
          <w:b w:val="0"/>
          <w:sz w:val="28"/>
          <w:szCs w:val="28"/>
        </w:rPr>
        <w:t xml:space="preserve">акона Иркутской области </w:t>
      </w:r>
      <w:r w:rsidR="00DA02C6" w:rsidRPr="000D3083">
        <w:rPr>
          <w:b w:val="0"/>
          <w:sz w:val="28"/>
          <w:szCs w:val="28"/>
        </w:rPr>
        <w:t xml:space="preserve"> </w:t>
      </w:r>
      <w:r w:rsidRPr="000D3083">
        <w:rPr>
          <w:b w:val="0"/>
          <w:sz w:val="28"/>
          <w:szCs w:val="28"/>
        </w:rPr>
        <w:t xml:space="preserve">«Об областном бюджете на </w:t>
      </w:r>
      <w:r w:rsidR="00FA3A06" w:rsidRPr="000D3083">
        <w:rPr>
          <w:b w:val="0"/>
          <w:sz w:val="28"/>
          <w:szCs w:val="28"/>
        </w:rPr>
        <w:t>202</w:t>
      </w:r>
      <w:r w:rsidR="003C593F" w:rsidRPr="000D3083">
        <w:rPr>
          <w:b w:val="0"/>
          <w:sz w:val="28"/>
          <w:szCs w:val="28"/>
        </w:rPr>
        <w:t>5</w:t>
      </w:r>
      <w:r w:rsidRPr="000D3083">
        <w:rPr>
          <w:b w:val="0"/>
          <w:sz w:val="28"/>
          <w:szCs w:val="28"/>
        </w:rPr>
        <w:t xml:space="preserve"> год и на плановый период </w:t>
      </w:r>
      <w:r w:rsidR="00FA3A06" w:rsidRPr="000D3083">
        <w:rPr>
          <w:b w:val="0"/>
          <w:sz w:val="28"/>
          <w:szCs w:val="28"/>
        </w:rPr>
        <w:t>202</w:t>
      </w:r>
      <w:r w:rsidR="003C593F" w:rsidRPr="000D3083">
        <w:rPr>
          <w:b w:val="0"/>
          <w:sz w:val="28"/>
          <w:szCs w:val="28"/>
        </w:rPr>
        <w:t>6</w:t>
      </w:r>
      <w:r w:rsidRPr="000D3083">
        <w:rPr>
          <w:b w:val="0"/>
          <w:sz w:val="28"/>
          <w:szCs w:val="28"/>
        </w:rPr>
        <w:t xml:space="preserve"> и </w:t>
      </w:r>
      <w:r w:rsidR="00FA3A06" w:rsidRPr="000D3083">
        <w:rPr>
          <w:b w:val="0"/>
          <w:sz w:val="28"/>
          <w:szCs w:val="28"/>
        </w:rPr>
        <w:t>202</w:t>
      </w:r>
      <w:r w:rsidR="003C593F" w:rsidRPr="000D3083">
        <w:rPr>
          <w:b w:val="0"/>
          <w:sz w:val="28"/>
          <w:szCs w:val="28"/>
        </w:rPr>
        <w:t>7</w:t>
      </w:r>
      <w:r w:rsidRPr="000D3083">
        <w:rPr>
          <w:b w:val="0"/>
          <w:sz w:val="28"/>
          <w:szCs w:val="28"/>
        </w:rPr>
        <w:t xml:space="preserve"> годов» (в части объемов распределения</w:t>
      </w:r>
      <w:r w:rsidRPr="000A2265">
        <w:rPr>
          <w:b w:val="0"/>
          <w:sz w:val="28"/>
          <w:szCs w:val="28"/>
        </w:rPr>
        <w:t xml:space="preserve"> межбюджетных трансфертов на </w:t>
      </w:r>
      <w:r w:rsidR="00FA3A06">
        <w:rPr>
          <w:b w:val="0"/>
          <w:sz w:val="28"/>
          <w:szCs w:val="28"/>
        </w:rPr>
        <w:t>202</w:t>
      </w:r>
      <w:r w:rsidR="003C593F">
        <w:rPr>
          <w:b w:val="0"/>
          <w:sz w:val="28"/>
          <w:szCs w:val="28"/>
        </w:rPr>
        <w:t>5</w:t>
      </w:r>
      <w:r w:rsidRPr="000A2265">
        <w:rPr>
          <w:b w:val="0"/>
          <w:sz w:val="28"/>
          <w:szCs w:val="28"/>
        </w:rPr>
        <w:t xml:space="preserve"> год и на плановый период </w:t>
      </w:r>
      <w:r w:rsidR="00FA3A06">
        <w:rPr>
          <w:b w:val="0"/>
          <w:sz w:val="28"/>
          <w:szCs w:val="28"/>
        </w:rPr>
        <w:t>202</w:t>
      </w:r>
      <w:r w:rsidR="003C593F">
        <w:rPr>
          <w:b w:val="0"/>
          <w:sz w:val="28"/>
          <w:szCs w:val="28"/>
        </w:rPr>
        <w:t>6</w:t>
      </w:r>
      <w:r w:rsidRPr="000A2265">
        <w:rPr>
          <w:b w:val="0"/>
          <w:sz w:val="28"/>
          <w:szCs w:val="28"/>
        </w:rPr>
        <w:t xml:space="preserve"> и </w:t>
      </w:r>
      <w:r w:rsidR="00FA3A06">
        <w:rPr>
          <w:b w:val="0"/>
          <w:sz w:val="28"/>
          <w:szCs w:val="28"/>
        </w:rPr>
        <w:t>202</w:t>
      </w:r>
      <w:r w:rsidR="003C593F">
        <w:rPr>
          <w:b w:val="0"/>
          <w:sz w:val="28"/>
          <w:szCs w:val="28"/>
        </w:rPr>
        <w:t>7</w:t>
      </w:r>
      <w:r w:rsidR="005C5B74">
        <w:rPr>
          <w:b w:val="0"/>
          <w:sz w:val="28"/>
          <w:szCs w:val="28"/>
        </w:rPr>
        <w:t xml:space="preserve"> годов </w:t>
      </w:r>
      <w:r w:rsidRPr="000A2265">
        <w:rPr>
          <w:b w:val="0"/>
          <w:sz w:val="28"/>
          <w:szCs w:val="28"/>
        </w:rPr>
        <w:t xml:space="preserve">из областного бюджета бюджетам муниципальных </w:t>
      </w:r>
      <w:r w:rsidR="001E5022">
        <w:rPr>
          <w:b w:val="0"/>
          <w:sz w:val="28"/>
          <w:szCs w:val="28"/>
        </w:rPr>
        <w:t>образований Иркутской области)</w:t>
      </w:r>
      <w:r w:rsidR="0057481B">
        <w:rPr>
          <w:b w:val="0"/>
          <w:sz w:val="28"/>
          <w:szCs w:val="28"/>
        </w:rPr>
        <w:t>.</w:t>
      </w:r>
    </w:p>
    <w:p w14:paraId="4A518C22" w14:textId="7E1CD674" w:rsidR="00C409B6" w:rsidRPr="000A2265" w:rsidRDefault="00C409B6" w:rsidP="00C13202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lastRenderedPageBreak/>
        <w:t xml:space="preserve">Основные характеристики прогноза поступлений в бюджет муниципального образования Мамско-Чуйского района на </w:t>
      </w:r>
      <w:r w:rsidR="00FA3A06">
        <w:rPr>
          <w:b w:val="0"/>
          <w:sz w:val="28"/>
          <w:szCs w:val="28"/>
        </w:rPr>
        <w:t>202</w:t>
      </w:r>
      <w:r w:rsidR="003C593F">
        <w:rPr>
          <w:b w:val="0"/>
          <w:sz w:val="28"/>
          <w:szCs w:val="28"/>
        </w:rPr>
        <w:t>5</w:t>
      </w:r>
      <w:r w:rsidR="00665EF3">
        <w:rPr>
          <w:b w:val="0"/>
          <w:sz w:val="28"/>
          <w:szCs w:val="28"/>
        </w:rPr>
        <w:t xml:space="preserve"> год и </w:t>
      </w:r>
      <w:r w:rsidRPr="000A2265">
        <w:rPr>
          <w:b w:val="0"/>
          <w:sz w:val="28"/>
          <w:szCs w:val="28"/>
        </w:rPr>
        <w:t>плановый период с учетом изменения бюджетного и налогового законодательства представлены в таблице 1:</w:t>
      </w:r>
    </w:p>
    <w:p w14:paraId="3579D396" w14:textId="77777777" w:rsidR="00C409B6" w:rsidRPr="000A2265" w:rsidRDefault="00C409B6" w:rsidP="00C13202">
      <w:pPr>
        <w:pStyle w:val="a3"/>
        <w:ind w:firstLine="567"/>
        <w:jc w:val="both"/>
        <w:rPr>
          <w:rStyle w:val="FontStyle41"/>
          <w:b w:val="0"/>
          <w:sz w:val="28"/>
          <w:szCs w:val="28"/>
          <w:u w:val="single"/>
        </w:rPr>
      </w:pPr>
    </w:p>
    <w:p w14:paraId="1DB6F62A" w14:textId="77777777" w:rsidR="00C409B6" w:rsidRPr="000A2265" w:rsidRDefault="00C409B6" w:rsidP="007778AB">
      <w:pPr>
        <w:jc w:val="center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Таблица 1. Показатели поступления доходов в районный бюджет </w:t>
      </w:r>
    </w:p>
    <w:p w14:paraId="0F0E667A" w14:textId="59AF5EAD" w:rsidR="00C409B6" w:rsidRPr="000A2265" w:rsidRDefault="00C409B6" w:rsidP="007778AB">
      <w:pPr>
        <w:jc w:val="center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в 20</w:t>
      </w:r>
      <w:r w:rsidR="004B52C7">
        <w:rPr>
          <w:rStyle w:val="FontStyle41"/>
          <w:sz w:val="28"/>
          <w:szCs w:val="28"/>
        </w:rPr>
        <w:t>2</w:t>
      </w:r>
      <w:r w:rsidR="003C593F">
        <w:rPr>
          <w:rStyle w:val="FontStyle41"/>
          <w:sz w:val="28"/>
          <w:szCs w:val="28"/>
        </w:rPr>
        <w:t>3</w:t>
      </w:r>
      <w:r w:rsidRPr="000A2265">
        <w:rPr>
          <w:rStyle w:val="FontStyle41"/>
          <w:sz w:val="28"/>
          <w:szCs w:val="28"/>
        </w:rPr>
        <w:t xml:space="preserve"> - </w:t>
      </w:r>
      <w:r w:rsidR="00FA3A06">
        <w:rPr>
          <w:rStyle w:val="FontStyle41"/>
          <w:sz w:val="28"/>
          <w:szCs w:val="28"/>
        </w:rPr>
        <w:t>202</w:t>
      </w:r>
      <w:r w:rsidR="003C593F">
        <w:rPr>
          <w:rStyle w:val="FontStyle41"/>
          <w:sz w:val="28"/>
          <w:szCs w:val="28"/>
        </w:rPr>
        <w:t>7</w:t>
      </w:r>
      <w:r w:rsidRPr="000A2265">
        <w:rPr>
          <w:rStyle w:val="FontStyle41"/>
          <w:sz w:val="28"/>
          <w:szCs w:val="28"/>
        </w:rPr>
        <w:t xml:space="preserve"> годах с учетом изменения бюджетного и</w:t>
      </w:r>
    </w:p>
    <w:p w14:paraId="367E1928" w14:textId="77777777" w:rsidR="00C409B6" w:rsidRPr="000A2265" w:rsidRDefault="00C409B6" w:rsidP="007778AB">
      <w:pPr>
        <w:jc w:val="center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 налогового законодательства</w:t>
      </w:r>
    </w:p>
    <w:p w14:paraId="1E97EE46" w14:textId="77777777" w:rsidR="00C409B6" w:rsidRDefault="00C409B6" w:rsidP="007778AB">
      <w:pPr>
        <w:jc w:val="center"/>
        <w:rPr>
          <w:rStyle w:val="FontStyle41"/>
          <w:sz w:val="24"/>
          <w:szCs w:val="24"/>
        </w:rPr>
      </w:pPr>
    </w:p>
    <w:p w14:paraId="459CA5A2" w14:textId="05CF7A34" w:rsidR="00FE0797" w:rsidRDefault="00E1032F" w:rsidP="007778AB">
      <w:pPr>
        <w:jc w:val="center"/>
        <w:rPr>
          <w:rFonts w:ascii="Calibri" w:eastAsia="Calibri" w:hAnsi="Calibri"/>
          <w:sz w:val="20"/>
          <w:szCs w:val="20"/>
        </w:rPr>
      </w:pPr>
      <w:r w:rsidRPr="00FF795E">
        <w:rPr>
          <w:rStyle w:val="FontStyle41"/>
          <w:sz w:val="24"/>
          <w:szCs w:val="24"/>
        </w:rPr>
        <w:fldChar w:fldCharType="begin"/>
      </w:r>
      <w:r w:rsidR="00634F85" w:rsidRPr="00FF795E">
        <w:rPr>
          <w:rStyle w:val="FontStyle41"/>
          <w:sz w:val="24"/>
          <w:szCs w:val="24"/>
        </w:rPr>
        <w:instrText xml:space="preserve"> LINK </w:instrText>
      </w:r>
      <w:r w:rsidR="00560F9D">
        <w:rPr>
          <w:rStyle w:val="FontStyle41"/>
          <w:sz w:val="24"/>
          <w:szCs w:val="24"/>
        </w:rPr>
        <w:instrText xml:space="preserve">Excel.Sheet.12 "\\\\COMP06\\Users\\User\\Documents\\Мои документы\\бюджет 2023 пр\\таблички.xlsx" Бюджет!R1C3:R8C12 </w:instrText>
      </w:r>
      <w:r w:rsidR="00634F85" w:rsidRPr="00FF795E">
        <w:rPr>
          <w:rStyle w:val="FontStyle41"/>
          <w:sz w:val="24"/>
          <w:szCs w:val="24"/>
        </w:rPr>
        <w:instrText xml:space="preserve">\a \f 4 \h  \* MERGEFORMAT </w:instrText>
      </w:r>
      <w:r w:rsidRPr="00FF795E">
        <w:rPr>
          <w:rStyle w:val="FontStyle41"/>
          <w:sz w:val="24"/>
          <w:szCs w:val="24"/>
        </w:rPr>
        <w:fldChar w:fldCharType="separate"/>
      </w:r>
    </w:p>
    <w:tbl>
      <w:tblPr>
        <w:tblW w:w="1086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1275"/>
        <w:gridCol w:w="709"/>
        <w:gridCol w:w="1134"/>
        <w:gridCol w:w="851"/>
        <w:gridCol w:w="1275"/>
        <w:gridCol w:w="709"/>
        <w:gridCol w:w="1134"/>
        <w:gridCol w:w="798"/>
      </w:tblGrid>
      <w:tr w:rsidR="00FE0797" w:rsidRPr="00FE0797" w14:paraId="37AD047D" w14:textId="77777777" w:rsidTr="00FE0797">
        <w:trPr>
          <w:divId w:val="1342898487"/>
          <w:trHeight w:val="948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8B0627" w14:textId="77777777" w:rsidR="00FE0797" w:rsidRPr="00FE0797" w:rsidRDefault="00FE0797" w:rsidP="00FE079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77D8E3" w14:textId="6F6BAC0F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202</w:t>
            </w:r>
            <w:r w:rsidR="003C593F">
              <w:rPr>
                <w:b/>
                <w:bCs/>
                <w:sz w:val="18"/>
                <w:szCs w:val="18"/>
              </w:rPr>
              <w:t>3</w:t>
            </w:r>
            <w:r w:rsidRPr="00FE0797">
              <w:rPr>
                <w:b/>
                <w:bCs/>
                <w:sz w:val="18"/>
                <w:szCs w:val="18"/>
              </w:rPr>
              <w:t xml:space="preserve"> г., факт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C86AAF" w14:textId="286F4943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202</w:t>
            </w:r>
            <w:r w:rsidR="003C593F">
              <w:rPr>
                <w:b/>
                <w:bCs/>
                <w:sz w:val="18"/>
                <w:szCs w:val="18"/>
              </w:rPr>
              <w:t>4</w:t>
            </w:r>
            <w:r w:rsidRPr="00FE0797">
              <w:rPr>
                <w:b/>
                <w:bCs/>
                <w:sz w:val="18"/>
                <w:szCs w:val="18"/>
              </w:rPr>
              <w:t xml:space="preserve"> г., оценка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B19CD5" w14:textId="77777777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Темп роста,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DA6860" w14:textId="32773574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202</w:t>
            </w:r>
            <w:r w:rsidR="003C593F">
              <w:rPr>
                <w:b/>
                <w:bCs/>
                <w:sz w:val="18"/>
                <w:szCs w:val="18"/>
              </w:rPr>
              <w:t>5</w:t>
            </w:r>
            <w:r w:rsidRPr="00FE0797">
              <w:rPr>
                <w:b/>
                <w:bCs/>
                <w:sz w:val="18"/>
                <w:szCs w:val="18"/>
              </w:rPr>
              <w:t>г., прогноз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E31247" w14:textId="77777777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Темп роста, 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0FAC0" w14:textId="1A2E8E76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202</w:t>
            </w:r>
            <w:r w:rsidR="003C593F">
              <w:rPr>
                <w:b/>
                <w:bCs/>
                <w:sz w:val="18"/>
                <w:szCs w:val="18"/>
              </w:rPr>
              <w:t>6</w:t>
            </w:r>
            <w:r w:rsidRPr="00FE0797">
              <w:rPr>
                <w:b/>
                <w:bCs/>
                <w:sz w:val="18"/>
                <w:szCs w:val="18"/>
              </w:rPr>
              <w:t xml:space="preserve"> г., прогноз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E039C4" w14:textId="77777777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Темп роста,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14FFE0" w14:textId="5635C399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202</w:t>
            </w:r>
            <w:r w:rsidR="003C593F">
              <w:rPr>
                <w:b/>
                <w:bCs/>
                <w:sz w:val="18"/>
                <w:szCs w:val="18"/>
              </w:rPr>
              <w:t>7</w:t>
            </w:r>
            <w:r w:rsidRPr="00FE0797">
              <w:rPr>
                <w:b/>
                <w:bCs/>
                <w:sz w:val="18"/>
                <w:szCs w:val="18"/>
              </w:rPr>
              <w:t xml:space="preserve"> г., прогноз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A90EE3" w14:textId="77777777" w:rsidR="00FE0797" w:rsidRPr="00FE0797" w:rsidRDefault="00FE0797" w:rsidP="0007254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FE0797">
              <w:rPr>
                <w:b/>
                <w:bCs/>
                <w:sz w:val="18"/>
                <w:szCs w:val="18"/>
              </w:rPr>
              <w:t>Темп роста, %</w:t>
            </w:r>
          </w:p>
        </w:tc>
      </w:tr>
      <w:tr w:rsidR="00FE0797" w:rsidRPr="00FE0797" w14:paraId="06B9022A" w14:textId="77777777" w:rsidTr="003C593F">
        <w:trPr>
          <w:divId w:val="1342898487"/>
          <w:trHeight w:val="32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920A27" w14:textId="77777777" w:rsidR="00FE0797" w:rsidRPr="00FE0797" w:rsidRDefault="00FE0797" w:rsidP="00FE079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FE0797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2C5F" w14:textId="74933E3C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72833,55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06D0" w14:textId="772696D2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71559,60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2C49" w14:textId="0C687801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B460" w14:textId="6FEA48F6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71529,60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A821" w14:textId="35B01275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F159" w14:textId="71B27D93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73864,00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CABC" w14:textId="2A83DD3A" w:rsidR="00FE0797" w:rsidRPr="00FE0797" w:rsidRDefault="009B69C8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5B41" w14:textId="32090D91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77306</w:t>
            </w:r>
            <w:r w:rsidR="0007254F">
              <w:rPr>
                <w:sz w:val="20"/>
                <w:szCs w:val="20"/>
              </w:rPr>
              <w:t>,00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6EA1" w14:textId="69A94ACE" w:rsidR="00FE0797" w:rsidRPr="005149B6" w:rsidRDefault="00E624AE" w:rsidP="0007254F">
            <w:pPr>
              <w:jc w:val="center"/>
              <w:rPr>
                <w:sz w:val="20"/>
                <w:szCs w:val="20"/>
              </w:rPr>
            </w:pPr>
            <w:r w:rsidRPr="005149B6">
              <w:rPr>
                <w:sz w:val="20"/>
                <w:szCs w:val="20"/>
              </w:rPr>
              <w:t>105</w:t>
            </w:r>
          </w:p>
        </w:tc>
      </w:tr>
      <w:tr w:rsidR="00FE0797" w:rsidRPr="00FE0797" w14:paraId="75BAC5B8" w14:textId="77777777" w:rsidTr="003C593F">
        <w:trPr>
          <w:divId w:val="1342898487"/>
          <w:trHeight w:val="32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4C7CC" w14:textId="77777777" w:rsidR="00FE0797" w:rsidRPr="00FE0797" w:rsidRDefault="00FE0797" w:rsidP="00FE079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FE0797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9BFA" w14:textId="4FC77829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588856,73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8882" w14:textId="74956282" w:rsidR="00FE0797" w:rsidRPr="00FE0797" w:rsidRDefault="00EC1ADB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654720,92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C708" w14:textId="35B7F3CC" w:rsidR="00FE0797" w:rsidRPr="00FE0797" w:rsidRDefault="00EC1ADB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55A5" w14:textId="584372E5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567307,50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8FAE" w14:textId="6B6220F3" w:rsidR="00FE0797" w:rsidRPr="00FE0797" w:rsidRDefault="00EC1ADB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DFE7" w14:textId="4C5081F6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456869,30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64A7" w14:textId="04D8D055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3C4C" w14:textId="47968B37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453119,70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2373" w14:textId="0CBD01DB" w:rsidR="00FE0797" w:rsidRPr="005149B6" w:rsidRDefault="005149B6" w:rsidP="0007254F">
            <w:pPr>
              <w:jc w:val="center"/>
              <w:rPr>
                <w:sz w:val="20"/>
                <w:szCs w:val="20"/>
              </w:rPr>
            </w:pPr>
            <w:r w:rsidRPr="005149B6">
              <w:rPr>
                <w:sz w:val="20"/>
                <w:szCs w:val="20"/>
              </w:rPr>
              <w:t>99</w:t>
            </w:r>
          </w:p>
        </w:tc>
      </w:tr>
      <w:tr w:rsidR="00FE0797" w:rsidRPr="00FE0797" w14:paraId="5434B04E" w14:textId="77777777" w:rsidTr="003C593F">
        <w:trPr>
          <w:divId w:val="1342898487"/>
          <w:trHeight w:val="32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4026F9" w14:textId="77777777" w:rsidR="00FE0797" w:rsidRPr="00FE0797" w:rsidRDefault="00FE0797" w:rsidP="00FE079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FE0797">
              <w:rPr>
                <w:sz w:val="18"/>
                <w:szCs w:val="18"/>
              </w:rPr>
              <w:t>Дотации, в том числе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CD23" w14:textId="32599A2E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269363,40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97C5" w14:textId="05E50B2F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309477,80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5B87" w14:textId="0F1C9970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005E" w14:textId="2E9B8FC9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238012,30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E412" w14:textId="4B780439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8325" w14:textId="75679671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212289,30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FEFB" w14:textId="5646CC68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A32C" w14:textId="2203689C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208411,30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AD78" w14:textId="751C997B" w:rsidR="00FE0797" w:rsidRPr="005149B6" w:rsidRDefault="005149B6" w:rsidP="0007254F">
            <w:pPr>
              <w:jc w:val="center"/>
              <w:rPr>
                <w:sz w:val="20"/>
                <w:szCs w:val="20"/>
              </w:rPr>
            </w:pPr>
            <w:r w:rsidRPr="005149B6">
              <w:rPr>
                <w:sz w:val="20"/>
                <w:szCs w:val="20"/>
              </w:rPr>
              <w:t>98</w:t>
            </w:r>
          </w:p>
        </w:tc>
      </w:tr>
      <w:tr w:rsidR="00FE0797" w:rsidRPr="00FE0797" w14:paraId="2418F468" w14:textId="77777777" w:rsidTr="003C593F">
        <w:trPr>
          <w:divId w:val="1342898487"/>
          <w:trHeight w:val="636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5C86C4" w14:textId="77777777" w:rsidR="00FE0797" w:rsidRPr="00FE0797" w:rsidRDefault="00FE0797" w:rsidP="00FE079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FE0797">
              <w:rPr>
                <w:sz w:val="18"/>
                <w:szCs w:val="18"/>
              </w:rPr>
              <w:t xml:space="preserve">    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CC4A" w14:textId="327CB605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156962,20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30D6" w14:textId="3EEACB90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183157,20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689F" w14:textId="57060316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5E5F" w14:textId="20E7EEA2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238012,30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4EB5" w14:textId="03488EB8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5AAF" w14:textId="1FCE795A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212289,30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B8C0" w14:textId="1197EC22" w:rsidR="00FE0797" w:rsidRPr="00FE0797" w:rsidRDefault="005149B6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7B09" w14:textId="758A57C2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208411,30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E793" w14:textId="0C4A8C2E" w:rsidR="00FE0797" w:rsidRPr="005149B6" w:rsidRDefault="005149B6" w:rsidP="0007254F">
            <w:pPr>
              <w:jc w:val="center"/>
              <w:rPr>
                <w:sz w:val="20"/>
                <w:szCs w:val="20"/>
              </w:rPr>
            </w:pPr>
            <w:r w:rsidRPr="005149B6">
              <w:rPr>
                <w:sz w:val="20"/>
                <w:szCs w:val="20"/>
              </w:rPr>
              <w:t>98</w:t>
            </w:r>
          </w:p>
        </w:tc>
      </w:tr>
      <w:tr w:rsidR="00FE0797" w:rsidRPr="00FE0797" w14:paraId="73FB305B" w14:textId="77777777" w:rsidTr="003C593F">
        <w:trPr>
          <w:divId w:val="1342898487"/>
          <w:trHeight w:val="32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64F2E0" w14:textId="77777777" w:rsidR="00FE0797" w:rsidRPr="00FE0797" w:rsidRDefault="00FE0797" w:rsidP="00FE079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FE0797">
              <w:rPr>
                <w:sz w:val="18"/>
                <w:szCs w:val="18"/>
              </w:rPr>
              <w:t xml:space="preserve">    иные дотации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64F2" w14:textId="755FB973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112401,20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9592" w14:textId="509023B6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126320,60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CD0A" w14:textId="1A0F835B" w:rsidR="00FE0797" w:rsidRPr="00FE0797" w:rsidRDefault="009B69C8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F205" w14:textId="7CBA83CE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6730" w14:textId="35AC3A97" w:rsidR="00FE0797" w:rsidRPr="00FE0797" w:rsidRDefault="009B69C8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46D9" w14:textId="5755A5BC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C554" w14:textId="08CE0D16" w:rsidR="00FE0797" w:rsidRPr="00FE0797" w:rsidRDefault="00D5318F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0C4C" w14:textId="0BC40BAB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7EDA" w14:textId="63D8BACA" w:rsidR="00FE0797" w:rsidRPr="005149B6" w:rsidRDefault="00D5318F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E0797" w:rsidRPr="00FE0797" w14:paraId="1A894AA8" w14:textId="77777777" w:rsidTr="003C593F">
        <w:trPr>
          <w:divId w:val="1342898487"/>
          <w:trHeight w:val="1572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B17FC" w14:textId="77777777" w:rsidR="00FE0797" w:rsidRPr="00FE0797" w:rsidRDefault="00FE0797" w:rsidP="00FE079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FE0797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DB04" w14:textId="745A7699" w:rsidR="00FE0797" w:rsidRPr="00FE0797" w:rsidRDefault="00E624AE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-11918,05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F256" w14:textId="44B6D323" w:rsidR="00FE0797" w:rsidRPr="001D46F6" w:rsidRDefault="00E624AE" w:rsidP="0007254F">
            <w:pPr>
              <w:jc w:val="center"/>
              <w:rPr>
                <w:color w:val="000000"/>
                <w:sz w:val="20"/>
                <w:szCs w:val="20"/>
              </w:rPr>
            </w:pPr>
            <w:r w:rsidRPr="001D46F6">
              <w:rPr>
                <w:color w:val="000000"/>
                <w:sz w:val="20"/>
                <w:szCs w:val="20"/>
              </w:rPr>
              <w:t>-7580,86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8477" w14:textId="056C5AA6" w:rsidR="00FE0797" w:rsidRPr="00FE0797" w:rsidRDefault="009B69C8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9E0C" w14:textId="1A5F7691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23E0" w14:textId="2B50776B" w:rsidR="00FE0797" w:rsidRPr="00FE0797" w:rsidRDefault="009B69C8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2956" w14:textId="7B0067F3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7D5E" w14:textId="0F3CCDB5" w:rsidR="00FE0797" w:rsidRPr="00FE0797" w:rsidRDefault="00D5318F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50AC" w14:textId="59A0C465" w:rsidR="00FE0797" w:rsidRPr="00FE0797" w:rsidRDefault="007F00F5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A1F0" w14:textId="0C82C143" w:rsidR="00FE0797" w:rsidRPr="005149B6" w:rsidRDefault="00D5318F" w:rsidP="00072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E0797" w:rsidRPr="00FE0797" w14:paraId="430B1381" w14:textId="77777777" w:rsidTr="0007254F">
        <w:trPr>
          <w:divId w:val="1342898487"/>
          <w:trHeight w:val="336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01DA09" w14:textId="77777777" w:rsidR="00FE0797" w:rsidRPr="00FE0797" w:rsidRDefault="00FE0797" w:rsidP="00FE0797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8"/>
                <w:szCs w:val="18"/>
              </w:rPr>
            </w:pPr>
            <w:r w:rsidRPr="00FE0797">
              <w:rPr>
                <w:b/>
                <w:bCs/>
                <w:i/>
                <w:iCs/>
                <w:sz w:val="18"/>
                <w:szCs w:val="18"/>
              </w:rPr>
              <w:t>Итого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165E4B" w14:textId="4D84B528" w:rsidR="00FE0797" w:rsidRPr="00FE0797" w:rsidRDefault="00E624AE" w:rsidP="0007254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649772,23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2C209D" w14:textId="25E8D414" w:rsidR="00FE0797" w:rsidRPr="00FE0797" w:rsidRDefault="00EC1ADB" w:rsidP="0007254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718699,66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BF7CF" w14:textId="4E2D0E1D" w:rsidR="00FE0797" w:rsidRPr="0007254F" w:rsidRDefault="00EC1ADB" w:rsidP="000725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EA9B2" w14:textId="133C81CA" w:rsidR="00FE0797" w:rsidRPr="0007254F" w:rsidRDefault="009B69C8" w:rsidP="0007254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  <w:r w:rsidR="007F00F5">
              <w:rPr>
                <w:b/>
                <w:bCs/>
                <w:i/>
                <w:iCs/>
                <w:sz w:val="20"/>
                <w:szCs w:val="20"/>
              </w:rPr>
              <w:t>38837,10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10846" w14:textId="428D5AF6" w:rsidR="00FE0797" w:rsidRPr="005149B6" w:rsidRDefault="00EC1ADB" w:rsidP="000725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753E0" w14:textId="73C97AA9" w:rsidR="00FE0797" w:rsidRPr="005149B6" w:rsidRDefault="009B69C8" w:rsidP="0007254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149B6">
              <w:rPr>
                <w:b/>
                <w:bCs/>
                <w:i/>
                <w:iCs/>
                <w:sz w:val="20"/>
                <w:szCs w:val="20"/>
              </w:rPr>
              <w:t>530733,30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9882D" w14:textId="5F487880" w:rsidR="00FE0797" w:rsidRPr="005149B6" w:rsidRDefault="005149B6" w:rsidP="0007254F">
            <w:pPr>
              <w:jc w:val="center"/>
              <w:rPr>
                <w:i/>
                <w:sz w:val="20"/>
                <w:szCs w:val="20"/>
              </w:rPr>
            </w:pPr>
            <w:r w:rsidRPr="005149B6">
              <w:rPr>
                <w:i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49EAFC" w14:textId="13739531" w:rsidR="00FE0797" w:rsidRPr="005149B6" w:rsidRDefault="009B69C8" w:rsidP="0007254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149B6">
              <w:rPr>
                <w:b/>
                <w:bCs/>
                <w:i/>
                <w:iCs/>
                <w:sz w:val="20"/>
                <w:szCs w:val="20"/>
              </w:rPr>
              <w:t>530425,70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887B5" w14:textId="7A43B2FE" w:rsidR="00FE0797" w:rsidRPr="005149B6" w:rsidRDefault="005149B6" w:rsidP="0007254F">
            <w:pPr>
              <w:jc w:val="center"/>
              <w:rPr>
                <w:i/>
                <w:sz w:val="20"/>
                <w:szCs w:val="20"/>
              </w:rPr>
            </w:pPr>
            <w:r w:rsidRPr="005149B6">
              <w:rPr>
                <w:i/>
                <w:sz w:val="20"/>
                <w:szCs w:val="20"/>
              </w:rPr>
              <w:t>100</w:t>
            </w:r>
          </w:p>
        </w:tc>
      </w:tr>
    </w:tbl>
    <w:p w14:paraId="1AF81328" w14:textId="77777777" w:rsidR="00C409B6" w:rsidRDefault="00E1032F" w:rsidP="007778AB">
      <w:pPr>
        <w:jc w:val="center"/>
        <w:rPr>
          <w:rStyle w:val="FontStyle41"/>
          <w:sz w:val="24"/>
          <w:szCs w:val="24"/>
        </w:rPr>
      </w:pPr>
      <w:r w:rsidRPr="00FF795E">
        <w:rPr>
          <w:rStyle w:val="FontStyle41"/>
          <w:sz w:val="24"/>
          <w:szCs w:val="24"/>
        </w:rPr>
        <w:fldChar w:fldCharType="end"/>
      </w:r>
    </w:p>
    <w:p w14:paraId="3A03B076" w14:textId="77777777" w:rsidR="00C409B6" w:rsidRDefault="00C409B6" w:rsidP="007778AB">
      <w:pPr>
        <w:jc w:val="center"/>
        <w:rPr>
          <w:lang w:val="en-US"/>
        </w:rPr>
      </w:pPr>
    </w:p>
    <w:p w14:paraId="3A956AEC" w14:textId="6B037C72" w:rsidR="00C409B6" w:rsidRPr="00634F85" w:rsidRDefault="00C409B6" w:rsidP="0086441F">
      <w:pPr>
        <w:ind w:firstLine="567"/>
        <w:jc w:val="both"/>
        <w:rPr>
          <w:rStyle w:val="FontStyle41"/>
          <w:b/>
          <w:bCs/>
          <w:color w:val="000000"/>
          <w:sz w:val="18"/>
          <w:szCs w:val="18"/>
        </w:rPr>
      </w:pPr>
      <w:r w:rsidRPr="00634F85">
        <w:rPr>
          <w:rStyle w:val="FontStyle41"/>
          <w:sz w:val="28"/>
          <w:szCs w:val="28"/>
        </w:rPr>
        <w:t xml:space="preserve">Доходы районного бюджета на </w:t>
      </w:r>
      <w:r w:rsidR="00FA3A06">
        <w:rPr>
          <w:rStyle w:val="FontStyle41"/>
          <w:sz w:val="28"/>
          <w:szCs w:val="28"/>
        </w:rPr>
        <w:t>202</w:t>
      </w:r>
      <w:r w:rsidR="00BF02CD">
        <w:rPr>
          <w:rStyle w:val="FontStyle41"/>
          <w:sz w:val="28"/>
          <w:szCs w:val="28"/>
        </w:rPr>
        <w:t>5</w:t>
      </w:r>
      <w:r w:rsidRPr="00634F85">
        <w:rPr>
          <w:rStyle w:val="FontStyle41"/>
          <w:sz w:val="28"/>
          <w:szCs w:val="28"/>
        </w:rPr>
        <w:t xml:space="preserve"> год запланированы в сумме </w:t>
      </w:r>
      <w:r w:rsidR="00BF02CD">
        <w:rPr>
          <w:rStyle w:val="FontStyle41"/>
          <w:sz w:val="28"/>
          <w:szCs w:val="28"/>
        </w:rPr>
        <w:t>638 837,10</w:t>
      </w:r>
      <w:r w:rsidR="00BA5FAB">
        <w:rPr>
          <w:rStyle w:val="FontStyle41"/>
          <w:sz w:val="28"/>
          <w:szCs w:val="28"/>
        </w:rPr>
        <w:t xml:space="preserve"> </w:t>
      </w:r>
      <w:r w:rsidRPr="00634F85">
        <w:rPr>
          <w:rStyle w:val="FontStyle41"/>
          <w:sz w:val="28"/>
          <w:szCs w:val="28"/>
        </w:rPr>
        <w:t xml:space="preserve">тыс. рублей, что на </w:t>
      </w:r>
      <w:r w:rsidR="00BF02CD">
        <w:rPr>
          <w:rStyle w:val="FontStyle41"/>
          <w:sz w:val="28"/>
          <w:szCs w:val="28"/>
        </w:rPr>
        <w:t>79 862,56</w:t>
      </w:r>
      <w:r w:rsidR="004625FF">
        <w:rPr>
          <w:rStyle w:val="FontStyle41"/>
          <w:sz w:val="28"/>
          <w:szCs w:val="28"/>
        </w:rPr>
        <w:t xml:space="preserve"> </w:t>
      </w:r>
      <w:r w:rsidRPr="00375EE8">
        <w:rPr>
          <w:rStyle w:val="FontStyle41"/>
          <w:sz w:val="28"/>
          <w:szCs w:val="28"/>
        </w:rPr>
        <w:t>тыс. рублей</w:t>
      </w:r>
      <w:r w:rsidRPr="00634F85">
        <w:rPr>
          <w:rStyle w:val="FontStyle41"/>
          <w:sz w:val="28"/>
          <w:szCs w:val="28"/>
        </w:rPr>
        <w:t xml:space="preserve"> меньше ожидаемых поступлений 20</w:t>
      </w:r>
      <w:r w:rsidR="00FF33AC" w:rsidRPr="00634F85">
        <w:rPr>
          <w:rStyle w:val="FontStyle41"/>
          <w:sz w:val="28"/>
          <w:szCs w:val="28"/>
        </w:rPr>
        <w:t>2</w:t>
      </w:r>
      <w:r w:rsidR="00BF02CD">
        <w:rPr>
          <w:rStyle w:val="FontStyle41"/>
          <w:sz w:val="28"/>
          <w:szCs w:val="28"/>
        </w:rPr>
        <w:t>4</w:t>
      </w:r>
      <w:r w:rsidRPr="00634F85">
        <w:rPr>
          <w:rStyle w:val="FontStyle41"/>
          <w:sz w:val="28"/>
          <w:szCs w:val="28"/>
        </w:rPr>
        <w:t xml:space="preserve"> года, налоговые</w:t>
      </w:r>
      <w:r w:rsidR="00665EF3">
        <w:rPr>
          <w:rStyle w:val="FontStyle41"/>
          <w:sz w:val="28"/>
          <w:szCs w:val="28"/>
        </w:rPr>
        <w:t xml:space="preserve"> и неналоговые доходы составят </w:t>
      </w:r>
      <w:r w:rsidR="00BF02CD">
        <w:rPr>
          <w:rStyle w:val="FontStyle41"/>
          <w:sz w:val="28"/>
          <w:szCs w:val="28"/>
        </w:rPr>
        <w:t>71 529,60</w:t>
      </w:r>
      <w:r w:rsidRPr="00634F85">
        <w:rPr>
          <w:sz w:val="28"/>
          <w:szCs w:val="28"/>
        </w:rPr>
        <w:t xml:space="preserve"> </w:t>
      </w:r>
      <w:r w:rsidR="00E750AA">
        <w:rPr>
          <w:rStyle w:val="FontStyle41"/>
          <w:sz w:val="28"/>
          <w:szCs w:val="28"/>
        </w:rPr>
        <w:t xml:space="preserve">тыс. рублей, что на </w:t>
      </w:r>
      <w:r w:rsidR="00BF02CD">
        <w:rPr>
          <w:rStyle w:val="FontStyle41"/>
          <w:sz w:val="28"/>
          <w:szCs w:val="28"/>
        </w:rPr>
        <w:t>30,00</w:t>
      </w:r>
      <w:r w:rsidR="0099549D" w:rsidRPr="00634F85">
        <w:rPr>
          <w:rStyle w:val="FontStyle41"/>
          <w:sz w:val="28"/>
          <w:szCs w:val="28"/>
        </w:rPr>
        <w:t xml:space="preserve"> </w:t>
      </w:r>
      <w:r w:rsidRPr="00634F85">
        <w:rPr>
          <w:rStyle w:val="FontStyle41"/>
          <w:sz w:val="28"/>
          <w:szCs w:val="28"/>
        </w:rPr>
        <w:t xml:space="preserve">тыс. рублей </w:t>
      </w:r>
      <w:r w:rsidR="004625FF">
        <w:rPr>
          <w:rStyle w:val="FontStyle41"/>
          <w:sz w:val="28"/>
          <w:szCs w:val="28"/>
        </w:rPr>
        <w:t xml:space="preserve">меньше </w:t>
      </w:r>
      <w:r w:rsidRPr="00634F85">
        <w:rPr>
          <w:rStyle w:val="FontStyle41"/>
          <w:sz w:val="28"/>
          <w:szCs w:val="28"/>
        </w:rPr>
        <w:t>ожидаемого поступления в 20</w:t>
      </w:r>
      <w:r w:rsidR="009036F4" w:rsidRPr="00634F85">
        <w:rPr>
          <w:rStyle w:val="FontStyle41"/>
          <w:sz w:val="28"/>
          <w:szCs w:val="28"/>
        </w:rPr>
        <w:t>2</w:t>
      </w:r>
      <w:r w:rsidR="00BF02CD">
        <w:rPr>
          <w:rStyle w:val="FontStyle41"/>
          <w:sz w:val="28"/>
          <w:szCs w:val="28"/>
        </w:rPr>
        <w:t>4</w:t>
      </w:r>
      <w:r w:rsidRPr="00634F85">
        <w:rPr>
          <w:rStyle w:val="FontStyle41"/>
          <w:sz w:val="28"/>
          <w:szCs w:val="28"/>
        </w:rPr>
        <w:t xml:space="preserve"> году.</w:t>
      </w:r>
    </w:p>
    <w:p w14:paraId="1133A13A" w14:textId="7EC1A233" w:rsidR="00C409B6" w:rsidRPr="00634F85" w:rsidRDefault="0086441F" w:rsidP="0086441F">
      <w:pPr>
        <w:ind w:firstLine="567"/>
        <w:jc w:val="both"/>
        <w:rPr>
          <w:sz w:val="28"/>
          <w:szCs w:val="28"/>
        </w:rPr>
      </w:pPr>
      <w:r w:rsidRPr="00634F85">
        <w:rPr>
          <w:sz w:val="28"/>
          <w:szCs w:val="28"/>
        </w:rPr>
        <w:tab/>
      </w:r>
      <w:r w:rsidR="00C409B6" w:rsidRPr="00634F85">
        <w:rPr>
          <w:sz w:val="28"/>
          <w:szCs w:val="28"/>
        </w:rPr>
        <w:t xml:space="preserve">Прогноз доходов на </w:t>
      </w:r>
      <w:r w:rsidR="00FA3A06">
        <w:rPr>
          <w:sz w:val="28"/>
          <w:szCs w:val="28"/>
        </w:rPr>
        <w:t>202</w:t>
      </w:r>
      <w:r w:rsidR="00BF02CD">
        <w:rPr>
          <w:sz w:val="28"/>
          <w:szCs w:val="28"/>
        </w:rPr>
        <w:t>5</w:t>
      </w:r>
      <w:r w:rsidR="00C409B6" w:rsidRPr="00634F85">
        <w:rPr>
          <w:sz w:val="28"/>
          <w:szCs w:val="28"/>
        </w:rPr>
        <w:t xml:space="preserve"> год осуществлен на основе уточненного прогноза 20</w:t>
      </w:r>
      <w:r w:rsidR="00FF33AC" w:rsidRPr="00634F85">
        <w:rPr>
          <w:sz w:val="28"/>
          <w:szCs w:val="28"/>
        </w:rPr>
        <w:t>2</w:t>
      </w:r>
      <w:r w:rsidR="00BF02CD">
        <w:rPr>
          <w:sz w:val="28"/>
          <w:szCs w:val="28"/>
        </w:rPr>
        <w:t>4</w:t>
      </w:r>
      <w:r w:rsidR="00C409B6" w:rsidRPr="00634F85">
        <w:rPr>
          <w:sz w:val="28"/>
          <w:szCs w:val="28"/>
        </w:rPr>
        <w:t xml:space="preserve"> года по итогам исполнения бюджета за </w:t>
      </w:r>
      <w:r w:rsidR="009B4D8B">
        <w:rPr>
          <w:sz w:val="28"/>
          <w:szCs w:val="28"/>
        </w:rPr>
        <w:t>девять</w:t>
      </w:r>
      <w:r w:rsidR="00C409B6" w:rsidRPr="00634F85">
        <w:rPr>
          <w:sz w:val="28"/>
          <w:szCs w:val="28"/>
        </w:rPr>
        <w:t xml:space="preserve"> месяцев текущего года.</w:t>
      </w:r>
    </w:p>
    <w:p w14:paraId="04BCD81C" w14:textId="4FC08AFB" w:rsidR="00C409B6" w:rsidRPr="00E750AA" w:rsidRDefault="00C409B6" w:rsidP="0086441F">
      <w:pPr>
        <w:ind w:firstLine="567"/>
        <w:jc w:val="both"/>
        <w:rPr>
          <w:sz w:val="28"/>
          <w:szCs w:val="28"/>
        </w:rPr>
      </w:pPr>
      <w:r w:rsidRPr="00E750AA">
        <w:rPr>
          <w:sz w:val="28"/>
          <w:szCs w:val="28"/>
        </w:rPr>
        <w:tab/>
      </w:r>
      <w:r w:rsidRPr="006843AA">
        <w:rPr>
          <w:sz w:val="28"/>
          <w:szCs w:val="28"/>
        </w:rPr>
        <w:t xml:space="preserve">Параметры местного бюджета по безвозмездным поступлениям </w:t>
      </w:r>
      <w:r w:rsidR="004625FF">
        <w:rPr>
          <w:sz w:val="28"/>
          <w:szCs w:val="28"/>
        </w:rPr>
        <w:t xml:space="preserve">будут </w:t>
      </w:r>
      <w:r w:rsidRPr="006843AA">
        <w:rPr>
          <w:sz w:val="28"/>
          <w:szCs w:val="28"/>
        </w:rPr>
        <w:t xml:space="preserve">уточнены после утверждения закона «Об областном бюджете </w:t>
      </w:r>
      <w:r w:rsidR="005C5B74" w:rsidRPr="006843AA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BF02CD">
        <w:rPr>
          <w:sz w:val="28"/>
          <w:szCs w:val="28"/>
        </w:rPr>
        <w:t>5</w:t>
      </w:r>
      <w:r w:rsidR="005C5B74" w:rsidRPr="006843AA">
        <w:rPr>
          <w:sz w:val="28"/>
          <w:szCs w:val="28"/>
        </w:rPr>
        <w:t xml:space="preserve"> год и плановый период </w:t>
      </w:r>
      <w:r w:rsidR="00FA3A06">
        <w:rPr>
          <w:sz w:val="28"/>
          <w:szCs w:val="28"/>
        </w:rPr>
        <w:t>202</w:t>
      </w:r>
      <w:r w:rsidR="00BF02CD">
        <w:rPr>
          <w:sz w:val="28"/>
          <w:szCs w:val="28"/>
        </w:rPr>
        <w:t>6</w:t>
      </w:r>
      <w:r w:rsidR="005C5B74" w:rsidRPr="006843AA">
        <w:rPr>
          <w:sz w:val="28"/>
          <w:szCs w:val="28"/>
        </w:rPr>
        <w:t xml:space="preserve"> и </w:t>
      </w:r>
      <w:r w:rsidR="00FA3A06">
        <w:rPr>
          <w:sz w:val="28"/>
          <w:szCs w:val="28"/>
        </w:rPr>
        <w:t>202</w:t>
      </w:r>
      <w:r w:rsidR="00BF02CD">
        <w:rPr>
          <w:sz w:val="28"/>
          <w:szCs w:val="28"/>
        </w:rPr>
        <w:t>7</w:t>
      </w:r>
      <w:r w:rsidR="005C5B74" w:rsidRPr="006843AA">
        <w:rPr>
          <w:sz w:val="28"/>
          <w:szCs w:val="28"/>
        </w:rPr>
        <w:t xml:space="preserve"> годы</w:t>
      </w:r>
      <w:r w:rsidRPr="006843AA">
        <w:rPr>
          <w:sz w:val="28"/>
          <w:szCs w:val="28"/>
        </w:rPr>
        <w:t>» и передачи межбюджетных трансфертов из бюджетов поселений по соглашениям о передаче полномочий.</w:t>
      </w:r>
    </w:p>
    <w:p w14:paraId="5BBB59D3" w14:textId="4ED7D44C" w:rsidR="00C409B6" w:rsidRPr="00634F8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634F85">
        <w:rPr>
          <w:rStyle w:val="FontStyle41"/>
          <w:sz w:val="28"/>
          <w:szCs w:val="28"/>
        </w:rPr>
        <w:lastRenderedPageBreak/>
        <w:t xml:space="preserve">В </w:t>
      </w:r>
      <w:r w:rsidR="00FA3A06">
        <w:rPr>
          <w:rStyle w:val="FontStyle41"/>
          <w:sz w:val="28"/>
          <w:szCs w:val="28"/>
        </w:rPr>
        <w:t>202</w:t>
      </w:r>
      <w:r w:rsidR="00BF02CD">
        <w:rPr>
          <w:rStyle w:val="FontStyle41"/>
          <w:sz w:val="28"/>
          <w:szCs w:val="28"/>
        </w:rPr>
        <w:t>6</w:t>
      </w:r>
      <w:r w:rsidRPr="00634F85">
        <w:rPr>
          <w:rStyle w:val="FontStyle41"/>
          <w:sz w:val="28"/>
          <w:szCs w:val="28"/>
        </w:rPr>
        <w:t xml:space="preserve"> году доходы районного бюджета прогнозируются в объеме </w:t>
      </w:r>
      <w:r w:rsidR="00BF02CD">
        <w:rPr>
          <w:rStyle w:val="FontStyle41"/>
          <w:sz w:val="28"/>
          <w:szCs w:val="28"/>
        </w:rPr>
        <w:t>530 733,30</w:t>
      </w:r>
      <w:r w:rsidRPr="00634F85">
        <w:rPr>
          <w:rStyle w:val="FontStyle41"/>
          <w:sz w:val="28"/>
          <w:szCs w:val="28"/>
        </w:rPr>
        <w:t xml:space="preserve"> тыс. рублей, налоговые и неналоговые доходы составят </w:t>
      </w:r>
      <w:r w:rsidR="00BF02CD">
        <w:rPr>
          <w:rStyle w:val="FontStyle41"/>
          <w:sz w:val="28"/>
          <w:szCs w:val="28"/>
        </w:rPr>
        <w:t>73 864,00</w:t>
      </w:r>
      <w:r w:rsidRPr="00634F85">
        <w:rPr>
          <w:rStyle w:val="FontStyle41"/>
          <w:sz w:val="28"/>
          <w:szCs w:val="28"/>
        </w:rPr>
        <w:t xml:space="preserve"> тыс. рублей.</w:t>
      </w:r>
    </w:p>
    <w:p w14:paraId="3D71E193" w14:textId="467B09E9" w:rsidR="00C409B6" w:rsidRPr="000A2265" w:rsidRDefault="0085061C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634F85">
        <w:rPr>
          <w:rStyle w:val="FontStyle41"/>
          <w:sz w:val="28"/>
          <w:szCs w:val="28"/>
        </w:rPr>
        <w:t xml:space="preserve">В </w:t>
      </w:r>
      <w:r w:rsidR="00FA3A06">
        <w:rPr>
          <w:rStyle w:val="FontStyle41"/>
          <w:sz w:val="28"/>
          <w:szCs w:val="28"/>
        </w:rPr>
        <w:t>202</w:t>
      </w:r>
      <w:r w:rsidR="00BF02CD">
        <w:rPr>
          <w:rStyle w:val="FontStyle41"/>
          <w:sz w:val="28"/>
          <w:szCs w:val="28"/>
        </w:rPr>
        <w:t>7</w:t>
      </w:r>
      <w:r w:rsidR="00C409B6" w:rsidRPr="00634F85">
        <w:rPr>
          <w:rStyle w:val="FontStyle41"/>
          <w:sz w:val="28"/>
          <w:szCs w:val="28"/>
        </w:rPr>
        <w:t xml:space="preserve"> году доходы районного бюджета прогнозируются в объеме </w:t>
      </w:r>
      <w:r w:rsidR="00BF02CD">
        <w:rPr>
          <w:rStyle w:val="FontStyle41"/>
          <w:sz w:val="28"/>
          <w:szCs w:val="28"/>
        </w:rPr>
        <w:t>530 425,70</w:t>
      </w:r>
      <w:r w:rsidR="00665EF3">
        <w:rPr>
          <w:rStyle w:val="FontStyle41"/>
          <w:sz w:val="28"/>
          <w:szCs w:val="28"/>
        </w:rPr>
        <w:t xml:space="preserve"> тыс. рублей, </w:t>
      </w:r>
      <w:r w:rsidR="00C409B6" w:rsidRPr="00634F85">
        <w:rPr>
          <w:rStyle w:val="FontStyle41"/>
          <w:sz w:val="28"/>
          <w:szCs w:val="28"/>
        </w:rPr>
        <w:t xml:space="preserve">налоговые </w:t>
      </w:r>
      <w:r w:rsidR="00665EF3">
        <w:rPr>
          <w:rStyle w:val="FontStyle41"/>
          <w:sz w:val="28"/>
          <w:szCs w:val="28"/>
        </w:rPr>
        <w:t xml:space="preserve">и неналоговые доходы составят </w:t>
      </w:r>
      <w:r w:rsidR="00BF02CD">
        <w:rPr>
          <w:rStyle w:val="FontStyle41"/>
          <w:sz w:val="28"/>
          <w:szCs w:val="28"/>
        </w:rPr>
        <w:t>77 306,00</w:t>
      </w:r>
      <w:r w:rsidR="00C409B6" w:rsidRPr="00634F85">
        <w:rPr>
          <w:rStyle w:val="FontStyle41"/>
          <w:sz w:val="28"/>
          <w:szCs w:val="28"/>
        </w:rPr>
        <w:t xml:space="preserve"> тыс. рублей.</w:t>
      </w:r>
    </w:p>
    <w:p w14:paraId="54E789C9" w14:textId="77777777" w:rsidR="00C409B6" w:rsidRPr="00722059" w:rsidRDefault="00C409B6" w:rsidP="007778AB">
      <w:pPr>
        <w:jc w:val="both"/>
      </w:pPr>
    </w:p>
    <w:p w14:paraId="519DC580" w14:textId="77777777" w:rsidR="00C409B6" w:rsidRPr="000A2265" w:rsidRDefault="00C409B6" w:rsidP="007778AB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ОСОБЕННОСТИ ПЛАНИРОВАНИЯ ПОСТУПЛЕНИЙ В РАЙОННЫЙ БЮДЖЕТ ПО ОТДЕЛЬНЫМ ВИДАМ ДОХОДОВ</w:t>
      </w:r>
    </w:p>
    <w:p w14:paraId="2CAEA567" w14:textId="77777777" w:rsidR="00C409B6" w:rsidRPr="00722059" w:rsidRDefault="00C409B6" w:rsidP="007778AB">
      <w:pPr>
        <w:jc w:val="center"/>
        <w:rPr>
          <w:b/>
        </w:rPr>
      </w:pPr>
    </w:p>
    <w:p w14:paraId="430C3B75" w14:textId="77777777" w:rsidR="00C409B6" w:rsidRDefault="00C409B6" w:rsidP="007778AB">
      <w:pPr>
        <w:jc w:val="both"/>
        <w:rPr>
          <w:b/>
          <w:sz w:val="28"/>
          <w:szCs w:val="28"/>
        </w:rPr>
      </w:pPr>
      <w:r w:rsidRPr="00722059">
        <w:rPr>
          <w:b/>
        </w:rPr>
        <w:tab/>
      </w:r>
      <w:r w:rsidRPr="000A2265">
        <w:rPr>
          <w:b/>
          <w:sz w:val="28"/>
          <w:szCs w:val="28"/>
        </w:rPr>
        <w:t>Налог на доходы физических лиц</w:t>
      </w:r>
    </w:p>
    <w:p w14:paraId="4751C594" w14:textId="77777777" w:rsidR="005B7B31" w:rsidRPr="000A2265" w:rsidRDefault="005B7B31" w:rsidP="007778AB">
      <w:pPr>
        <w:jc w:val="both"/>
        <w:rPr>
          <w:b/>
          <w:sz w:val="28"/>
          <w:szCs w:val="28"/>
        </w:rPr>
      </w:pPr>
    </w:p>
    <w:p w14:paraId="2715A2F2" w14:textId="41CDA432" w:rsidR="00C409B6" w:rsidRPr="000A2265" w:rsidRDefault="00C409B6" w:rsidP="007778AB">
      <w:pPr>
        <w:ind w:firstLine="708"/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Поступления налога на доходы физических лиц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 запланированы на основе прогнозируемых поступлений 20</w:t>
      </w:r>
      <w:r w:rsidR="00985F8B">
        <w:rPr>
          <w:sz w:val="28"/>
          <w:szCs w:val="28"/>
        </w:rPr>
        <w:t>2</w:t>
      </w:r>
      <w:r w:rsidR="00E624AE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года с учетом индекса потребительских цен, темпа роста заработной платы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 в соответствии с прогнозом социально-экономического развития района и нормативами отчислений доходов в местные бюджеты, установленные Бюджетным кодексом РФ (5%) и законом Иркутской области № 74-ОЗ от 22.10.2013г. «О межбюджетных трансфертах и нормативах отчислений доходов в местные бюджеты» (26,25%).</w:t>
      </w:r>
    </w:p>
    <w:p w14:paraId="0418F223" w14:textId="5E85A657" w:rsidR="00C409B6" w:rsidRPr="000A2265" w:rsidRDefault="00C409B6" w:rsidP="007778AB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ab/>
        <w:t xml:space="preserve">Прогноз ожидаемых поступлений в районный бюджет в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году составляет </w:t>
      </w:r>
      <w:r w:rsidR="00E624AE">
        <w:rPr>
          <w:sz w:val="28"/>
          <w:szCs w:val="28"/>
        </w:rPr>
        <w:t>57 000</w:t>
      </w:r>
      <w:r w:rsidR="005B7B31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тыс. руб.</w:t>
      </w:r>
      <w:r w:rsidR="006528BB">
        <w:rPr>
          <w:sz w:val="28"/>
          <w:szCs w:val="28"/>
        </w:rPr>
        <w:t xml:space="preserve"> Увеличение в сравнении с 202</w:t>
      </w:r>
      <w:r w:rsidR="00E624AE">
        <w:rPr>
          <w:sz w:val="28"/>
          <w:szCs w:val="28"/>
        </w:rPr>
        <w:t>4</w:t>
      </w:r>
      <w:r w:rsidR="00665EF3">
        <w:rPr>
          <w:sz w:val="28"/>
          <w:szCs w:val="28"/>
        </w:rPr>
        <w:t xml:space="preserve"> годом составляет </w:t>
      </w:r>
      <w:r w:rsidR="00E705A4">
        <w:rPr>
          <w:sz w:val="28"/>
          <w:szCs w:val="28"/>
        </w:rPr>
        <w:t xml:space="preserve"> </w:t>
      </w:r>
      <w:r w:rsidR="00E624AE">
        <w:rPr>
          <w:sz w:val="28"/>
          <w:szCs w:val="28"/>
        </w:rPr>
        <w:t>20</w:t>
      </w:r>
      <w:r w:rsidR="00470750">
        <w:rPr>
          <w:sz w:val="28"/>
          <w:szCs w:val="28"/>
        </w:rPr>
        <w:t xml:space="preserve"> </w:t>
      </w:r>
      <w:r w:rsidR="006528BB">
        <w:rPr>
          <w:sz w:val="28"/>
          <w:szCs w:val="28"/>
        </w:rPr>
        <w:t xml:space="preserve">тыс. рублей. </w:t>
      </w:r>
    </w:p>
    <w:p w14:paraId="4C0DE27C" w14:textId="77777777" w:rsidR="005B7B31" w:rsidRDefault="00C409B6" w:rsidP="005B7B31">
      <w:pPr>
        <w:ind w:firstLine="708"/>
        <w:jc w:val="both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Налог, взимаемый в связи с применением упр</w:t>
      </w:r>
      <w:r w:rsidR="005B7B31">
        <w:rPr>
          <w:b/>
          <w:sz w:val="28"/>
          <w:szCs w:val="28"/>
        </w:rPr>
        <w:t>ощенной системы налогообложения</w:t>
      </w:r>
    </w:p>
    <w:p w14:paraId="4BB68A9C" w14:textId="0B704DF7" w:rsidR="00C409B6" w:rsidRPr="005B7B31" w:rsidRDefault="00C409B6" w:rsidP="005B7B31">
      <w:pPr>
        <w:ind w:firstLine="708"/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Прогноз поступления налога, взимаемого в связи с применением упрощенной системы налогообложения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 осуществлен на основе ожидаемых поступлений 20</w:t>
      </w:r>
      <w:r w:rsidR="009223A0">
        <w:rPr>
          <w:sz w:val="28"/>
          <w:szCs w:val="28"/>
        </w:rPr>
        <w:t>2</w:t>
      </w:r>
      <w:r w:rsidR="00E624AE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года с учетом сводного индекса потребительских цен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год по прогнозу социально-экономического развития района </w:t>
      </w:r>
      <w:r w:rsidRPr="00BF02CD">
        <w:rPr>
          <w:sz w:val="28"/>
          <w:szCs w:val="28"/>
        </w:rPr>
        <w:t xml:space="preserve">и в соответствии с данными администратора доходов – Межрайонная ИНФС России № </w:t>
      </w:r>
      <w:r w:rsidR="00B77A75" w:rsidRPr="00BF02CD">
        <w:rPr>
          <w:sz w:val="28"/>
          <w:szCs w:val="28"/>
        </w:rPr>
        <w:t>20</w:t>
      </w:r>
      <w:r w:rsidR="00DA02C6" w:rsidRPr="00BF02CD">
        <w:rPr>
          <w:sz w:val="28"/>
          <w:szCs w:val="28"/>
        </w:rPr>
        <w:t xml:space="preserve"> по Иркутской области</w:t>
      </w:r>
      <w:r w:rsidR="00DA02C6">
        <w:rPr>
          <w:sz w:val="28"/>
          <w:szCs w:val="28"/>
        </w:rPr>
        <w:t xml:space="preserve"> </w:t>
      </w:r>
      <w:r w:rsidR="00E705A4">
        <w:rPr>
          <w:sz w:val="28"/>
          <w:szCs w:val="28"/>
        </w:rPr>
        <w:t>(и в соответствии с фактическими поступлениями в бюджет района).</w:t>
      </w:r>
    </w:p>
    <w:p w14:paraId="34F05B2A" w14:textId="387A0436" w:rsidR="005B7B31" w:rsidRDefault="00C409B6" w:rsidP="005B7B31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Сумма прогнозируемых поступлений в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году составит </w:t>
      </w:r>
      <w:r w:rsidR="00E624AE">
        <w:rPr>
          <w:sz w:val="28"/>
          <w:szCs w:val="28"/>
        </w:rPr>
        <w:t>4 080</w:t>
      </w:r>
      <w:r w:rsidR="005B7B31">
        <w:rPr>
          <w:sz w:val="28"/>
          <w:szCs w:val="28"/>
        </w:rPr>
        <w:t xml:space="preserve"> тыс. руб.</w:t>
      </w:r>
    </w:p>
    <w:p w14:paraId="03E62198" w14:textId="77777777" w:rsidR="005B7B31" w:rsidRDefault="005B7B31" w:rsidP="005B7B31">
      <w:pPr>
        <w:ind w:firstLine="708"/>
        <w:jc w:val="both"/>
        <w:rPr>
          <w:b/>
          <w:sz w:val="28"/>
          <w:szCs w:val="28"/>
        </w:rPr>
      </w:pPr>
      <w:r w:rsidRPr="005B7B31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</w:p>
    <w:p w14:paraId="2EA374B3" w14:textId="7239CF8C" w:rsidR="005B7B31" w:rsidRPr="005B7B31" w:rsidRDefault="005B7B31" w:rsidP="005B7B31">
      <w:pPr>
        <w:ind w:firstLine="708"/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Прогноз поступления налога, взимаемого в связи с применением </w:t>
      </w:r>
      <w:r w:rsidR="00E03645">
        <w:rPr>
          <w:sz w:val="28"/>
          <w:szCs w:val="28"/>
        </w:rPr>
        <w:t>патентной</w:t>
      </w:r>
      <w:r w:rsidRPr="000A2265">
        <w:rPr>
          <w:sz w:val="28"/>
          <w:szCs w:val="28"/>
        </w:rPr>
        <w:t xml:space="preserve"> системы налогообложения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 осуществлен на основе ожидаемых поступлений 20</w:t>
      </w:r>
      <w:r>
        <w:rPr>
          <w:sz w:val="28"/>
          <w:szCs w:val="28"/>
        </w:rPr>
        <w:t>2</w:t>
      </w:r>
      <w:r w:rsidR="00E624AE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года </w:t>
      </w:r>
      <w:r w:rsidRPr="00BF02CD">
        <w:rPr>
          <w:sz w:val="28"/>
          <w:szCs w:val="28"/>
        </w:rPr>
        <w:t>и в соответствии с данными администратора доходов – Межрайонная ИНФС Р</w:t>
      </w:r>
      <w:r w:rsidR="00DA02C6" w:rsidRPr="00BF02CD">
        <w:rPr>
          <w:sz w:val="28"/>
          <w:szCs w:val="28"/>
        </w:rPr>
        <w:t>оссии № 20 по Иркутской области</w:t>
      </w:r>
      <w:r w:rsidR="00E705A4" w:rsidRPr="00E705A4">
        <w:rPr>
          <w:sz w:val="28"/>
          <w:szCs w:val="28"/>
        </w:rPr>
        <w:t xml:space="preserve"> </w:t>
      </w:r>
      <w:r w:rsidR="00E705A4">
        <w:rPr>
          <w:sz w:val="28"/>
          <w:szCs w:val="28"/>
        </w:rPr>
        <w:t>(и в соответствии с фактическими поступлениями в бюджет района).</w:t>
      </w:r>
    </w:p>
    <w:p w14:paraId="4FC0BE82" w14:textId="5C2F7D1A" w:rsidR="005B7B31" w:rsidRPr="000A2265" w:rsidRDefault="005B7B31" w:rsidP="00E0364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Сумма прогнозируемых поступлений в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году составит </w:t>
      </w:r>
      <w:r w:rsidR="00E705A4">
        <w:rPr>
          <w:sz w:val="28"/>
          <w:szCs w:val="28"/>
        </w:rPr>
        <w:t>1 </w:t>
      </w:r>
      <w:r w:rsidR="00E624AE">
        <w:rPr>
          <w:sz w:val="28"/>
          <w:szCs w:val="28"/>
        </w:rPr>
        <w:t>601</w:t>
      </w:r>
      <w:r>
        <w:rPr>
          <w:sz w:val="28"/>
          <w:szCs w:val="28"/>
        </w:rPr>
        <w:t xml:space="preserve"> тыс. руб</w:t>
      </w:r>
      <w:r w:rsidR="00E03645">
        <w:rPr>
          <w:sz w:val="28"/>
          <w:szCs w:val="28"/>
        </w:rPr>
        <w:t>.</w:t>
      </w:r>
    </w:p>
    <w:p w14:paraId="30596602" w14:textId="77777777" w:rsidR="00C409B6" w:rsidRPr="000A2265" w:rsidRDefault="00C409B6" w:rsidP="007778AB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ab/>
      </w:r>
      <w:r w:rsidRPr="000A2265">
        <w:rPr>
          <w:b/>
          <w:sz w:val="28"/>
          <w:szCs w:val="28"/>
        </w:rPr>
        <w:t>Государственная пошлина</w:t>
      </w:r>
    </w:p>
    <w:p w14:paraId="70AB19F7" w14:textId="3CEECCDD" w:rsidR="00C409B6" w:rsidRPr="000A2265" w:rsidRDefault="00C409B6" w:rsidP="007778AB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ab/>
        <w:t>Расчет прогноза поступления государственной пошлины в районный бюджет осуществлен на основании ожидаемых поступлений в 20</w:t>
      </w:r>
      <w:r w:rsidR="009223A0">
        <w:rPr>
          <w:sz w:val="28"/>
          <w:szCs w:val="28"/>
        </w:rPr>
        <w:t>2</w:t>
      </w:r>
      <w:r w:rsidR="00E624AE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году, информации главных администраторов доходов и составляет в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году </w:t>
      </w:r>
      <w:r w:rsidR="00E624AE">
        <w:rPr>
          <w:sz w:val="28"/>
          <w:szCs w:val="28"/>
        </w:rPr>
        <w:t>670</w:t>
      </w:r>
      <w:r w:rsidRPr="000A2265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lastRenderedPageBreak/>
        <w:t>тыс. руб.</w:t>
      </w:r>
    </w:p>
    <w:p w14:paraId="6F0FFE41" w14:textId="77777777" w:rsidR="00C409B6" w:rsidRPr="000A2265" w:rsidRDefault="00C409B6" w:rsidP="007778AB">
      <w:pPr>
        <w:jc w:val="both"/>
        <w:rPr>
          <w:sz w:val="28"/>
          <w:szCs w:val="28"/>
        </w:rPr>
      </w:pPr>
    </w:p>
    <w:p w14:paraId="539A089C" w14:textId="77777777" w:rsidR="00C409B6" w:rsidRDefault="00C409B6" w:rsidP="007778AB">
      <w:pPr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ab/>
      </w:r>
      <w:r w:rsidRPr="000843F8">
        <w:rPr>
          <w:b/>
          <w:sz w:val="28"/>
          <w:szCs w:val="28"/>
        </w:rPr>
        <w:t>Неналоговые доходы</w:t>
      </w:r>
    </w:p>
    <w:p w14:paraId="57493265" w14:textId="65688BB3" w:rsidR="00C409B6" w:rsidRPr="000A2265" w:rsidRDefault="00C409B6" w:rsidP="007778AB">
      <w:pPr>
        <w:jc w:val="both"/>
        <w:rPr>
          <w:sz w:val="28"/>
          <w:szCs w:val="28"/>
        </w:rPr>
      </w:pPr>
      <w:r w:rsidRPr="000A2265">
        <w:rPr>
          <w:b/>
          <w:sz w:val="28"/>
          <w:szCs w:val="28"/>
        </w:rPr>
        <w:tab/>
      </w:r>
      <w:r w:rsidRPr="000A2265">
        <w:rPr>
          <w:sz w:val="28"/>
          <w:szCs w:val="28"/>
        </w:rPr>
        <w:t xml:space="preserve">Прогноз поступлений неналоговых платежей в районный бюджет осуществлен на основании информации главных администраторов доходов и органов местного самоуправления района о прогнозируемом поступлении доходов и составляет в </w:t>
      </w:r>
      <w:r w:rsidR="00FA3A06">
        <w:rPr>
          <w:sz w:val="28"/>
          <w:szCs w:val="28"/>
        </w:rPr>
        <w:t>202</w:t>
      </w:r>
      <w:r w:rsidR="00E624AE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году </w:t>
      </w:r>
      <w:r w:rsidR="00E624AE">
        <w:rPr>
          <w:sz w:val="28"/>
          <w:szCs w:val="28"/>
        </w:rPr>
        <w:t>8 178,6</w:t>
      </w:r>
      <w:r w:rsidRPr="000A2265">
        <w:rPr>
          <w:sz w:val="28"/>
          <w:szCs w:val="28"/>
        </w:rPr>
        <w:t xml:space="preserve"> тыс. руб., что на </w:t>
      </w:r>
      <w:r w:rsidR="00BF02CD">
        <w:rPr>
          <w:sz w:val="28"/>
          <w:szCs w:val="28"/>
        </w:rPr>
        <w:t>469</w:t>
      </w:r>
      <w:r w:rsidRPr="000A2265">
        <w:rPr>
          <w:sz w:val="28"/>
          <w:szCs w:val="28"/>
        </w:rPr>
        <w:t xml:space="preserve"> тыс. руб. </w:t>
      </w:r>
      <w:r w:rsidR="00BF02CD">
        <w:rPr>
          <w:sz w:val="28"/>
          <w:szCs w:val="28"/>
        </w:rPr>
        <w:t>выше</w:t>
      </w:r>
      <w:r w:rsidRPr="000A2265">
        <w:rPr>
          <w:sz w:val="28"/>
          <w:szCs w:val="28"/>
        </w:rPr>
        <w:t xml:space="preserve"> уровня 20</w:t>
      </w:r>
      <w:r w:rsidR="00061AF8">
        <w:rPr>
          <w:sz w:val="28"/>
          <w:szCs w:val="28"/>
        </w:rPr>
        <w:t>2</w:t>
      </w:r>
      <w:r w:rsidR="00E624AE">
        <w:rPr>
          <w:sz w:val="28"/>
          <w:szCs w:val="28"/>
        </w:rPr>
        <w:t>4</w:t>
      </w:r>
      <w:r w:rsidR="00E03645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года.</w:t>
      </w:r>
    </w:p>
    <w:p w14:paraId="2E1F31D9" w14:textId="74F00E9F" w:rsidR="00E03645" w:rsidRDefault="00C409B6" w:rsidP="007778AB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ab/>
      </w:r>
      <w:r w:rsidR="0093255C">
        <w:rPr>
          <w:sz w:val="28"/>
          <w:szCs w:val="28"/>
        </w:rPr>
        <w:t>Повышение</w:t>
      </w:r>
      <w:r w:rsidR="00907730">
        <w:rPr>
          <w:sz w:val="28"/>
          <w:szCs w:val="28"/>
        </w:rPr>
        <w:t xml:space="preserve"> уровня поступления</w:t>
      </w:r>
      <w:r w:rsidRPr="000A2265">
        <w:rPr>
          <w:sz w:val="28"/>
          <w:szCs w:val="28"/>
        </w:rPr>
        <w:t xml:space="preserve"> доходов </w:t>
      </w:r>
      <w:r w:rsidR="00907730">
        <w:rPr>
          <w:sz w:val="28"/>
          <w:szCs w:val="28"/>
        </w:rPr>
        <w:t>вызвано</w:t>
      </w:r>
      <w:r w:rsidR="00E03645">
        <w:rPr>
          <w:sz w:val="28"/>
          <w:szCs w:val="28"/>
        </w:rPr>
        <w:t>:</w:t>
      </w:r>
    </w:p>
    <w:p w14:paraId="7DC80D8C" w14:textId="61B31447" w:rsidR="00C409B6" w:rsidRPr="000A2265" w:rsidRDefault="007772D9" w:rsidP="007778AB">
      <w:pPr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="00094E7D">
        <w:rPr>
          <w:sz w:val="28"/>
          <w:szCs w:val="28"/>
        </w:rPr>
        <w:t>м</w:t>
      </w:r>
      <w:r w:rsidR="0055369A">
        <w:rPr>
          <w:sz w:val="28"/>
          <w:szCs w:val="28"/>
        </w:rPr>
        <w:t xml:space="preserve"> </w:t>
      </w:r>
      <w:r w:rsidR="0093255C">
        <w:rPr>
          <w:sz w:val="28"/>
          <w:szCs w:val="28"/>
        </w:rPr>
        <w:t xml:space="preserve">доходов от платежей при пользовании природными ресурсами (-60,0 тыс. руб.); увеличением </w:t>
      </w:r>
      <w:r w:rsidR="00E03645">
        <w:rPr>
          <w:sz w:val="28"/>
          <w:szCs w:val="28"/>
        </w:rPr>
        <w:t xml:space="preserve">доходов от </w:t>
      </w:r>
      <w:r w:rsidR="00715E2E">
        <w:rPr>
          <w:sz w:val="28"/>
          <w:szCs w:val="28"/>
        </w:rPr>
        <w:t>о</w:t>
      </w:r>
      <w:r w:rsidR="00C409B6" w:rsidRPr="000A2265">
        <w:rPr>
          <w:sz w:val="28"/>
          <w:szCs w:val="28"/>
        </w:rPr>
        <w:t>казания платных услуг</w:t>
      </w:r>
      <w:r w:rsidR="00467219">
        <w:rPr>
          <w:sz w:val="28"/>
          <w:szCs w:val="28"/>
        </w:rPr>
        <w:t xml:space="preserve"> </w:t>
      </w:r>
      <w:r w:rsidR="00C409B6" w:rsidRPr="000A2265">
        <w:rPr>
          <w:sz w:val="28"/>
          <w:szCs w:val="28"/>
        </w:rPr>
        <w:t>и компенсации затрат государства (</w:t>
      </w:r>
      <w:r w:rsidR="0093255C">
        <w:rPr>
          <w:sz w:val="28"/>
          <w:szCs w:val="28"/>
        </w:rPr>
        <w:t>+400,00</w:t>
      </w:r>
      <w:r w:rsidR="00E03645">
        <w:rPr>
          <w:sz w:val="28"/>
          <w:szCs w:val="28"/>
        </w:rPr>
        <w:t xml:space="preserve"> </w:t>
      </w:r>
      <w:r w:rsidR="00467219">
        <w:rPr>
          <w:sz w:val="28"/>
          <w:szCs w:val="28"/>
        </w:rPr>
        <w:t>тыс. руб</w:t>
      </w:r>
      <w:r w:rsidR="00061AF8">
        <w:rPr>
          <w:sz w:val="28"/>
          <w:szCs w:val="28"/>
        </w:rPr>
        <w:t>.</w:t>
      </w:r>
      <w:r>
        <w:rPr>
          <w:sz w:val="28"/>
          <w:szCs w:val="28"/>
        </w:rPr>
        <w:t>);</w:t>
      </w:r>
      <w:r w:rsidR="00061AF8">
        <w:rPr>
          <w:sz w:val="28"/>
          <w:szCs w:val="28"/>
        </w:rPr>
        <w:t xml:space="preserve"> </w:t>
      </w:r>
      <w:r w:rsidR="00715E2E">
        <w:rPr>
          <w:sz w:val="28"/>
          <w:szCs w:val="28"/>
        </w:rPr>
        <w:t>повышение</w:t>
      </w:r>
      <w:r w:rsidR="00061AF8">
        <w:rPr>
          <w:sz w:val="28"/>
          <w:szCs w:val="28"/>
        </w:rPr>
        <w:t xml:space="preserve"> </w:t>
      </w:r>
      <w:r w:rsidR="00715E2E">
        <w:rPr>
          <w:sz w:val="28"/>
          <w:szCs w:val="28"/>
        </w:rPr>
        <w:t>поступлений в бюджет района от штрафов, санкций, возмещений ущерба (+</w:t>
      </w:r>
      <w:r w:rsidR="0093255C">
        <w:rPr>
          <w:sz w:val="28"/>
          <w:szCs w:val="28"/>
        </w:rPr>
        <w:t>129</w:t>
      </w:r>
      <w:r w:rsidR="007B047E">
        <w:rPr>
          <w:sz w:val="28"/>
          <w:szCs w:val="28"/>
        </w:rPr>
        <w:t xml:space="preserve"> тыс. руб.).</w:t>
      </w:r>
    </w:p>
    <w:p w14:paraId="7EBCAB24" w14:textId="77777777" w:rsidR="00C409B6" w:rsidRPr="000A2265" w:rsidRDefault="00C409B6" w:rsidP="00722059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</w:t>
      </w:r>
    </w:p>
    <w:p w14:paraId="26FE8AE0" w14:textId="77777777" w:rsidR="00C409B6" w:rsidRPr="000A2265" w:rsidRDefault="00C409B6" w:rsidP="005E7BCD">
      <w:pPr>
        <w:pStyle w:val="Style3"/>
        <w:widowControl/>
        <w:spacing w:line="240" w:lineRule="exact"/>
        <w:ind w:firstLine="706"/>
        <w:rPr>
          <w:sz w:val="28"/>
          <w:szCs w:val="28"/>
        </w:rPr>
      </w:pPr>
    </w:p>
    <w:p w14:paraId="0E228487" w14:textId="77777777" w:rsidR="00C409B6" w:rsidRPr="000A2265" w:rsidRDefault="00A36D1B" w:rsidP="00A36D1B">
      <w:pPr>
        <w:pStyle w:val="Style2"/>
        <w:widowControl/>
        <w:spacing w:line="240" w:lineRule="auto"/>
        <w:jc w:val="left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                                </w:t>
      </w:r>
      <w:r w:rsidR="00C409B6" w:rsidRPr="004C7B04">
        <w:rPr>
          <w:rStyle w:val="FontStyle41"/>
          <w:sz w:val="28"/>
          <w:szCs w:val="28"/>
        </w:rPr>
        <w:t>БЕЗВОЗМЕЗДНЫЕ ПЕРЕЧИСЛЕНИЯ</w:t>
      </w:r>
    </w:p>
    <w:p w14:paraId="5D42D7A7" w14:textId="77777777" w:rsidR="00C409B6" w:rsidRPr="000A2265" w:rsidRDefault="00C409B6" w:rsidP="005E7BCD">
      <w:pPr>
        <w:pStyle w:val="Style3"/>
        <w:widowControl/>
        <w:spacing w:line="240" w:lineRule="exact"/>
        <w:rPr>
          <w:sz w:val="28"/>
          <w:szCs w:val="28"/>
        </w:rPr>
      </w:pPr>
    </w:p>
    <w:p w14:paraId="68580CBD" w14:textId="5F01E8A7" w:rsidR="00C409B6" w:rsidRPr="000A2265" w:rsidRDefault="00C409B6" w:rsidP="005E7BCD">
      <w:pPr>
        <w:pStyle w:val="Style3"/>
        <w:widowControl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Объем безвозмездных поступлений в районный бюджет МО Мамско-Чуйского района </w:t>
      </w:r>
      <w:r w:rsidR="0086441F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9859F7" w:rsidRPr="009859F7">
        <w:rPr>
          <w:rStyle w:val="FontStyle41"/>
          <w:sz w:val="28"/>
          <w:szCs w:val="28"/>
        </w:rPr>
        <w:t>5</w:t>
      </w:r>
      <w:r w:rsidR="0086441F">
        <w:rPr>
          <w:rStyle w:val="FontStyle41"/>
          <w:sz w:val="28"/>
          <w:szCs w:val="28"/>
        </w:rPr>
        <w:t xml:space="preserve"> </w:t>
      </w:r>
      <w:r w:rsidR="00665EF3">
        <w:rPr>
          <w:rStyle w:val="FontStyle41"/>
          <w:sz w:val="28"/>
          <w:szCs w:val="28"/>
        </w:rPr>
        <w:t xml:space="preserve">год и </w:t>
      </w:r>
      <w:r w:rsidRPr="000A2265">
        <w:rPr>
          <w:rStyle w:val="FontStyle41"/>
          <w:sz w:val="28"/>
          <w:szCs w:val="28"/>
        </w:rPr>
        <w:t xml:space="preserve">плановый период определен в соответствии с </w:t>
      </w:r>
      <w:r w:rsidR="00DA02C6">
        <w:rPr>
          <w:rStyle w:val="FontStyle41"/>
          <w:sz w:val="28"/>
          <w:szCs w:val="28"/>
        </w:rPr>
        <w:t xml:space="preserve">проектом </w:t>
      </w:r>
      <w:r w:rsidR="00DA02C6" w:rsidRPr="000D3083">
        <w:rPr>
          <w:rStyle w:val="FontStyle41"/>
          <w:sz w:val="28"/>
          <w:szCs w:val="28"/>
        </w:rPr>
        <w:t>З</w:t>
      </w:r>
      <w:r w:rsidRPr="000D3083">
        <w:rPr>
          <w:rStyle w:val="FontStyle41"/>
          <w:sz w:val="28"/>
          <w:szCs w:val="28"/>
        </w:rPr>
        <w:t>акон</w:t>
      </w:r>
      <w:r w:rsidR="00DA02C6" w:rsidRPr="000D3083">
        <w:rPr>
          <w:rStyle w:val="FontStyle41"/>
          <w:sz w:val="28"/>
          <w:szCs w:val="28"/>
        </w:rPr>
        <w:t>а</w:t>
      </w:r>
      <w:r w:rsidRPr="000D3083">
        <w:rPr>
          <w:rStyle w:val="FontStyle41"/>
          <w:sz w:val="28"/>
          <w:szCs w:val="28"/>
        </w:rPr>
        <w:t xml:space="preserve"> Иркутской области «Об областном бюджете </w:t>
      </w:r>
      <w:r w:rsidR="0086441F" w:rsidRPr="000D3083">
        <w:rPr>
          <w:rStyle w:val="FontStyle41"/>
          <w:sz w:val="28"/>
          <w:szCs w:val="28"/>
        </w:rPr>
        <w:t xml:space="preserve">на </w:t>
      </w:r>
      <w:r w:rsidR="00FA3A06" w:rsidRPr="000D3083">
        <w:rPr>
          <w:rStyle w:val="FontStyle41"/>
          <w:sz w:val="28"/>
          <w:szCs w:val="28"/>
        </w:rPr>
        <w:t>202</w:t>
      </w:r>
      <w:r w:rsidR="00B63B5B" w:rsidRPr="000D3083">
        <w:rPr>
          <w:rStyle w:val="FontStyle41"/>
          <w:sz w:val="28"/>
          <w:szCs w:val="28"/>
        </w:rPr>
        <w:t>5</w:t>
      </w:r>
      <w:r w:rsidR="0086441F" w:rsidRPr="000D3083">
        <w:rPr>
          <w:rStyle w:val="FontStyle41"/>
          <w:sz w:val="28"/>
          <w:szCs w:val="28"/>
        </w:rPr>
        <w:t xml:space="preserve"> </w:t>
      </w:r>
      <w:r w:rsidRPr="000D3083">
        <w:rPr>
          <w:rStyle w:val="FontStyle41"/>
          <w:sz w:val="28"/>
          <w:szCs w:val="28"/>
        </w:rPr>
        <w:t xml:space="preserve">год и на плановый период </w:t>
      </w:r>
      <w:r w:rsidR="00FA3A06" w:rsidRPr="000D3083">
        <w:rPr>
          <w:rStyle w:val="FontStyle41"/>
          <w:sz w:val="28"/>
          <w:szCs w:val="28"/>
        </w:rPr>
        <w:t>202</w:t>
      </w:r>
      <w:r w:rsidR="00B63B5B" w:rsidRPr="000D3083">
        <w:rPr>
          <w:rStyle w:val="FontStyle41"/>
          <w:sz w:val="28"/>
          <w:szCs w:val="28"/>
        </w:rPr>
        <w:t>6</w:t>
      </w:r>
      <w:r w:rsidRPr="000D3083">
        <w:rPr>
          <w:rStyle w:val="FontStyle41"/>
          <w:sz w:val="28"/>
          <w:szCs w:val="28"/>
        </w:rPr>
        <w:t xml:space="preserve"> и </w:t>
      </w:r>
      <w:r w:rsidR="00FA3A06" w:rsidRPr="000D3083">
        <w:rPr>
          <w:rStyle w:val="FontStyle41"/>
          <w:sz w:val="28"/>
          <w:szCs w:val="28"/>
        </w:rPr>
        <w:t>202</w:t>
      </w:r>
      <w:r w:rsidR="00B63B5B" w:rsidRPr="000D3083">
        <w:rPr>
          <w:rStyle w:val="FontStyle41"/>
          <w:sz w:val="28"/>
          <w:szCs w:val="28"/>
        </w:rPr>
        <w:t>7</w:t>
      </w:r>
      <w:r w:rsidR="00665EF3" w:rsidRPr="000D3083">
        <w:rPr>
          <w:rStyle w:val="FontStyle41"/>
          <w:sz w:val="28"/>
          <w:szCs w:val="28"/>
        </w:rPr>
        <w:t xml:space="preserve"> годы» </w:t>
      </w:r>
      <w:r w:rsidRPr="000D3083">
        <w:rPr>
          <w:rStyle w:val="FontStyle41"/>
          <w:sz w:val="28"/>
          <w:szCs w:val="28"/>
        </w:rPr>
        <w:t>в таблице 2.</w:t>
      </w:r>
    </w:p>
    <w:p w14:paraId="14ED9E28" w14:textId="77777777" w:rsidR="00C409B6" w:rsidRPr="00EA0035" w:rsidRDefault="00C409B6" w:rsidP="005E7BCD">
      <w:pPr>
        <w:pStyle w:val="Style1"/>
        <w:widowControl/>
        <w:spacing w:line="240" w:lineRule="exact"/>
        <w:ind w:left="2789" w:right="2150"/>
      </w:pPr>
    </w:p>
    <w:p w14:paraId="7AD922CB" w14:textId="539A4C6D" w:rsidR="00C409B6" w:rsidRPr="000A2265" w:rsidRDefault="00C409B6" w:rsidP="00637B25">
      <w:pPr>
        <w:pStyle w:val="Style1"/>
        <w:widowControl/>
        <w:tabs>
          <w:tab w:val="left" w:pos="993"/>
          <w:tab w:val="left" w:pos="9356"/>
        </w:tabs>
        <w:spacing w:line="322" w:lineRule="exact"/>
        <w:ind w:left="2789" w:right="2150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Таблица 2. Объем безвозмездных поступлений в районный бюджет в </w:t>
      </w:r>
      <w:r w:rsidR="00FA3A06">
        <w:rPr>
          <w:rStyle w:val="FontStyle41"/>
          <w:sz w:val="28"/>
          <w:szCs w:val="28"/>
        </w:rPr>
        <w:t>202</w:t>
      </w:r>
      <w:r w:rsidR="00B63B5B" w:rsidRPr="00B63B5B">
        <w:rPr>
          <w:rStyle w:val="FontStyle41"/>
          <w:sz w:val="28"/>
          <w:szCs w:val="28"/>
        </w:rPr>
        <w:t>5</w:t>
      </w:r>
      <w:r w:rsidRPr="000A2265">
        <w:rPr>
          <w:rStyle w:val="FontStyle41"/>
          <w:sz w:val="28"/>
          <w:szCs w:val="28"/>
        </w:rPr>
        <w:t xml:space="preserve"> – </w:t>
      </w:r>
      <w:r w:rsidR="00FA3A06">
        <w:rPr>
          <w:rStyle w:val="FontStyle41"/>
          <w:sz w:val="28"/>
          <w:szCs w:val="28"/>
        </w:rPr>
        <w:t>202</w:t>
      </w:r>
      <w:r w:rsidR="00B63B5B" w:rsidRPr="00B63B5B">
        <w:rPr>
          <w:rStyle w:val="FontStyle41"/>
          <w:sz w:val="28"/>
          <w:szCs w:val="28"/>
        </w:rPr>
        <w:t>7</w:t>
      </w:r>
      <w:r w:rsidRPr="000A2265">
        <w:rPr>
          <w:rStyle w:val="FontStyle41"/>
          <w:sz w:val="28"/>
          <w:szCs w:val="28"/>
        </w:rPr>
        <w:t xml:space="preserve"> годах</w:t>
      </w:r>
    </w:p>
    <w:p w14:paraId="7718C3C6" w14:textId="77777777" w:rsidR="00C409B6" w:rsidRPr="00EA0035" w:rsidRDefault="00C409B6" w:rsidP="005E7BCD">
      <w:pPr>
        <w:pStyle w:val="Style2"/>
        <w:widowControl/>
        <w:spacing w:line="240" w:lineRule="auto"/>
        <w:jc w:val="right"/>
        <w:rPr>
          <w:rStyle w:val="FontStyle41"/>
          <w:sz w:val="24"/>
          <w:szCs w:val="24"/>
          <w:u w:val="single"/>
        </w:rPr>
      </w:pPr>
      <w:r w:rsidRPr="00EA0035">
        <w:rPr>
          <w:rStyle w:val="FontStyle41"/>
          <w:sz w:val="24"/>
          <w:szCs w:val="24"/>
          <w:u w:val="single"/>
        </w:rPr>
        <w:t xml:space="preserve"> тыс.рублей</w:t>
      </w:r>
    </w:p>
    <w:tbl>
      <w:tblPr>
        <w:tblW w:w="10643" w:type="dxa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1"/>
        <w:gridCol w:w="993"/>
        <w:gridCol w:w="992"/>
        <w:gridCol w:w="850"/>
        <w:gridCol w:w="993"/>
        <w:gridCol w:w="850"/>
        <w:gridCol w:w="1134"/>
        <w:gridCol w:w="709"/>
        <w:gridCol w:w="992"/>
        <w:gridCol w:w="709"/>
      </w:tblGrid>
      <w:tr w:rsidR="00C409B6" w:rsidRPr="00EA0035" w14:paraId="380D47C4" w14:textId="77777777" w:rsidTr="007B047E">
        <w:tc>
          <w:tcPr>
            <w:tcW w:w="2421" w:type="dxa"/>
          </w:tcPr>
          <w:p w14:paraId="0C1B70DA" w14:textId="77777777" w:rsidR="00C409B6" w:rsidRPr="00EA0035" w:rsidRDefault="00C409B6" w:rsidP="005E7BCD">
            <w:pPr>
              <w:pStyle w:val="Style28"/>
              <w:widowControl/>
              <w:spacing w:line="240" w:lineRule="auto"/>
              <w:ind w:left="206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Показатель</w:t>
            </w:r>
          </w:p>
        </w:tc>
        <w:tc>
          <w:tcPr>
            <w:tcW w:w="993" w:type="dxa"/>
          </w:tcPr>
          <w:p w14:paraId="13C520A8" w14:textId="0ABA0776" w:rsidR="00C409B6" w:rsidRPr="00EA0035" w:rsidRDefault="00C409B6" w:rsidP="007B047E">
            <w:pPr>
              <w:pStyle w:val="Style28"/>
              <w:widowControl/>
              <w:spacing w:line="230" w:lineRule="exact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20</w:t>
            </w:r>
            <w:r w:rsidR="0086441F">
              <w:rPr>
                <w:rStyle w:val="FontStyle44"/>
                <w:sz w:val="24"/>
                <w:szCs w:val="24"/>
              </w:rPr>
              <w:t>2</w:t>
            </w:r>
            <w:r w:rsidR="00B63B5B">
              <w:rPr>
                <w:rStyle w:val="FontStyle44"/>
                <w:sz w:val="24"/>
                <w:szCs w:val="24"/>
                <w:lang w:val="en-US"/>
              </w:rPr>
              <w:t>3</w:t>
            </w:r>
            <w:r w:rsidRPr="00EA0035">
              <w:rPr>
                <w:rStyle w:val="FontStyle44"/>
                <w:sz w:val="24"/>
                <w:szCs w:val="24"/>
              </w:rPr>
              <w:t xml:space="preserve"> г., факт</w:t>
            </w:r>
          </w:p>
        </w:tc>
        <w:tc>
          <w:tcPr>
            <w:tcW w:w="992" w:type="dxa"/>
          </w:tcPr>
          <w:p w14:paraId="0C828F1F" w14:textId="748A15CE" w:rsidR="00C409B6" w:rsidRPr="00EA0035" w:rsidRDefault="00C409B6" w:rsidP="007B047E">
            <w:pPr>
              <w:pStyle w:val="Style28"/>
              <w:widowControl/>
              <w:spacing w:line="230" w:lineRule="exact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20</w:t>
            </w:r>
            <w:r w:rsidR="00F457F0">
              <w:rPr>
                <w:rStyle w:val="FontStyle44"/>
                <w:sz w:val="24"/>
                <w:szCs w:val="24"/>
              </w:rPr>
              <w:t>2</w:t>
            </w:r>
            <w:r w:rsidR="00B63B5B">
              <w:rPr>
                <w:rStyle w:val="FontStyle44"/>
                <w:sz w:val="24"/>
                <w:szCs w:val="24"/>
                <w:lang w:val="en-US"/>
              </w:rPr>
              <w:t>4</w:t>
            </w:r>
            <w:r w:rsidRPr="00EA0035">
              <w:rPr>
                <w:rStyle w:val="FontStyle44"/>
                <w:sz w:val="24"/>
                <w:szCs w:val="24"/>
              </w:rPr>
              <w:t xml:space="preserve"> г., оценка</w:t>
            </w:r>
          </w:p>
        </w:tc>
        <w:tc>
          <w:tcPr>
            <w:tcW w:w="850" w:type="dxa"/>
          </w:tcPr>
          <w:p w14:paraId="07B953AF" w14:textId="77777777" w:rsidR="00C409B6" w:rsidRPr="00EA0035" w:rsidRDefault="00C409B6" w:rsidP="005E7BCD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Темп роста,</w:t>
            </w:r>
          </w:p>
          <w:p w14:paraId="6BCC159F" w14:textId="77777777" w:rsidR="00C409B6" w:rsidRPr="00EA0035" w:rsidRDefault="00C409B6" w:rsidP="005E7BCD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14:paraId="0F6665AF" w14:textId="19575924" w:rsidR="00C409B6" w:rsidRPr="00EA0035" w:rsidRDefault="00FA3A06" w:rsidP="0086441F">
            <w:pPr>
              <w:pStyle w:val="Style28"/>
              <w:widowControl/>
              <w:spacing w:line="226" w:lineRule="exact"/>
              <w:ind w:left="202"/>
              <w:jc w:val="left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202</w:t>
            </w:r>
            <w:r w:rsidR="00B63B5B">
              <w:rPr>
                <w:rStyle w:val="FontStyle44"/>
                <w:sz w:val="24"/>
                <w:szCs w:val="24"/>
                <w:lang w:val="en-US"/>
              </w:rPr>
              <w:t>5</w:t>
            </w:r>
            <w:r w:rsidR="00C409B6" w:rsidRPr="00EA0035">
              <w:rPr>
                <w:rStyle w:val="FontStyle44"/>
                <w:sz w:val="24"/>
                <w:szCs w:val="24"/>
              </w:rPr>
              <w:t>г., прогноз</w:t>
            </w:r>
          </w:p>
        </w:tc>
        <w:tc>
          <w:tcPr>
            <w:tcW w:w="850" w:type="dxa"/>
          </w:tcPr>
          <w:p w14:paraId="665793DC" w14:textId="77777777" w:rsidR="00C409B6" w:rsidRPr="00EA0035" w:rsidRDefault="00C409B6" w:rsidP="005E7BCD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Темп роста, %</w:t>
            </w:r>
          </w:p>
        </w:tc>
        <w:tc>
          <w:tcPr>
            <w:tcW w:w="1134" w:type="dxa"/>
          </w:tcPr>
          <w:p w14:paraId="48D03BFC" w14:textId="6D1B0963" w:rsidR="00C409B6" w:rsidRPr="00EA0035" w:rsidRDefault="00FA3A06" w:rsidP="0086441F">
            <w:pPr>
              <w:pStyle w:val="Style28"/>
              <w:widowControl/>
              <w:spacing w:line="230" w:lineRule="exact"/>
              <w:ind w:left="202"/>
              <w:jc w:val="left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202</w:t>
            </w:r>
            <w:r w:rsidR="00B63B5B">
              <w:rPr>
                <w:rStyle w:val="FontStyle44"/>
                <w:sz w:val="24"/>
                <w:szCs w:val="24"/>
                <w:lang w:val="en-US"/>
              </w:rPr>
              <w:t>6</w:t>
            </w:r>
            <w:r w:rsidR="00C409B6" w:rsidRPr="00EA0035">
              <w:rPr>
                <w:rStyle w:val="FontStyle44"/>
                <w:sz w:val="24"/>
                <w:szCs w:val="24"/>
              </w:rPr>
              <w:t xml:space="preserve"> г., прогноз</w:t>
            </w:r>
          </w:p>
        </w:tc>
        <w:tc>
          <w:tcPr>
            <w:tcW w:w="709" w:type="dxa"/>
          </w:tcPr>
          <w:p w14:paraId="7799FCF3" w14:textId="77777777" w:rsidR="00C409B6" w:rsidRPr="00EA0035" w:rsidRDefault="00C409B6" w:rsidP="005E7BCD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Темп роста, %</w:t>
            </w:r>
          </w:p>
        </w:tc>
        <w:tc>
          <w:tcPr>
            <w:tcW w:w="992" w:type="dxa"/>
          </w:tcPr>
          <w:p w14:paraId="6989DE47" w14:textId="6D124F85" w:rsidR="00C409B6" w:rsidRPr="00EA0035" w:rsidRDefault="00FA3A06" w:rsidP="0086441F">
            <w:pPr>
              <w:pStyle w:val="Style28"/>
              <w:widowControl/>
              <w:spacing w:line="230" w:lineRule="exact"/>
              <w:ind w:left="202"/>
              <w:jc w:val="left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202</w:t>
            </w:r>
            <w:r w:rsidR="00B63B5B">
              <w:rPr>
                <w:rStyle w:val="FontStyle44"/>
                <w:sz w:val="24"/>
                <w:szCs w:val="24"/>
                <w:lang w:val="en-US"/>
              </w:rPr>
              <w:t>7</w:t>
            </w:r>
            <w:r w:rsidR="00C409B6" w:rsidRPr="00EA0035">
              <w:rPr>
                <w:rStyle w:val="FontStyle44"/>
                <w:sz w:val="24"/>
                <w:szCs w:val="24"/>
              </w:rPr>
              <w:t>г., прогноз</w:t>
            </w:r>
          </w:p>
        </w:tc>
        <w:tc>
          <w:tcPr>
            <w:tcW w:w="709" w:type="dxa"/>
          </w:tcPr>
          <w:p w14:paraId="69212820" w14:textId="77777777" w:rsidR="00C409B6" w:rsidRPr="00EA0035" w:rsidRDefault="00C409B6" w:rsidP="00722059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Темп роста, %</w:t>
            </w:r>
          </w:p>
        </w:tc>
      </w:tr>
      <w:tr w:rsidR="006D16FE" w:rsidRPr="00EA0035" w14:paraId="1B75E8C9" w14:textId="77777777" w:rsidTr="00A15C79">
        <w:tc>
          <w:tcPr>
            <w:tcW w:w="2421" w:type="dxa"/>
            <w:vAlign w:val="center"/>
          </w:tcPr>
          <w:p w14:paraId="7086F282" w14:textId="77777777" w:rsidR="006D16FE" w:rsidRPr="00EA0035" w:rsidRDefault="006D16FE" w:rsidP="005E7BCD">
            <w:pPr>
              <w:pStyle w:val="Style16"/>
              <w:widowControl/>
              <w:ind w:firstLine="19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Дотации, в том числе</w:t>
            </w:r>
          </w:p>
        </w:tc>
        <w:tc>
          <w:tcPr>
            <w:tcW w:w="993" w:type="dxa"/>
            <w:vAlign w:val="center"/>
          </w:tcPr>
          <w:p w14:paraId="041249EF" w14:textId="3D777365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269363</w:t>
            </w:r>
          </w:p>
        </w:tc>
        <w:tc>
          <w:tcPr>
            <w:tcW w:w="992" w:type="dxa"/>
            <w:vAlign w:val="center"/>
          </w:tcPr>
          <w:p w14:paraId="4CAB0E18" w14:textId="02ED2087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309478</w:t>
            </w:r>
          </w:p>
        </w:tc>
        <w:tc>
          <w:tcPr>
            <w:tcW w:w="850" w:type="dxa"/>
            <w:vAlign w:val="center"/>
          </w:tcPr>
          <w:p w14:paraId="5948985E" w14:textId="66ABEFF3" w:rsidR="006D16FE" w:rsidRPr="00B63B5B" w:rsidRDefault="00B63B5B" w:rsidP="006D16F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114.9</w:t>
            </w:r>
          </w:p>
        </w:tc>
        <w:tc>
          <w:tcPr>
            <w:tcW w:w="993" w:type="dxa"/>
            <w:vAlign w:val="center"/>
          </w:tcPr>
          <w:p w14:paraId="510A2C55" w14:textId="09D3E2B8" w:rsidR="006D16FE" w:rsidRPr="006D16FE" w:rsidRDefault="005C7588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238012,3</w:t>
            </w:r>
          </w:p>
        </w:tc>
        <w:tc>
          <w:tcPr>
            <w:tcW w:w="850" w:type="dxa"/>
            <w:vAlign w:val="center"/>
          </w:tcPr>
          <w:p w14:paraId="0E539F16" w14:textId="08D474E5" w:rsidR="006D16FE" w:rsidRDefault="005C7588" w:rsidP="00017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1134" w:type="dxa"/>
            <w:vAlign w:val="center"/>
          </w:tcPr>
          <w:p w14:paraId="390AB92D" w14:textId="009DE33E" w:rsidR="006D16FE" w:rsidRPr="006D16FE" w:rsidRDefault="00C1655A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212289,3</w:t>
            </w:r>
          </w:p>
        </w:tc>
        <w:tc>
          <w:tcPr>
            <w:tcW w:w="709" w:type="dxa"/>
            <w:vAlign w:val="center"/>
          </w:tcPr>
          <w:p w14:paraId="6B6ED74D" w14:textId="791311EA" w:rsidR="006D16FE" w:rsidRDefault="00C1655A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</w:tc>
        <w:tc>
          <w:tcPr>
            <w:tcW w:w="992" w:type="dxa"/>
            <w:vAlign w:val="center"/>
          </w:tcPr>
          <w:p w14:paraId="16468AA7" w14:textId="006D272A" w:rsidR="006D16FE" w:rsidRPr="006D16FE" w:rsidRDefault="00C1655A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208411,3</w:t>
            </w:r>
          </w:p>
        </w:tc>
        <w:tc>
          <w:tcPr>
            <w:tcW w:w="709" w:type="dxa"/>
            <w:vAlign w:val="center"/>
          </w:tcPr>
          <w:p w14:paraId="2B41EEE1" w14:textId="77052362" w:rsidR="006D16FE" w:rsidRDefault="00C1655A" w:rsidP="00017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98,2</w:t>
            </w:r>
          </w:p>
        </w:tc>
      </w:tr>
      <w:tr w:rsidR="006D16FE" w:rsidRPr="00EA0035" w14:paraId="7F046176" w14:textId="77777777" w:rsidTr="00A15C79">
        <w:tc>
          <w:tcPr>
            <w:tcW w:w="2421" w:type="dxa"/>
          </w:tcPr>
          <w:p w14:paraId="15701F98" w14:textId="77777777" w:rsidR="006D16FE" w:rsidRPr="00EA0035" w:rsidRDefault="006D16FE" w:rsidP="005E7BCD">
            <w:pPr>
              <w:pStyle w:val="Style16"/>
              <w:widowControl/>
              <w:spacing w:line="226" w:lineRule="exact"/>
              <w:ind w:firstLine="14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993" w:type="dxa"/>
            <w:vAlign w:val="center"/>
          </w:tcPr>
          <w:p w14:paraId="0978C305" w14:textId="575DE327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156962</w:t>
            </w:r>
          </w:p>
        </w:tc>
        <w:tc>
          <w:tcPr>
            <w:tcW w:w="992" w:type="dxa"/>
            <w:vAlign w:val="center"/>
          </w:tcPr>
          <w:p w14:paraId="78DE3E27" w14:textId="66F053FD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183157</w:t>
            </w:r>
          </w:p>
        </w:tc>
        <w:tc>
          <w:tcPr>
            <w:tcW w:w="850" w:type="dxa"/>
            <w:vAlign w:val="center"/>
          </w:tcPr>
          <w:p w14:paraId="010345DF" w14:textId="09BF79EC" w:rsidR="006D16FE" w:rsidRPr="00B63B5B" w:rsidRDefault="00B63B5B" w:rsidP="006D16F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116.7</w:t>
            </w:r>
          </w:p>
        </w:tc>
        <w:tc>
          <w:tcPr>
            <w:tcW w:w="993" w:type="dxa"/>
            <w:vAlign w:val="center"/>
          </w:tcPr>
          <w:p w14:paraId="759C3E78" w14:textId="6321F041" w:rsidR="006D16FE" w:rsidRPr="006D16FE" w:rsidRDefault="005C7588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238012,3</w:t>
            </w:r>
          </w:p>
        </w:tc>
        <w:tc>
          <w:tcPr>
            <w:tcW w:w="850" w:type="dxa"/>
            <w:vAlign w:val="center"/>
          </w:tcPr>
          <w:p w14:paraId="06158639" w14:textId="414A88E1" w:rsidR="006D16FE" w:rsidRDefault="005C7588" w:rsidP="00017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129,9</w:t>
            </w:r>
          </w:p>
        </w:tc>
        <w:tc>
          <w:tcPr>
            <w:tcW w:w="1134" w:type="dxa"/>
            <w:vAlign w:val="center"/>
          </w:tcPr>
          <w:p w14:paraId="02CAE4B2" w14:textId="5E1B3896" w:rsidR="006D16FE" w:rsidRPr="006D16FE" w:rsidRDefault="005C7588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212289,3</w:t>
            </w:r>
          </w:p>
        </w:tc>
        <w:tc>
          <w:tcPr>
            <w:tcW w:w="709" w:type="dxa"/>
            <w:vAlign w:val="center"/>
          </w:tcPr>
          <w:p w14:paraId="3CB425AE" w14:textId="261536C5" w:rsidR="006D16FE" w:rsidRDefault="00C1655A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</w:tc>
        <w:tc>
          <w:tcPr>
            <w:tcW w:w="992" w:type="dxa"/>
            <w:vAlign w:val="center"/>
          </w:tcPr>
          <w:p w14:paraId="661653B6" w14:textId="1A3DD49F" w:rsidR="006D16FE" w:rsidRPr="006D16FE" w:rsidRDefault="005C7588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208411,3</w:t>
            </w:r>
          </w:p>
        </w:tc>
        <w:tc>
          <w:tcPr>
            <w:tcW w:w="709" w:type="dxa"/>
            <w:vAlign w:val="center"/>
          </w:tcPr>
          <w:p w14:paraId="01965340" w14:textId="1F2705DD" w:rsidR="006D16FE" w:rsidRDefault="00C1655A" w:rsidP="00017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98,2</w:t>
            </w:r>
          </w:p>
        </w:tc>
      </w:tr>
      <w:tr w:rsidR="006D16FE" w:rsidRPr="00EA0035" w14:paraId="6DAEB082" w14:textId="77777777" w:rsidTr="00A15C79">
        <w:tc>
          <w:tcPr>
            <w:tcW w:w="2421" w:type="dxa"/>
          </w:tcPr>
          <w:p w14:paraId="661BFA4E" w14:textId="77777777" w:rsidR="006D16FE" w:rsidRPr="00EA0035" w:rsidRDefault="006D16FE" w:rsidP="005E7BCD">
            <w:pPr>
              <w:pStyle w:val="Style16"/>
              <w:widowControl/>
              <w:spacing w:line="240" w:lineRule="auto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иные дотации</w:t>
            </w:r>
          </w:p>
        </w:tc>
        <w:tc>
          <w:tcPr>
            <w:tcW w:w="993" w:type="dxa"/>
            <w:vAlign w:val="center"/>
          </w:tcPr>
          <w:p w14:paraId="5A5E7340" w14:textId="48838918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112401</w:t>
            </w:r>
          </w:p>
        </w:tc>
        <w:tc>
          <w:tcPr>
            <w:tcW w:w="992" w:type="dxa"/>
            <w:vAlign w:val="center"/>
          </w:tcPr>
          <w:p w14:paraId="7478542F" w14:textId="223F93E0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126321</w:t>
            </w:r>
          </w:p>
        </w:tc>
        <w:tc>
          <w:tcPr>
            <w:tcW w:w="850" w:type="dxa"/>
            <w:vAlign w:val="center"/>
          </w:tcPr>
          <w:p w14:paraId="47428B88" w14:textId="1F881B48" w:rsidR="006D16FE" w:rsidRPr="00B63B5B" w:rsidRDefault="00B63B5B" w:rsidP="006D16F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112.4</w:t>
            </w:r>
          </w:p>
        </w:tc>
        <w:tc>
          <w:tcPr>
            <w:tcW w:w="993" w:type="dxa"/>
            <w:vAlign w:val="center"/>
          </w:tcPr>
          <w:p w14:paraId="5EEFAF01" w14:textId="280ACCD9" w:rsidR="006D16FE" w:rsidRPr="006D16FE" w:rsidRDefault="005C7588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2C19A7F5" w14:textId="6371EBF0" w:rsidR="006D16FE" w:rsidRDefault="005C7588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F4D3FBD" w14:textId="44237AB2" w:rsidR="006D16FE" w:rsidRPr="006D16FE" w:rsidRDefault="00C1655A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193186B" w14:textId="16E2F58A" w:rsidR="006D16FE" w:rsidRDefault="00C1655A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031C83F0" w14:textId="76841EF1" w:rsidR="006D16FE" w:rsidRPr="006D16FE" w:rsidRDefault="00C1655A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77FE311A" w14:textId="3718C47B" w:rsidR="006D16FE" w:rsidRDefault="00C1655A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D16FE" w:rsidRPr="00EA0035" w14:paraId="4DBC0FEF" w14:textId="77777777" w:rsidTr="00A15C79">
        <w:tc>
          <w:tcPr>
            <w:tcW w:w="2421" w:type="dxa"/>
          </w:tcPr>
          <w:p w14:paraId="61B658B2" w14:textId="77777777" w:rsidR="006D16FE" w:rsidRPr="00EA0035" w:rsidRDefault="006D16FE" w:rsidP="005E7BCD">
            <w:pPr>
              <w:pStyle w:val="Style16"/>
              <w:widowControl/>
              <w:spacing w:line="240" w:lineRule="auto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Субсидии</w:t>
            </w:r>
          </w:p>
        </w:tc>
        <w:tc>
          <w:tcPr>
            <w:tcW w:w="993" w:type="dxa"/>
            <w:vAlign w:val="center"/>
          </w:tcPr>
          <w:p w14:paraId="2B758D0A" w14:textId="30CD0B76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46411</w:t>
            </w:r>
          </w:p>
        </w:tc>
        <w:tc>
          <w:tcPr>
            <w:tcW w:w="992" w:type="dxa"/>
            <w:vAlign w:val="center"/>
          </w:tcPr>
          <w:p w14:paraId="57B09372" w14:textId="7C18B597" w:rsidR="006D16FE" w:rsidRPr="00B63B5B" w:rsidRDefault="00B63B5B" w:rsidP="006D16F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14:paraId="2C155BF3" w14:textId="438B4B35" w:rsidR="006D16FE" w:rsidRPr="00B63B5B" w:rsidRDefault="00B63B5B" w:rsidP="006D16F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3" w:type="dxa"/>
            <w:vAlign w:val="center"/>
          </w:tcPr>
          <w:p w14:paraId="4A754375" w14:textId="60C7F862" w:rsidR="006D16FE" w:rsidRPr="000D3083" w:rsidRDefault="005C7588" w:rsidP="006D16FE">
            <w:pPr>
              <w:jc w:val="center"/>
              <w:rPr>
                <w:sz w:val="18"/>
                <w:szCs w:val="18"/>
              </w:rPr>
            </w:pPr>
            <w:r w:rsidRPr="000D3083">
              <w:rPr>
                <w:sz w:val="18"/>
                <w:szCs w:val="18"/>
              </w:rPr>
              <w:t>74522,5</w:t>
            </w:r>
          </w:p>
        </w:tc>
        <w:tc>
          <w:tcPr>
            <w:tcW w:w="850" w:type="dxa"/>
            <w:vAlign w:val="center"/>
          </w:tcPr>
          <w:p w14:paraId="0FA9B29A" w14:textId="24754BFA" w:rsidR="006D16FE" w:rsidRPr="000D3083" w:rsidRDefault="005C7588" w:rsidP="00017A67">
            <w:pPr>
              <w:jc w:val="center"/>
              <w:rPr>
                <w:sz w:val="20"/>
                <w:szCs w:val="20"/>
              </w:rPr>
            </w:pPr>
            <w:r w:rsidRPr="000D308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C358247" w14:textId="7CF389E1" w:rsidR="006D16FE" w:rsidRPr="000D3083" w:rsidRDefault="005C7588" w:rsidP="006D16FE">
            <w:pPr>
              <w:jc w:val="center"/>
              <w:rPr>
                <w:sz w:val="18"/>
                <w:szCs w:val="18"/>
              </w:rPr>
            </w:pPr>
            <w:r w:rsidRPr="000D3083">
              <w:rPr>
                <w:sz w:val="18"/>
                <w:szCs w:val="18"/>
              </w:rPr>
              <w:t>5315</w:t>
            </w:r>
          </w:p>
        </w:tc>
        <w:tc>
          <w:tcPr>
            <w:tcW w:w="709" w:type="dxa"/>
            <w:vAlign w:val="center"/>
          </w:tcPr>
          <w:p w14:paraId="2BD3D0CF" w14:textId="01008958" w:rsidR="006D16FE" w:rsidRPr="000D3083" w:rsidRDefault="00C1655A" w:rsidP="006D16FE">
            <w:pPr>
              <w:jc w:val="center"/>
              <w:rPr>
                <w:sz w:val="20"/>
                <w:szCs w:val="20"/>
              </w:rPr>
            </w:pPr>
            <w:r w:rsidRPr="000D3083">
              <w:rPr>
                <w:sz w:val="20"/>
                <w:szCs w:val="20"/>
              </w:rPr>
              <w:t>7,1</w:t>
            </w:r>
          </w:p>
        </w:tc>
        <w:tc>
          <w:tcPr>
            <w:tcW w:w="992" w:type="dxa"/>
            <w:vAlign w:val="center"/>
          </w:tcPr>
          <w:p w14:paraId="77FE6824" w14:textId="52752DE4" w:rsidR="006D16FE" w:rsidRPr="000D3083" w:rsidRDefault="00C1655A" w:rsidP="006D16FE">
            <w:pPr>
              <w:jc w:val="center"/>
              <w:rPr>
                <w:sz w:val="18"/>
                <w:szCs w:val="18"/>
              </w:rPr>
            </w:pPr>
            <w:r w:rsidRPr="000D3083">
              <w:rPr>
                <w:sz w:val="18"/>
                <w:szCs w:val="18"/>
              </w:rPr>
              <w:t>5517,5</w:t>
            </w:r>
          </w:p>
        </w:tc>
        <w:tc>
          <w:tcPr>
            <w:tcW w:w="709" w:type="dxa"/>
            <w:vAlign w:val="center"/>
          </w:tcPr>
          <w:p w14:paraId="75EE3033" w14:textId="5DFD736E" w:rsidR="006D16FE" w:rsidRPr="000D3083" w:rsidRDefault="00C1655A" w:rsidP="004B249D">
            <w:pPr>
              <w:jc w:val="center"/>
              <w:rPr>
                <w:sz w:val="20"/>
                <w:szCs w:val="20"/>
              </w:rPr>
            </w:pPr>
            <w:r w:rsidRPr="000D3083">
              <w:rPr>
                <w:sz w:val="20"/>
                <w:szCs w:val="20"/>
              </w:rPr>
              <w:t>103,8</w:t>
            </w:r>
          </w:p>
        </w:tc>
      </w:tr>
      <w:tr w:rsidR="006D16FE" w:rsidRPr="00EA0035" w14:paraId="58FEB6D1" w14:textId="77777777" w:rsidTr="00A15C79">
        <w:tc>
          <w:tcPr>
            <w:tcW w:w="2421" w:type="dxa"/>
          </w:tcPr>
          <w:p w14:paraId="42BC23F5" w14:textId="77777777" w:rsidR="006D16FE" w:rsidRPr="00EA0035" w:rsidRDefault="006D16FE" w:rsidP="005E7BCD">
            <w:pPr>
              <w:pStyle w:val="Style16"/>
              <w:widowControl/>
              <w:spacing w:line="240" w:lineRule="auto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Субвенции</w:t>
            </w:r>
          </w:p>
        </w:tc>
        <w:tc>
          <w:tcPr>
            <w:tcW w:w="993" w:type="dxa"/>
            <w:vAlign w:val="center"/>
          </w:tcPr>
          <w:p w14:paraId="46BC4991" w14:textId="0633005D" w:rsidR="006D16FE" w:rsidRPr="00B63B5B" w:rsidRDefault="00B63B5B" w:rsidP="00CE19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247205</w:t>
            </w:r>
          </w:p>
        </w:tc>
        <w:tc>
          <w:tcPr>
            <w:tcW w:w="992" w:type="dxa"/>
            <w:vAlign w:val="center"/>
          </w:tcPr>
          <w:p w14:paraId="405F182B" w14:textId="33355865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271297</w:t>
            </w:r>
          </w:p>
        </w:tc>
        <w:tc>
          <w:tcPr>
            <w:tcW w:w="850" w:type="dxa"/>
            <w:vAlign w:val="center"/>
          </w:tcPr>
          <w:p w14:paraId="1B2EF0F5" w14:textId="0BC8C2C0" w:rsidR="006D16FE" w:rsidRPr="00B63B5B" w:rsidRDefault="00B63B5B" w:rsidP="006D16F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109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93" w:type="dxa"/>
            <w:vAlign w:val="center"/>
          </w:tcPr>
          <w:p w14:paraId="72DE977B" w14:textId="72D9F576" w:rsidR="006D16FE" w:rsidRPr="000D3083" w:rsidRDefault="005C7588" w:rsidP="009B48DC">
            <w:pPr>
              <w:jc w:val="center"/>
              <w:rPr>
                <w:sz w:val="18"/>
                <w:szCs w:val="18"/>
              </w:rPr>
            </w:pPr>
            <w:r w:rsidRPr="000D3083">
              <w:rPr>
                <w:sz w:val="18"/>
                <w:szCs w:val="18"/>
              </w:rPr>
              <w:t>254772,7</w:t>
            </w:r>
          </w:p>
        </w:tc>
        <w:tc>
          <w:tcPr>
            <w:tcW w:w="850" w:type="dxa"/>
            <w:vAlign w:val="center"/>
          </w:tcPr>
          <w:p w14:paraId="60663787" w14:textId="5F0D220C" w:rsidR="006D16FE" w:rsidRPr="000D3083" w:rsidRDefault="005C7588" w:rsidP="006D16FE">
            <w:pPr>
              <w:jc w:val="center"/>
              <w:rPr>
                <w:sz w:val="20"/>
                <w:szCs w:val="20"/>
              </w:rPr>
            </w:pPr>
            <w:r w:rsidRPr="000D3083">
              <w:rPr>
                <w:sz w:val="20"/>
                <w:szCs w:val="20"/>
              </w:rPr>
              <w:t>93,9</w:t>
            </w:r>
          </w:p>
        </w:tc>
        <w:tc>
          <w:tcPr>
            <w:tcW w:w="1134" w:type="dxa"/>
            <w:vAlign w:val="center"/>
          </w:tcPr>
          <w:p w14:paraId="4C6D1AF9" w14:textId="7567050C" w:rsidR="006D16FE" w:rsidRPr="000D3083" w:rsidRDefault="00C1655A" w:rsidP="007050A1">
            <w:pPr>
              <w:jc w:val="center"/>
              <w:rPr>
                <w:sz w:val="18"/>
                <w:szCs w:val="18"/>
              </w:rPr>
            </w:pPr>
            <w:r w:rsidRPr="000D3083">
              <w:rPr>
                <w:sz w:val="18"/>
                <w:szCs w:val="18"/>
              </w:rPr>
              <w:t>239265</w:t>
            </w:r>
          </w:p>
        </w:tc>
        <w:tc>
          <w:tcPr>
            <w:tcW w:w="709" w:type="dxa"/>
            <w:vAlign w:val="center"/>
          </w:tcPr>
          <w:p w14:paraId="10B08FA3" w14:textId="5B0D5E29" w:rsidR="006D16FE" w:rsidRPr="000D3083" w:rsidRDefault="00C1655A" w:rsidP="006D16FE">
            <w:pPr>
              <w:jc w:val="center"/>
              <w:rPr>
                <w:sz w:val="20"/>
                <w:szCs w:val="20"/>
              </w:rPr>
            </w:pPr>
            <w:r w:rsidRPr="000D3083">
              <w:rPr>
                <w:sz w:val="20"/>
                <w:szCs w:val="20"/>
              </w:rPr>
              <w:t>93,9</w:t>
            </w:r>
          </w:p>
        </w:tc>
        <w:tc>
          <w:tcPr>
            <w:tcW w:w="992" w:type="dxa"/>
            <w:vAlign w:val="center"/>
          </w:tcPr>
          <w:p w14:paraId="60831723" w14:textId="4AACC438" w:rsidR="006D16FE" w:rsidRPr="000D3083" w:rsidRDefault="00C1655A" w:rsidP="004B249D">
            <w:pPr>
              <w:jc w:val="center"/>
              <w:rPr>
                <w:sz w:val="18"/>
                <w:szCs w:val="18"/>
              </w:rPr>
            </w:pPr>
            <w:r w:rsidRPr="000D3083">
              <w:rPr>
                <w:sz w:val="18"/>
                <w:szCs w:val="18"/>
              </w:rPr>
              <w:t>239190,9</w:t>
            </w:r>
          </w:p>
        </w:tc>
        <w:tc>
          <w:tcPr>
            <w:tcW w:w="709" w:type="dxa"/>
            <w:vAlign w:val="center"/>
          </w:tcPr>
          <w:p w14:paraId="201B7907" w14:textId="63F49A15" w:rsidR="006D16FE" w:rsidRPr="000D3083" w:rsidRDefault="00C1655A" w:rsidP="006D16FE">
            <w:pPr>
              <w:jc w:val="center"/>
              <w:rPr>
                <w:sz w:val="20"/>
                <w:szCs w:val="20"/>
              </w:rPr>
            </w:pPr>
            <w:r w:rsidRPr="000D3083">
              <w:rPr>
                <w:sz w:val="20"/>
                <w:szCs w:val="20"/>
              </w:rPr>
              <w:t>100</w:t>
            </w:r>
          </w:p>
        </w:tc>
      </w:tr>
      <w:tr w:rsidR="006D16FE" w:rsidRPr="00EA0035" w14:paraId="4655DBEF" w14:textId="77777777" w:rsidTr="00A15C79">
        <w:tc>
          <w:tcPr>
            <w:tcW w:w="2421" w:type="dxa"/>
            <w:vAlign w:val="center"/>
          </w:tcPr>
          <w:p w14:paraId="3EB84F63" w14:textId="77777777" w:rsidR="006D16FE" w:rsidRPr="00EA0035" w:rsidRDefault="006D16FE" w:rsidP="005E7BCD">
            <w:pPr>
              <w:pStyle w:val="Style16"/>
              <w:widowControl/>
              <w:spacing w:line="226" w:lineRule="exact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Иные</w:t>
            </w:r>
          </w:p>
          <w:p w14:paraId="3FCA4C2D" w14:textId="77777777" w:rsidR="006D16FE" w:rsidRPr="00EA0035" w:rsidRDefault="006D16FE" w:rsidP="005E7BCD">
            <w:pPr>
              <w:pStyle w:val="Style16"/>
              <w:widowControl/>
              <w:spacing w:line="226" w:lineRule="exact"/>
              <w:ind w:left="14" w:hanging="14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3" w:type="dxa"/>
            <w:vAlign w:val="center"/>
          </w:tcPr>
          <w:p w14:paraId="4ED93190" w14:textId="7166846E" w:rsidR="006D16FE" w:rsidRPr="00B63B5B" w:rsidRDefault="00B63B5B" w:rsidP="006D16F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22904</w:t>
            </w:r>
          </w:p>
        </w:tc>
        <w:tc>
          <w:tcPr>
            <w:tcW w:w="992" w:type="dxa"/>
            <w:vAlign w:val="center"/>
          </w:tcPr>
          <w:p w14:paraId="7D4F4BA2" w14:textId="51465CF4" w:rsidR="006D16FE" w:rsidRPr="00B63B5B" w:rsidRDefault="00B63B5B" w:rsidP="00B501F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82881</w:t>
            </w:r>
          </w:p>
        </w:tc>
        <w:tc>
          <w:tcPr>
            <w:tcW w:w="850" w:type="dxa"/>
            <w:vAlign w:val="center"/>
          </w:tcPr>
          <w:p w14:paraId="66157C63" w14:textId="5C71DEF1" w:rsidR="006D16FE" w:rsidRDefault="005C7588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361,9</w:t>
            </w:r>
          </w:p>
        </w:tc>
        <w:tc>
          <w:tcPr>
            <w:tcW w:w="993" w:type="dxa"/>
            <w:vAlign w:val="center"/>
          </w:tcPr>
          <w:p w14:paraId="6151C997" w14:textId="2EAAB504" w:rsidR="006D16FE" w:rsidRPr="006D16FE" w:rsidRDefault="005C7588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19AF87B7" w14:textId="15E00B97" w:rsidR="006D16FE" w:rsidRPr="006D16FE" w:rsidRDefault="005C7588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DF6337F" w14:textId="2026C8D9" w:rsidR="006D16FE" w:rsidRPr="006D16FE" w:rsidRDefault="00C1655A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69227BEE" w14:textId="2AE22050" w:rsidR="006D16FE" w:rsidRPr="006D16FE" w:rsidRDefault="00C1655A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6AF94FC5" w14:textId="45A3F598" w:rsidR="006D16FE" w:rsidRPr="006D16FE" w:rsidRDefault="00C1655A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7976317F" w14:textId="39C803D3" w:rsidR="006D16FE" w:rsidRPr="006D16FE" w:rsidRDefault="00C1655A" w:rsidP="006D16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6B6E29" w:rsidRPr="00EA0035" w14:paraId="289F6CA0" w14:textId="77777777" w:rsidTr="00A15C79">
        <w:tc>
          <w:tcPr>
            <w:tcW w:w="2421" w:type="dxa"/>
            <w:vAlign w:val="center"/>
          </w:tcPr>
          <w:p w14:paraId="66E330F8" w14:textId="77777777" w:rsidR="006B6E29" w:rsidRPr="00EA0035" w:rsidRDefault="006B6E29" w:rsidP="005E7BCD">
            <w:pPr>
              <w:pStyle w:val="Style24"/>
              <w:widowControl/>
              <w:spacing w:line="226" w:lineRule="exact"/>
              <w:rPr>
                <w:rStyle w:val="FontStyle43"/>
                <w:sz w:val="24"/>
                <w:szCs w:val="24"/>
              </w:rPr>
            </w:pPr>
            <w:r w:rsidRPr="00EA0035">
              <w:rPr>
                <w:rStyle w:val="FontStyle43"/>
                <w:sz w:val="24"/>
                <w:szCs w:val="24"/>
              </w:rPr>
              <w:t>Безвозмездные</w:t>
            </w:r>
          </w:p>
          <w:p w14:paraId="34DA8F6F" w14:textId="77777777" w:rsidR="006B6E29" w:rsidRPr="00EA0035" w:rsidRDefault="006B6E29" w:rsidP="005E7BCD">
            <w:pPr>
              <w:pStyle w:val="Style24"/>
              <w:widowControl/>
              <w:spacing w:line="226" w:lineRule="exact"/>
              <w:rPr>
                <w:rStyle w:val="FontStyle43"/>
                <w:sz w:val="24"/>
                <w:szCs w:val="24"/>
              </w:rPr>
            </w:pPr>
            <w:r w:rsidRPr="00EA0035">
              <w:rPr>
                <w:rStyle w:val="FontStyle43"/>
                <w:sz w:val="24"/>
                <w:szCs w:val="24"/>
              </w:rPr>
              <w:t>поступления,</w:t>
            </w:r>
          </w:p>
          <w:p w14:paraId="3FBD5A09" w14:textId="77777777" w:rsidR="006B6E29" w:rsidRPr="00EA0035" w:rsidRDefault="006B6E29" w:rsidP="005E7BCD">
            <w:pPr>
              <w:pStyle w:val="Style24"/>
              <w:widowControl/>
              <w:spacing w:line="226" w:lineRule="exact"/>
              <w:rPr>
                <w:rStyle w:val="FontStyle43"/>
                <w:sz w:val="24"/>
                <w:szCs w:val="24"/>
              </w:rPr>
            </w:pPr>
            <w:r w:rsidRPr="00EA0035">
              <w:rPr>
                <w:rStyle w:val="FontStyle43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14:paraId="056831B0" w14:textId="22E9E087" w:rsidR="006B6E29" w:rsidRPr="00B63B5B" w:rsidRDefault="00B63B5B" w:rsidP="00CE1902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585883</w:t>
            </w:r>
          </w:p>
        </w:tc>
        <w:tc>
          <w:tcPr>
            <w:tcW w:w="992" w:type="dxa"/>
            <w:vAlign w:val="center"/>
          </w:tcPr>
          <w:p w14:paraId="7EC8B7ED" w14:textId="37361379" w:rsidR="006B6E29" w:rsidRPr="00B63B5B" w:rsidRDefault="00B63B5B" w:rsidP="00772B9B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663656</w:t>
            </w:r>
          </w:p>
        </w:tc>
        <w:tc>
          <w:tcPr>
            <w:tcW w:w="850" w:type="dxa"/>
            <w:vAlign w:val="center"/>
          </w:tcPr>
          <w:p w14:paraId="75450345" w14:textId="5E26640F" w:rsidR="006B6E29" w:rsidRDefault="005C7588" w:rsidP="00A15C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113,3</w:t>
            </w:r>
          </w:p>
        </w:tc>
        <w:tc>
          <w:tcPr>
            <w:tcW w:w="993" w:type="dxa"/>
            <w:vAlign w:val="center"/>
          </w:tcPr>
          <w:p w14:paraId="2983C59D" w14:textId="43379B53" w:rsidR="006B6E29" w:rsidRDefault="005C7588" w:rsidP="00A15C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567307,5</w:t>
            </w:r>
          </w:p>
        </w:tc>
        <w:tc>
          <w:tcPr>
            <w:tcW w:w="850" w:type="dxa"/>
            <w:vAlign w:val="center"/>
          </w:tcPr>
          <w:p w14:paraId="361697E1" w14:textId="73A8DD6C" w:rsidR="006B6E29" w:rsidRDefault="005C7588" w:rsidP="00A15C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85,5</w:t>
            </w:r>
          </w:p>
        </w:tc>
        <w:tc>
          <w:tcPr>
            <w:tcW w:w="1134" w:type="dxa"/>
            <w:vAlign w:val="center"/>
          </w:tcPr>
          <w:p w14:paraId="33387686" w14:textId="0136CE43" w:rsidR="006B6E29" w:rsidRDefault="005C7588" w:rsidP="00A15C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456869,3</w:t>
            </w:r>
          </w:p>
        </w:tc>
        <w:tc>
          <w:tcPr>
            <w:tcW w:w="709" w:type="dxa"/>
            <w:vAlign w:val="center"/>
          </w:tcPr>
          <w:p w14:paraId="1827C8ED" w14:textId="2E2A4D6A" w:rsidR="006B6E29" w:rsidRDefault="00C1655A" w:rsidP="00A15C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80,5</w:t>
            </w:r>
          </w:p>
        </w:tc>
        <w:tc>
          <w:tcPr>
            <w:tcW w:w="992" w:type="dxa"/>
            <w:vAlign w:val="center"/>
          </w:tcPr>
          <w:p w14:paraId="3219778D" w14:textId="2386BD26" w:rsidR="006B6E29" w:rsidRDefault="005C7588" w:rsidP="00A15C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453119,7</w:t>
            </w:r>
          </w:p>
        </w:tc>
        <w:tc>
          <w:tcPr>
            <w:tcW w:w="709" w:type="dxa"/>
            <w:vAlign w:val="center"/>
          </w:tcPr>
          <w:p w14:paraId="69136891" w14:textId="008744C1" w:rsidR="006B6E29" w:rsidRDefault="00C1655A" w:rsidP="00A15C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99,2</w:t>
            </w:r>
          </w:p>
        </w:tc>
      </w:tr>
    </w:tbl>
    <w:p w14:paraId="071709D3" w14:textId="77777777" w:rsidR="00C409B6" w:rsidRPr="00EA0035" w:rsidRDefault="00C409B6" w:rsidP="005E7BCD">
      <w:pPr>
        <w:pStyle w:val="Style3"/>
        <w:widowControl/>
        <w:spacing w:line="240" w:lineRule="exact"/>
        <w:jc w:val="left"/>
      </w:pPr>
    </w:p>
    <w:p w14:paraId="19E09302" w14:textId="77777777" w:rsidR="00C409B6" w:rsidRPr="00EA0035" w:rsidRDefault="00C409B6" w:rsidP="005E7BCD">
      <w:pPr>
        <w:pStyle w:val="Style3"/>
        <w:widowControl/>
        <w:spacing w:line="240" w:lineRule="exact"/>
        <w:jc w:val="left"/>
      </w:pPr>
    </w:p>
    <w:p w14:paraId="577485C6" w14:textId="17350D85" w:rsidR="00C409B6" w:rsidRPr="000A226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В </w:t>
      </w:r>
      <w:r w:rsidR="00FA3A06">
        <w:rPr>
          <w:rStyle w:val="FontStyle41"/>
          <w:sz w:val="28"/>
          <w:szCs w:val="28"/>
        </w:rPr>
        <w:t>202</w:t>
      </w:r>
      <w:r w:rsidR="00C1655A">
        <w:rPr>
          <w:rStyle w:val="FontStyle41"/>
          <w:sz w:val="28"/>
          <w:szCs w:val="28"/>
        </w:rPr>
        <w:t>5</w:t>
      </w:r>
      <w:r w:rsidR="003A0C56">
        <w:rPr>
          <w:rStyle w:val="FontStyle41"/>
          <w:sz w:val="28"/>
          <w:szCs w:val="28"/>
        </w:rPr>
        <w:t xml:space="preserve"> году </w:t>
      </w:r>
      <w:r w:rsidRPr="000A2265">
        <w:rPr>
          <w:rStyle w:val="FontStyle41"/>
          <w:sz w:val="28"/>
          <w:szCs w:val="28"/>
        </w:rPr>
        <w:t xml:space="preserve">безвозмездные поступления прогнозируются в объеме </w:t>
      </w:r>
      <w:r w:rsidR="00C1655A">
        <w:rPr>
          <w:rStyle w:val="FontStyle41"/>
          <w:sz w:val="28"/>
          <w:szCs w:val="28"/>
        </w:rPr>
        <w:t>567</w:t>
      </w:r>
      <w:r w:rsidR="00AA52AD">
        <w:rPr>
          <w:rStyle w:val="FontStyle41"/>
          <w:sz w:val="28"/>
          <w:szCs w:val="28"/>
        </w:rPr>
        <w:t> 3</w:t>
      </w:r>
      <w:r w:rsidR="00C1655A">
        <w:rPr>
          <w:rStyle w:val="FontStyle41"/>
          <w:sz w:val="28"/>
          <w:szCs w:val="28"/>
        </w:rPr>
        <w:t>0</w:t>
      </w:r>
      <w:r w:rsidR="00AA52AD">
        <w:rPr>
          <w:rStyle w:val="FontStyle41"/>
          <w:sz w:val="28"/>
          <w:szCs w:val="28"/>
        </w:rPr>
        <w:t>7,</w:t>
      </w:r>
      <w:r w:rsidR="00C1655A">
        <w:rPr>
          <w:rStyle w:val="FontStyle41"/>
          <w:sz w:val="28"/>
          <w:szCs w:val="28"/>
        </w:rPr>
        <w:t>5</w:t>
      </w:r>
      <w:r w:rsidR="00AA52AD">
        <w:rPr>
          <w:rStyle w:val="FontStyle41"/>
          <w:sz w:val="28"/>
          <w:szCs w:val="28"/>
        </w:rPr>
        <w:t>0</w:t>
      </w:r>
      <w:r w:rsidR="002839DB">
        <w:rPr>
          <w:rStyle w:val="FontStyle41"/>
          <w:sz w:val="28"/>
          <w:szCs w:val="28"/>
        </w:rPr>
        <w:t xml:space="preserve"> </w:t>
      </w:r>
      <w:r w:rsidR="007E1347">
        <w:rPr>
          <w:rStyle w:val="FontStyle41"/>
          <w:sz w:val="28"/>
          <w:szCs w:val="28"/>
        </w:rPr>
        <w:t xml:space="preserve"> </w:t>
      </w:r>
      <w:r w:rsidRPr="000A2265">
        <w:rPr>
          <w:rStyle w:val="FontStyle41"/>
          <w:sz w:val="28"/>
          <w:szCs w:val="28"/>
        </w:rPr>
        <w:t>тыс. рублей.</w:t>
      </w:r>
      <w:r w:rsidR="00AA6A47">
        <w:rPr>
          <w:rStyle w:val="FontStyle41"/>
          <w:sz w:val="28"/>
          <w:szCs w:val="28"/>
        </w:rPr>
        <w:t xml:space="preserve"> </w:t>
      </w:r>
    </w:p>
    <w:p w14:paraId="2C3CD2CD" w14:textId="20FF4389" w:rsidR="00C409B6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В </w:t>
      </w:r>
      <w:r w:rsidR="00FA3A06">
        <w:rPr>
          <w:rStyle w:val="FontStyle41"/>
          <w:sz w:val="28"/>
          <w:szCs w:val="28"/>
        </w:rPr>
        <w:t>202</w:t>
      </w:r>
      <w:r w:rsidR="00C1655A">
        <w:rPr>
          <w:rStyle w:val="FontStyle41"/>
          <w:sz w:val="28"/>
          <w:szCs w:val="28"/>
        </w:rPr>
        <w:t>6</w:t>
      </w:r>
      <w:r w:rsidR="003A0C56">
        <w:rPr>
          <w:rStyle w:val="FontStyle41"/>
          <w:sz w:val="28"/>
          <w:szCs w:val="28"/>
        </w:rPr>
        <w:t xml:space="preserve"> году </w:t>
      </w:r>
      <w:r w:rsidRPr="000A2265">
        <w:rPr>
          <w:rStyle w:val="FontStyle41"/>
          <w:sz w:val="28"/>
          <w:szCs w:val="28"/>
        </w:rPr>
        <w:t xml:space="preserve">безвозмездные поступления прогнозируются в объеме </w:t>
      </w:r>
      <w:r w:rsidR="00AA52AD">
        <w:rPr>
          <w:rStyle w:val="FontStyle41"/>
          <w:sz w:val="28"/>
          <w:szCs w:val="28"/>
        </w:rPr>
        <w:t>4</w:t>
      </w:r>
      <w:r w:rsidR="00C1655A">
        <w:rPr>
          <w:rStyle w:val="FontStyle41"/>
          <w:sz w:val="28"/>
          <w:szCs w:val="28"/>
        </w:rPr>
        <w:t>56</w:t>
      </w:r>
      <w:r w:rsidR="00AA52AD">
        <w:rPr>
          <w:rStyle w:val="FontStyle41"/>
          <w:sz w:val="28"/>
          <w:szCs w:val="28"/>
        </w:rPr>
        <w:t> </w:t>
      </w:r>
      <w:r w:rsidR="00C1655A">
        <w:rPr>
          <w:rStyle w:val="FontStyle41"/>
          <w:sz w:val="28"/>
          <w:szCs w:val="28"/>
        </w:rPr>
        <w:t>869</w:t>
      </w:r>
      <w:r w:rsidR="00AA52AD">
        <w:rPr>
          <w:rStyle w:val="FontStyle41"/>
          <w:sz w:val="28"/>
          <w:szCs w:val="28"/>
        </w:rPr>
        <w:t>,</w:t>
      </w:r>
      <w:r w:rsidR="00C1655A">
        <w:rPr>
          <w:rStyle w:val="FontStyle41"/>
          <w:sz w:val="28"/>
          <w:szCs w:val="28"/>
        </w:rPr>
        <w:t>3</w:t>
      </w:r>
      <w:r w:rsidR="00AA52AD">
        <w:rPr>
          <w:rStyle w:val="FontStyle41"/>
          <w:sz w:val="28"/>
          <w:szCs w:val="28"/>
        </w:rPr>
        <w:t>0</w:t>
      </w:r>
      <w:r w:rsidR="00493D72">
        <w:rPr>
          <w:rStyle w:val="FontStyle41"/>
          <w:sz w:val="28"/>
          <w:szCs w:val="28"/>
        </w:rPr>
        <w:t xml:space="preserve"> </w:t>
      </w:r>
      <w:r w:rsidRPr="000A2265">
        <w:rPr>
          <w:rStyle w:val="FontStyle41"/>
          <w:sz w:val="28"/>
          <w:szCs w:val="28"/>
        </w:rPr>
        <w:t>тыс. рублей.</w:t>
      </w:r>
    </w:p>
    <w:p w14:paraId="346FBC18" w14:textId="5BA4E6B4" w:rsidR="00493D72" w:rsidRDefault="00493D72" w:rsidP="00493D72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lastRenderedPageBreak/>
        <w:t xml:space="preserve">В </w:t>
      </w:r>
      <w:r w:rsidR="00FA3A06">
        <w:rPr>
          <w:rStyle w:val="FontStyle41"/>
          <w:sz w:val="28"/>
          <w:szCs w:val="28"/>
        </w:rPr>
        <w:t>202</w:t>
      </w:r>
      <w:r w:rsidR="00075560">
        <w:rPr>
          <w:rStyle w:val="FontStyle41"/>
          <w:sz w:val="28"/>
          <w:szCs w:val="28"/>
        </w:rPr>
        <w:t>7</w:t>
      </w:r>
      <w:r w:rsidR="003A0C56">
        <w:rPr>
          <w:rStyle w:val="FontStyle41"/>
          <w:sz w:val="28"/>
          <w:szCs w:val="28"/>
        </w:rPr>
        <w:t xml:space="preserve"> году </w:t>
      </w:r>
      <w:r w:rsidRPr="000A2265">
        <w:rPr>
          <w:rStyle w:val="FontStyle41"/>
          <w:sz w:val="28"/>
          <w:szCs w:val="28"/>
        </w:rPr>
        <w:t xml:space="preserve">безвозмездные поступления прогнозируются в объеме </w:t>
      </w:r>
      <w:r w:rsidR="00AA52AD">
        <w:rPr>
          <w:rStyle w:val="FontStyle41"/>
          <w:sz w:val="28"/>
          <w:szCs w:val="28"/>
        </w:rPr>
        <w:t>4</w:t>
      </w:r>
      <w:r w:rsidR="00075560">
        <w:rPr>
          <w:rStyle w:val="FontStyle41"/>
          <w:sz w:val="28"/>
          <w:szCs w:val="28"/>
        </w:rPr>
        <w:t>53</w:t>
      </w:r>
      <w:r w:rsidR="00AA52AD">
        <w:rPr>
          <w:rStyle w:val="FontStyle41"/>
          <w:sz w:val="28"/>
          <w:szCs w:val="28"/>
        </w:rPr>
        <w:t> </w:t>
      </w:r>
      <w:r w:rsidR="00075560">
        <w:rPr>
          <w:rStyle w:val="FontStyle41"/>
          <w:sz w:val="28"/>
          <w:szCs w:val="28"/>
        </w:rPr>
        <w:t>119</w:t>
      </w:r>
      <w:r w:rsidR="00AA52AD">
        <w:rPr>
          <w:rStyle w:val="FontStyle41"/>
          <w:sz w:val="28"/>
          <w:szCs w:val="28"/>
        </w:rPr>
        <w:t>,</w:t>
      </w:r>
      <w:r w:rsidR="00075560">
        <w:rPr>
          <w:rStyle w:val="FontStyle41"/>
          <w:sz w:val="28"/>
          <w:szCs w:val="28"/>
        </w:rPr>
        <w:t>7</w:t>
      </w:r>
      <w:r w:rsidR="00AA52AD">
        <w:rPr>
          <w:rStyle w:val="FontStyle41"/>
          <w:sz w:val="28"/>
          <w:szCs w:val="28"/>
        </w:rPr>
        <w:t>0</w:t>
      </w:r>
      <w:r>
        <w:rPr>
          <w:rStyle w:val="FontStyle41"/>
          <w:sz w:val="28"/>
          <w:szCs w:val="28"/>
        </w:rPr>
        <w:t xml:space="preserve"> </w:t>
      </w:r>
      <w:r w:rsidRPr="000A2265">
        <w:rPr>
          <w:rStyle w:val="FontStyle41"/>
          <w:sz w:val="28"/>
          <w:szCs w:val="28"/>
        </w:rPr>
        <w:t>тыс. рублей.</w:t>
      </w:r>
    </w:p>
    <w:p w14:paraId="3D8FB258" w14:textId="2313C9F4" w:rsidR="00C409B6" w:rsidRDefault="00C409B6" w:rsidP="0086441F">
      <w:pPr>
        <w:pStyle w:val="Style3"/>
        <w:widowControl/>
        <w:spacing w:line="317" w:lineRule="exact"/>
        <w:ind w:firstLine="567"/>
        <w:rPr>
          <w:rStyle w:val="FontStyle41"/>
          <w:sz w:val="28"/>
          <w:szCs w:val="28"/>
        </w:rPr>
      </w:pPr>
      <w:r w:rsidRPr="00A82D2A">
        <w:rPr>
          <w:rStyle w:val="FontStyle41"/>
          <w:sz w:val="28"/>
          <w:szCs w:val="28"/>
        </w:rPr>
        <w:t xml:space="preserve">Прогнозируемое в </w:t>
      </w:r>
      <w:r w:rsidR="00FA3A06">
        <w:rPr>
          <w:rStyle w:val="FontStyle41"/>
          <w:sz w:val="28"/>
          <w:szCs w:val="28"/>
        </w:rPr>
        <w:t>202</w:t>
      </w:r>
      <w:r w:rsidR="00075560">
        <w:rPr>
          <w:rStyle w:val="FontStyle41"/>
          <w:sz w:val="28"/>
          <w:szCs w:val="28"/>
        </w:rPr>
        <w:t>5</w:t>
      </w:r>
      <w:r w:rsidRPr="00A82D2A">
        <w:rPr>
          <w:rStyle w:val="FontStyle41"/>
          <w:sz w:val="28"/>
          <w:szCs w:val="28"/>
        </w:rPr>
        <w:t xml:space="preserve"> году поступление дотации на выравнивание уровня бюджетной обеспеченности составляет </w:t>
      </w:r>
      <w:r w:rsidR="00075560">
        <w:rPr>
          <w:rStyle w:val="FontStyle41"/>
          <w:sz w:val="28"/>
          <w:szCs w:val="28"/>
        </w:rPr>
        <w:t>238</w:t>
      </w:r>
      <w:r w:rsidR="00AA52AD">
        <w:rPr>
          <w:rStyle w:val="FontStyle41"/>
          <w:sz w:val="28"/>
          <w:szCs w:val="28"/>
        </w:rPr>
        <w:t> </w:t>
      </w:r>
      <w:r w:rsidR="00075560">
        <w:rPr>
          <w:rStyle w:val="FontStyle41"/>
          <w:sz w:val="28"/>
          <w:szCs w:val="28"/>
        </w:rPr>
        <w:t>012</w:t>
      </w:r>
      <w:r w:rsidR="00AA52AD">
        <w:rPr>
          <w:rStyle w:val="FontStyle41"/>
          <w:sz w:val="28"/>
          <w:szCs w:val="28"/>
        </w:rPr>
        <w:t>,</w:t>
      </w:r>
      <w:r w:rsidR="00075560">
        <w:rPr>
          <w:rStyle w:val="FontStyle41"/>
          <w:sz w:val="28"/>
          <w:szCs w:val="28"/>
        </w:rPr>
        <w:t>3</w:t>
      </w:r>
      <w:r w:rsidR="00AA52AD">
        <w:rPr>
          <w:rStyle w:val="FontStyle41"/>
          <w:sz w:val="28"/>
          <w:szCs w:val="28"/>
        </w:rPr>
        <w:t>0</w:t>
      </w:r>
      <w:r w:rsidRPr="00A82D2A">
        <w:rPr>
          <w:rStyle w:val="FontStyle41"/>
          <w:sz w:val="28"/>
          <w:szCs w:val="28"/>
        </w:rPr>
        <w:t xml:space="preserve"> тыс. рублей, что выше на </w:t>
      </w:r>
      <w:r w:rsidR="00075560">
        <w:rPr>
          <w:rStyle w:val="FontStyle41"/>
          <w:sz w:val="28"/>
          <w:szCs w:val="28"/>
        </w:rPr>
        <w:t>54</w:t>
      </w:r>
      <w:r w:rsidR="00AA52AD">
        <w:rPr>
          <w:rStyle w:val="FontStyle41"/>
          <w:sz w:val="28"/>
          <w:szCs w:val="28"/>
        </w:rPr>
        <w:t> </w:t>
      </w:r>
      <w:r w:rsidR="00075560">
        <w:rPr>
          <w:rStyle w:val="FontStyle41"/>
          <w:sz w:val="28"/>
          <w:szCs w:val="28"/>
        </w:rPr>
        <w:t>855</w:t>
      </w:r>
      <w:r w:rsidR="00AA52AD">
        <w:rPr>
          <w:rStyle w:val="FontStyle41"/>
          <w:sz w:val="28"/>
          <w:szCs w:val="28"/>
        </w:rPr>
        <w:t>,</w:t>
      </w:r>
      <w:r w:rsidR="00075560">
        <w:rPr>
          <w:rStyle w:val="FontStyle41"/>
          <w:sz w:val="28"/>
          <w:szCs w:val="28"/>
        </w:rPr>
        <w:t>3</w:t>
      </w:r>
      <w:r w:rsidRPr="00A82D2A">
        <w:rPr>
          <w:rStyle w:val="FontStyle41"/>
          <w:sz w:val="28"/>
          <w:szCs w:val="28"/>
        </w:rPr>
        <w:t xml:space="preserve"> тыс.</w:t>
      </w:r>
      <w:r w:rsidR="004C7B04" w:rsidRPr="00A82D2A">
        <w:rPr>
          <w:rStyle w:val="FontStyle41"/>
          <w:sz w:val="28"/>
          <w:szCs w:val="28"/>
        </w:rPr>
        <w:t xml:space="preserve"> </w:t>
      </w:r>
      <w:r w:rsidRPr="00A82D2A">
        <w:rPr>
          <w:rStyle w:val="FontStyle41"/>
          <w:sz w:val="28"/>
          <w:szCs w:val="28"/>
        </w:rPr>
        <w:t>рублей к уровню 20</w:t>
      </w:r>
      <w:r w:rsidR="00503C00" w:rsidRPr="00A82D2A">
        <w:rPr>
          <w:rStyle w:val="FontStyle41"/>
          <w:sz w:val="28"/>
          <w:szCs w:val="28"/>
        </w:rPr>
        <w:t>2</w:t>
      </w:r>
      <w:r w:rsidR="00075560">
        <w:rPr>
          <w:rStyle w:val="FontStyle41"/>
          <w:sz w:val="28"/>
          <w:szCs w:val="28"/>
        </w:rPr>
        <w:t>4</w:t>
      </w:r>
      <w:r w:rsidRPr="00A82D2A">
        <w:rPr>
          <w:rStyle w:val="FontStyle41"/>
          <w:sz w:val="28"/>
          <w:szCs w:val="28"/>
        </w:rPr>
        <w:t xml:space="preserve"> года.</w:t>
      </w:r>
    </w:p>
    <w:p w14:paraId="4CB9BAB3" w14:textId="054CEF17" w:rsidR="00BA2AB5" w:rsidRPr="000A2265" w:rsidRDefault="00BA2AB5" w:rsidP="0086441F">
      <w:pPr>
        <w:pStyle w:val="Style3"/>
        <w:widowControl/>
        <w:spacing w:line="317" w:lineRule="exact"/>
        <w:ind w:firstLine="567"/>
        <w:rPr>
          <w:rStyle w:val="FontStyle41"/>
          <w:sz w:val="28"/>
          <w:szCs w:val="28"/>
        </w:rPr>
      </w:pPr>
      <w:r w:rsidRPr="00BA2AB5">
        <w:rPr>
          <w:rStyle w:val="FontStyle41"/>
          <w:sz w:val="28"/>
          <w:szCs w:val="28"/>
        </w:rPr>
        <w:t>В проекте Закона Иркутской области не запланирован</w:t>
      </w:r>
      <w:r w:rsidR="00075560">
        <w:rPr>
          <w:rStyle w:val="FontStyle41"/>
          <w:sz w:val="28"/>
          <w:szCs w:val="28"/>
        </w:rPr>
        <w:t>а</w:t>
      </w:r>
      <w:r w:rsidRPr="00BA2AB5">
        <w:rPr>
          <w:rStyle w:val="FontStyle41"/>
          <w:sz w:val="28"/>
          <w:szCs w:val="28"/>
        </w:rPr>
        <w:t xml:space="preserve"> дотация на поддержку мер по обеспечению сбалансированности бюджетов</w:t>
      </w:r>
      <w:r w:rsidR="00075560">
        <w:rPr>
          <w:rStyle w:val="FontStyle41"/>
          <w:sz w:val="28"/>
          <w:szCs w:val="28"/>
        </w:rPr>
        <w:t>.</w:t>
      </w:r>
      <w:r w:rsidRPr="00BA2AB5">
        <w:rPr>
          <w:rStyle w:val="FontStyle41"/>
          <w:sz w:val="28"/>
          <w:szCs w:val="28"/>
        </w:rPr>
        <w:t xml:space="preserve"> </w:t>
      </w:r>
    </w:p>
    <w:p w14:paraId="0C3C51FA" w14:textId="77777777" w:rsidR="00C409B6" w:rsidRPr="00EA0035" w:rsidRDefault="00C409B6" w:rsidP="0086441F">
      <w:pPr>
        <w:pStyle w:val="Style2"/>
        <w:widowControl/>
        <w:spacing w:line="240" w:lineRule="auto"/>
        <w:ind w:firstLine="567"/>
        <w:jc w:val="center"/>
        <w:rPr>
          <w:rStyle w:val="FontStyle41"/>
          <w:sz w:val="24"/>
          <w:szCs w:val="24"/>
          <w:u w:val="single"/>
        </w:rPr>
      </w:pPr>
    </w:p>
    <w:p w14:paraId="01219B59" w14:textId="77777777" w:rsidR="00C409B6" w:rsidRPr="000A2265" w:rsidRDefault="00C409B6" w:rsidP="0086441F">
      <w:pPr>
        <w:pStyle w:val="Style2"/>
        <w:widowControl/>
        <w:spacing w:line="240" w:lineRule="auto"/>
        <w:ind w:firstLine="567"/>
        <w:jc w:val="center"/>
        <w:rPr>
          <w:rStyle w:val="FontStyle41"/>
          <w:b/>
          <w:sz w:val="28"/>
          <w:szCs w:val="28"/>
          <w:u w:val="single"/>
        </w:rPr>
      </w:pPr>
      <w:r w:rsidRPr="000A2265">
        <w:rPr>
          <w:rStyle w:val="FontStyle41"/>
          <w:b/>
          <w:sz w:val="28"/>
          <w:szCs w:val="28"/>
          <w:u w:val="single"/>
        </w:rPr>
        <w:t>РАСХОДЫ РАЙОННОГО БЮДЖЕТА</w:t>
      </w:r>
    </w:p>
    <w:p w14:paraId="0151494D" w14:textId="77777777" w:rsidR="00C409B6" w:rsidRPr="000A2265" w:rsidRDefault="00C409B6" w:rsidP="0086441F">
      <w:pPr>
        <w:pStyle w:val="Style2"/>
        <w:widowControl/>
        <w:spacing w:line="240" w:lineRule="auto"/>
        <w:ind w:firstLine="567"/>
        <w:jc w:val="center"/>
        <w:rPr>
          <w:rStyle w:val="FontStyle41"/>
          <w:b/>
          <w:sz w:val="28"/>
          <w:szCs w:val="28"/>
          <w:u w:val="single"/>
        </w:rPr>
      </w:pPr>
    </w:p>
    <w:p w14:paraId="2675C9A5" w14:textId="1AC4E7AD" w:rsidR="00E53761" w:rsidRDefault="00C409B6" w:rsidP="0086441F">
      <w:pPr>
        <w:ind w:firstLine="567"/>
        <w:jc w:val="both"/>
        <w:rPr>
          <w:sz w:val="28"/>
          <w:szCs w:val="28"/>
        </w:rPr>
      </w:pPr>
      <w:r w:rsidRPr="000A2265">
        <w:rPr>
          <w:sz w:val="28"/>
          <w:szCs w:val="28"/>
        </w:rPr>
        <w:t>Формирование расходной части, как и в предыдущий период</w:t>
      </w:r>
      <w:r w:rsidR="00291428">
        <w:rPr>
          <w:sz w:val="28"/>
          <w:szCs w:val="28"/>
        </w:rPr>
        <w:t>,</w:t>
      </w:r>
      <w:r w:rsidRPr="000A2265">
        <w:rPr>
          <w:sz w:val="28"/>
          <w:szCs w:val="28"/>
        </w:rPr>
        <w:t xml:space="preserve"> сформировано по программно-целевому принципу на основе муниципальных программ. Всего в </w:t>
      </w:r>
      <w:r w:rsidR="00FA3A06">
        <w:rPr>
          <w:sz w:val="28"/>
          <w:szCs w:val="28"/>
        </w:rPr>
        <w:t>202</w:t>
      </w:r>
      <w:r w:rsidR="00075560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году будут действовать </w:t>
      </w:r>
      <w:r w:rsidR="00E53761">
        <w:rPr>
          <w:sz w:val="28"/>
          <w:szCs w:val="28"/>
        </w:rPr>
        <w:t>7</w:t>
      </w:r>
      <w:r w:rsidRPr="000A2265">
        <w:rPr>
          <w:color w:val="FF0000"/>
          <w:sz w:val="28"/>
          <w:szCs w:val="28"/>
        </w:rPr>
        <w:t xml:space="preserve"> </w:t>
      </w:r>
      <w:r w:rsidR="00E53761">
        <w:rPr>
          <w:sz w:val="28"/>
          <w:szCs w:val="28"/>
        </w:rPr>
        <w:t>муниципальных программ.</w:t>
      </w:r>
    </w:p>
    <w:p w14:paraId="0FC58689" w14:textId="6985350D" w:rsidR="00C409B6" w:rsidRPr="000A2265" w:rsidRDefault="00F1232E" w:rsidP="0086441F">
      <w:pPr>
        <w:ind w:firstLine="567"/>
        <w:jc w:val="both"/>
        <w:rPr>
          <w:rStyle w:val="FontStyle41"/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Муниципальные программы </w:t>
      </w:r>
      <w:r w:rsidR="00C409B6" w:rsidRPr="000A2265">
        <w:rPr>
          <w:sz w:val="28"/>
          <w:szCs w:val="28"/>
        </w:rPr>
        <w:t>охватываю</w:t>
      </w:r>
      <w:r w:rsidR="00E53761">
        <w:rPr>
          <w:sz w:val="28"/>
          <w:szCs w:val="28"/>
        </w:rPr>
        <w:t>т</w:t>
      </w:r>
      <w:r w:rsidR="00C409B6" w:rsidRPr="000A2265">
        <w:rPr>
          <w:sz w:val="28"/>
          <w:szCs w:val="28"/>
        </w:rPr>
        <w:t xml:space="preserve"> вопросы образования, культуры, спорта, экономики, молодежной политики и другие. Общий объем программных расходов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075560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Pr="003847E2">
        <w:rPr>
          <w:sz w:val="28"/>
          <w:szCs w:val="28"/>
        </w:rPr>
        <w:t xml:space="preserve">составит </w:t>
      </w:r>
      <w:r w:rsidR="00075560">
        <w:rPr>
          <w:sz w:val="28"/>
          <w:szCs w:val="28"/>
        </w:rPr>
        <w:t>619329,3</w:t>
      </w:r>
      <w:r w:rsidR="007F5D03" w:rsidRPr="003847E2">
        <w:rPr>
          <w:sz w:val="28"/>
          <w:szCs w:val="28"/>
        </w:rPr>
        <w:t xml:space="preserve"> </w:t>
      </w:r>
      <w:r w:rsidR="00C409B6" w:rsidRPr="003847E2">
        <w:rPr>
          <w:sz w:val="28"/>
          <w:szCs w:val="28"/>
        </w:rPr>
        <w:t>тыс. рублей (</w:t>
      </w:r>
      <w:r w:rsidR="004B588B" w:rsidRPr="003847E2">
        <w:rPr>
          <w:sz w:val="28"/>
          <w:szCs w:val="28"/>
        </w:rPr>
        <w:t>96,</w:t>
      </w:r>
      <w:r w:rsidR="00075560">
        <w:rPr>
          <w:sz w:val="28"/>
          <w:szCs w:val="28"/>
        </w:rPr>
        <w:t>5</w:t>
      </w:r>
      <w:r w:rsidR="007B7583" w:rsidRPr="003847E2">
        <w:rPr>
          <w:sz w:val="28"/>
          <w:szCs w:val="28"/>
        </w:rPr>
        <w:t xml:space="preserve"> </w:t>
      </w:r>
      <w:r w:rsidR="00C409B6" w:rsidRPr="003847E2">
        <w:rPr>
          <w:sz w:val="28"/>
          <w:szCs w:val="28"/>
        </w:rPr>
        <w:t xml:space="preserve">% в общем объеме расходов), в </w:t>
      </w:r>
      <w:r w:rsidR="00FA3A06">
        <w:rPr>
          <w:sz w:val="28"/>
          <w:szCs w:val="28"/>
        </w:rPr>
        <w:t>202</w:t>
      </w:r>
      <w:r w:rsidR="00075560">
        <w:rPr>
          <w:sz w:val="28"/>
          <w:szCs w:val="28"/>
        </w:rPr>
        <w:t>6</w:t>
      </w:r>
      <w:r w:rsidR="00C409B6" w:rsidRPr="003847E2">
        <w:rPr>
          <w:sz w:val="28"/>
          <w:szCs w:val="28"/>
        </w:rPr>
        <w:t xml:space="preserve"> году – </w:t>
      </w:r>
      <w:r w:rsidR="00D10550">
        <w:rPr>
          <w:sz w:val="28"/>
          <w:szCs w:val="28"/>
        </w:rPr>
        <w:t>510213,8</w:t>
      </w:r>
      <w:r w:rsidR="00940759" w:rsidRPr="003847E2">
        <w:rPr>
          <w:sz w:val="28"/>
          <w:szCs w:val="28"/>
        </w:rPr>
        <w:t xml:space="preserve"> </w:t>
      </w:r>
      <w:r w:rsidR="00C409B6" w:rsidRPr="003847E2">
        <w:rPr>
          <w:sz w:val="28"/>
          <w:szCs w:val="28"/>
        </w:rPr>
        <w:t>тыс.</w:t>
      </w:r>
      <w:r w:rsidR="002D3580">
        <w:rPr>
          <w:sz w:val="28"/>
          <w:szCs w:val="28"/>
        </w:rPr>
        <w:t xml:space="preserve"> </w:t>
      </w:r>
      <w:r w:rsidR="00C409B6" w:rsidRPr="003847E2">
        <w:rPr>
          <w:sz w:val="28"/>
          <w:szCs w:val="28"/>
        </w:rPr>
        <w:t>рублей (</w:t>
      </w:r>
      <w:r w:rsidR="004B588B" w:rsidRPr="003847E2">
        <w:rPr>
          <w:sz w:val="28"/>
          <w:szCs w:val="28"/>
        </w:rPr>
        <w:t>9</w:t>
      </w:r>
      <w:r w:rsidR="00D10550">
        <w:rPr>
          <w:sz w:val="28"/>
          <w:szCs w:val="28"/>
        </w:rPr>
        <w:t>6</w:t>
      </w:r>
      <w:r w:rsidR="004B588B" w:rsidRPr="003847E2">
        <w:rPr>
          <w:sz w:val="28"/>
          <w:szCs w:val="28"/>
        </w:rPr>
        <w:t>,</w:t>
      </w:r>
      <w:r w:rsidR="00D10550">
        <w:rPr>
          <w:sz w:val="28"/>
          <w:szCs w:val="28"/>
        </w:rPr>
        <w:t>9</w:t>
      </w:r>
      <w:r w:rsidR="00C409B6" w:rsidRPr="003847E2">
        <w:rPr>
          <w:sz w:val="28"/>
          <w:szCs w:val="28"/>
        </w:rPr>
        <w:t xml:space="preserve">%), в </w:t>
      </w:r>
      <w:r w:rsidR="00FA3A06">
        <w:rPr>
          <w:sz w:val="28"/>
          <w:szCs w:val="28"/>
        </w:rPr>
        <w:t>202</w:t>
      </w:r>
      <w:r w:rsidR="00D10550">
        <w:rPr>
          <w:sz w:val="28"/>
          <w:szCs w:val="28"/>
        </w:rPr>
        <w:t>7</w:t>
      </w:r>
      <w:r w:rsidR="0086441F" w:rsidRPr="003847E2">
        <w:rPr>
          <w:sz w:val="28"/>
          <w:szCs w:val="28"/>
        </w:rPr>
        <w:t xml:space="preserve"> </w:t>
      </w:r>
      <w:r w:rsidR="00C409B6" w:rsidRPr="003847E2">
        <w:rPr>
          <w:sz w:val="28"/>
          <w:szCs w:val="28"/>
        </w:rPr>
        <w:t xml:space="preserve">году – </w:t>
      </w:r>
      <w:r w:rsidR="00D10550">
        <w:rPr>
          <w:sz w:val="28"/>
          <w:szCs w:val="28"/>
        </w:rPr>
        <w:t>502958,8</w:t>
      </w:r>
      <w:r w:rsidR="00475CC9" w:rsidRPr="003847E2">
        <w:rPr>
          <w:sz w:val="28"/>
          <w:szCs w:val="28"/>
        </w:rPr>
        <w:t xml:space="preserve"> </w:t>
      </w:r>
      <w:r w:rsidR="00C409B6" w:rsidRPr="003847E2">
        <w:rPr>
          <w:sz w:val="28"/>
          <w:szCs w:val="28"/>
        </w:rPr>
        <w:t>тыс.</w:t>
      </w:r>
      <w:r w:rsidR="002D3580">
        <w:rPr>
          <w:sz w:val="28"/>
          <w:szCs w:val="28"/>
        </w:rPr>
        <w:t xml:space="preserve"> </w:t>
      </w:r>
      <w:r w:rsidR="00C409B6" w:rsidRPr="003847E2">
        <w:rPr>
          <w:sz w:val="28"/>
          <w:szCs w:val="28"/>
        </w:rPr>
        <w:t>рублей (</w:t>
      </w:r>
      <w:r w:rsidR="004B588B" w:rsidRPr="003847E2">
        <w:rPr>
          <w:sz w:val="28"/>
          <w:szCs w:val="28"/>
        </w:rPr>
        <w:t>9</w:t>
      </w:r>
      <w:r w:rsidR="00D10550">
        <w:rPr>
          <w:sz w:val="28"/>
          <w:szCs w:val="28"/>
        </w:rPr>
        <w:t>6</w:t>
      </w:r>
      <w:r w:rsidR="004B588B" w:rsidRPr="003847E2">
        <w:rPr>
          <w:sz w:val="28"/>
          <w:szCs w:val="28"/>
        </w:rPr>
        <w:t>,</w:t>
      </w:r>
      <w:r w:rsidR="00D10550">
        <w:rPr>
          <w:sz w:val="28"/>
          <w:szCs w:val="28"/>
        </w:rPr>
        <w:t>9</w:t>
      </w:r>
      <w:r w:rsidR="00C409B6" w:rsidRPr="003847E2">
        <w:rPr>
          <w:sz w:val="28"/>
          <w:szCs w:val="28"/>
        </w:rPr>
        <w:t xml:space="preserve"> %).</w:t>
      </w:r>
      <w:r w:rsidR="00C409B6" w:rsidRPr="000A2265">
        <w:rPr>
          <w:sz w:val="28"/>
          <w:szCs w:val="28"/>
        </w:rPr>
        <w:t xml:space="preserve"> </w:t>
      </w:r>
    </w:p>
    <w:p w14:paraId="27C6FAD1" w14:textId="77777777" w:rsidR="00C409B6" w:rsidRPr="000A2265" w:rsidRDefault="00C409B6" w:rsidP="0086441F">
      <w:pPr>
        <w:ind w:firstLine="567"/>
        <w:jc w:val="both"/>
        <w:rPr>
          <w:rStyle w:val="FontStyle41"/>
          <w:b/>
          <w:sz w:val="28"/>
          <w:szCs w:val="28"/>
          <w:u w:val="single"/>
        </w:rPr>
      </w:pPr>
    </w:p>
    <w:p w14:paraId="1790F93C" w14:textId="77777777" w:rsidR="00C409B6" w:rsidRPr="000A226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При формировании расходной части районного бюджета учитывались следующие основные критерии:</w:t>
      </w:r>
    </w:p>
    <w:p w14:paraId="2FB631B3" w14:textId="77777777" w:rsidR="00C409B6" w:rsidRPr="000A2265" w:rsidRDefault="00C409B6" w:rsidP="0086441F">
      <w:pPr>
        <w:pStyle w:val="Style4"/>
        <w:widowControl/>
        <w:numPr>
          <w:ilvl w:val="0"/>
          <w:numId w:val="1"/>
        </w:numPr>
        <w:tabs>
          <w:tab w:val="left" w:pos="898"/>
        </w:tabs>
        <w:spacing w:line="322" w:lineRule="exact"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исполнение указаний Мэра района и администрации Мамско-Чуйского района;</w:t>
      </w:r>
    </w:p>
    <w:p w14:paraId="7B9D7960" w14:textId="77777777" w:rsidR="00C409B6" w:rsidRPr="000A2265" w:rsidRDefault="00C409B6" w:rsidP="0086441F">
      <w:pPr>
        <w:pStyle w:val="Style4"/>
        <w:widowControl/>
        <w:numPr>
          <w:ilvl w:val="0"/>
          <w:numId w:val="1"/>
        </w:numPr>
        <w:tabs>
          <w:tab w:val="left" w:pos="898"/>
        </w:tabs>
        <w:spacing w:line="322" w:lineRule="exact"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сохранение достигнутого уровня заработной платы работников бюджетной сферы, питания в учреждениях социальной сферы;</w:t>
      </w:r>
    </w:p>
    <w:p w14:paraId="63465C29" w14:textId="77777777" w:rsidR="00C409B6" w:rsidRPr="000A2265" w:rsidRDefault="00C409B6" w:rsidP="0086441F">
      <w:pPr>
        <w:pStyle w:val="Style4"/>
        <w:widowControl/>
        <w:numPr>
          <w:ilvl w:val="0"/>
          <w:numId w:val="1"/>
        </w:numPr>
        <w:tabs>
          <w:tab w:val="left" w:pos="898"/>
        </w:tabs>
        <w:spacing w:line="322" w:lineRule="exact"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 обеспечение расходов на оплату коммунальных услуг.</w:t>
      </w:r>
    </w:p>
    <w:p w14:paraId="1D4A71EE" w14:textId="72AC224D" w:rsidR="00C409B6" w:rsidRPr="000A226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Особое внимание при формировании районного бюджета </w:t>
      </w:r>
      <w:r w:rsidR="0086441F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075560">
        <w:rPr>
          <w:rStyle w:val="FontStyle41"/>
          <w:sz w:val="28"/>
          <w:szCs w:val="28"/>
        </w:rPr>
        <w:t>5</w:t>
      </w:r>
      <w:r w:rsidR="0086441F">
        <w:rPr>
          <w:rStyle w:val="FontStyle41"/>
          <w:sz w:val="28"/>
          <w:szCs w:val="28"/>
        </w:rPr>
        <w:t xml:space="preserve"> </w:t>
      </w:r>
      <w:r w:rsidR="00F1232E">
        <w:rPr>
          <w:rStyle w:val="FontStyle41"/>
          <w:sz w:val="28"/>
          <w:szCs w:val="28"/>
        </w:rPr>
        <w:t xml:space="preserve">год и  плановый период </w:t>
      </w:r>
      <w:r w:rsidRPr="000A2265">
        <w:rPr>
          <w:rStyle w:val="FontStyle41"/>
          <w:sz w:val="28"/>
          <w:szCs w:val="28"/>
        </w:rPr>
        <w:t>уделено вопросам заработной платы работников муниципальных учреждений района.</w:t>
      </w:r>
    </w:p>
    <w:p w14:paraId="4C01738E" w14:textId="77777777" w:rsidR="00C409B6" w:rsidRPr="000A2265" w:rsidRDefault="00C409B6" w:rsidP="005E7BCD">
      <w:pPr>
        <w:pStyle w:val="Style3"/>
        <w:widowControl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Определение объема расходов на муниципальное управление осуществлялось в соответствии с действующей в настоящее время структурой исполнительных органов местного самоуправления.</w:t>
      </w:r>
    </w:p>
    <w:p w14:paraId="6EBADBFC" w14:textId="74E6796F" w:rsidR="004D0F87" w:rsidRPr="000A2265" w:rsidRDefault="00C409B6" w:rsidP="005E7BCD">
      <w:pPr>
        <w:pStyle w:val="Style3"/>
        <w:widowControl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Расходы, </w:t>
      </w:r>
      <w:r w:rsidR="00F1232E">
        <w:rPr>
          <w:rStyle w:val="FontStyle41"/>
          <w:sz w:val="28"/>
          <w:szCs w:val="28"/>
        </w:rPr>
        <w:t xml:space="preserve">осуществляемые за счет средств </w:t>
      </w:r>
      <w:r w:rsidRPr="000A2265">
        <w:rPr>
          <w:rStyle w:val="FontStyle41"/>
          <w:sz w:val="28"/>
          <w:szCs w:val="28"/>
        </w:rPr>
        <w:t>областного бюджет</w:t>
      </w:r>
      <w:r w:rsidR="00665EF3">
        <w:rPr>
          <w:rStyle w:val="FontStyle41"/>
          <w:sz w:val="28"/>
          <w:szCs w:val="28"/>
        </w:rPr>
        <w:t>а</w:t>
      </w:r>
      <w:r w:rsidRPr="000A2265">
        <w:rPr>
          <w:rStyle w:val="FontStyle41"/>
          <w:sz w:val="28"/>
          <w:szCs w:val="28"/>
        </w:rPr>
        <w:t xml:space="preserve">, предусмотрены в соответствии с </w:t>
      </w:r>
      <w:r w:rsidR="0060590E">
        <w:rPr>
          <w:rStyle w:val="FontStyle41"/>
          <w:sz w:val="28"/>
          <w:szCs w:val="28"/>
        </w:rPr>
        <w:t xml:space="preserve">проектом </w:t>
      </w:r>
      <w:r w:rsidR="00F1232E">
        <w:rPr>
          <w:rStyle w:val="FontStyle41"/>
          <w:sz w:val="28"/>
          <w:szCs w:val="28"/>
        </w:rPr>
        <w:t>областн</w:t>
      </w:r>
      <w:r w:rsidR="0060590E">
        <w:rPr>
          <w:rStyle w:val="FontStyle41"/>
          <w:sz w:val="28"/>
          <w:szCs w:val="28"/>
        </w:rPr>
        <w:t>ого</w:t>
      </w:r>
      <w:r w:rsidR="002839DB">
        <w:rPr>
          <w:rStyle w:val="FontStyle41"/>
          <w:sz w:val="28"/>
          <w:szCs w:val="28"/>
        </w:rPr>
        <w:t xml:space="preserve"> З</w:t>
      </w:r>
      <w:r w:rsidR="00F1232E">
        <w:rPr>
          <w:rStyle w:val="FontStyle41"/>
          <w:sz w:val="28"/>
          <w:szCs w:val="28"/>
        </w:rPr>
        <w:t>акон</w:t>
      </w:r>
      <w:r w:rsidR="0060590E">
        <w:rPr>
          <w:rStyle w:val="FontStyle41"/>
          <w:sz w:val="28"/>
          <w:szCs w:val="28"/>
        </w:rPr>
        <w:t>а</w:t>
      </w:r>
      <w:r w:rsidR="00F1232E">
        <w:rPr>
          <w:rStyle w:val="FontStyle41"/>
          <w:sz w:val="28"/>
          <w:szCs w:val="28"/>
        </w:rPr>
        <w:t xml:space="preserve"> «Об областном </w:t>
      </w:r>
      <w:r w:rsidRPr="000A2265">
        <w:rPr>
          <w:rStyle w:val="FontStyle41"/>
          <w:sz w:val="28"/>
          <w:szCs w:val="28"/>
        </w:rPr>
        <w:t xml:space="preserve">бюджете </w:t>
      </w:r>
      <w:r w:rsidR="0086441F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075560">
        <w:rPr>
          <w:rStyle w:val="FontStyle41"/>
          <w:sz w:val="28"/>
          <w:szCs w:val="28"/>
        </w:rPr>
        <w:t>5</w:t>
      </w:r>
      <w:r w:rsidR="0086441F">
        <w:rPr>
          <w:rStyle w:val="FontStyle41"/>
          <w:sz w:val="28"/>
          <w:szCs w:val="28"/>
        </w:rPr>
        <w:t xml:space="preserve"> </w:t>
      </w:r>
      <w:r w:rsidRPr="000A2265">
        <w:rPr>
          <w:rStyle w:val="FontStyle41"/>
          <w:sz w:val="28"/>
          <w:szCs w:val="28"/>
        </w:rPr>
        <w:t xml:space="preserve">год и на плановый период </w:t>
      </w:r>
      <w:r w:rsidR="00FA3A06">
        <w:rPr>
          <w:rStyle w:val="FontStyle41"/>
          <w:sz w:val="28"/>
          <w:szCs w:val="28"/>
        </w:rPr>
        <w:t>202</w:t>
      </w:r>
      <w:r w:rsidR="00075560">
        <w:rPr>
          <w:rStyle w:val="FontStyle41"/>
          <w:sz w:val="28"/>
          <w:szCs w:val="28"/>
        </w:rPr>
        <w:t>6</w:t>
      </w:r>
      <w:r w:rsidRPr="000A2265">
        <w:rPr>
          <w:rStyle w:val="FontStyle41"/>
          <w:sz w:val="28"/>
          <w:szCs w:val="28"/>
        </w:rPr>
        <w:t xml:space="preserve"> и </w:t>
      </w:r>
      <w:r w:rsidR="00FA3A06">
        <w:rPr>
          <w:rStyle w:val="FontStyle41"/>
          <w:sz w:val="28"/>
          <w:szCs w:val="28"/>
        </w:rPr>
        <w:t>202</w:t>
      </w:r>
      <w:r w:rsidR="00075560">
        <w:rPr>
          <w:rStyle w:val="FontStyle41"/>
          <w:sz w:val="28"/>
          <w:szCs w:val="28"/>
        </w:rPr>
        <w:t>7</w:t>
      </w:r>
      <w:r w:rsidRPr="000A2265">
        <w:rPr>
          <w:rStyle w:val="FontStyle41"/>
          <w:sz w:val="28"/>
          <w:szCs w:val="28"/>
        </w:rPr>
        <w:t xml:space="preserve"> годов».</w:t>
      </w:r>
    </w:p>
    <w:p w14:paraId="119644BE" w14:textId="52819651" w:rsidR="00F36D5C" w:rsidRPr="00DF11B9" w:rsidRDefault="00F1232E" w:rsidP="005E7BCD">
      <w:pPr>
        <w:pStyle w:val="Style3"/>
        <w:widowControl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Расходы бюджета на </w:t>
      </w:r>
      <w:r w:rsidR="00FA3A06">
        <w:rPr>
          <w:rStyle w:val="FontStyle41"/>
          <w:sz w:val="28"/>
          <w:szCs w:val="28"/>
        </w:rPr>
        <w:t>202</w:t>
      </w:r>
      <w:r w:rsidR="00D10550">
        <w:rPr>
          <w:rStyle w:val="FontStyle41"/>
          <w:sz w:val="28"/>
          <w:szCs w:val="28"/>
        </w:rPr>
        <w:t>5</w:t>
      </w:r>
      <w:r>
        <w:rPr>
          <w:rStyle w:val="FontStyle41"/>
          <w:sz w:val="28"/>
          <w:szCs w:val="28"/>
        </w:rPr>
        <w:t xml:space="preserve"> год </w:t>
      </w:r>
      <w:r w:rsidR="00C409B6" w:rsidRPr="000A2265">
        <w:rPr>
          <w:rStyle w:val="FontStyle41"/>
          <w:sz w:val="28"/>
          <w:szCs w:val="28"/>
        </w:rPr>
        <w:t xml:space="preserve">по бюджетополучателям распределялись на основании фактической обеспеченности расходов планируемыми доходами бюджета. </w:t>
      </w:r>
      <w:r w:rsidR="00AF36CE">
        <w:rPr>
          <w:rStyle w:val="FontStyle41"/>
          <w:sz w:val="28"/>
          <w:szCs w:val="28"/>
        </w:rPr>
        <w:t xml:space="preserve">Финансовое обеспечение расходных обязательств муниципальных учреждений района </w:t>
      </w:r>
      <w:r w:rsidR="0086441F">
        <w:rPr>
          <w:rStyle w:val="FontStyle41"/>
          <w:sz w:val="28"/>
          <w:szCs w:val="28"/>
        </w:rPr>
        <w:t xml:space="preserve">на </w:t>
      </w:r>
      <w:r w:rsidR="00FA3A06">
        <w:rPr>
          <w:rStyle w:val="FontStyle41"/>
          <w:sz w:val="28"/>
          <w:szCs w:val="28"/>
        </w:rPr>
        <w:t>202</w:t>
      </w:r>
      <w:r w:rsidR="00D10550">
        <w:rPr>
          <w:rStyle w:val="FontStyle41"/>
          <w:sz w:val="28"/>
          <w:szCs w:val="28"/>
        </w:rPr>
        <w:t>5</w:t>
      </w:r>
      <w:r w:rsidR="0086441F">
        <w:rPr>
          <w:rStyle w:val="FontStyle41"/>
          <w:sz w:val="28"/>
          <w:szCs w:val="28"/>
        </w:rPr>
        <w:t xml:space="preserve"> </w:t>
      </w:r>
      <w:r w:rsidR="00AF36CE">
        <w:rPr>
          <w:rStyle w:val="FontStyle41"/>
          <w:sz w:val="28"/>
          <w:szCs w:val="28"/>
        </w:rPr>
        <w:t xml:space="preserve">год </w:t>
      </w:r>
      <w:r w:rsidR="00223844">
        <w:rPr>
          <w:rStyle w:val="FontStyle41"/>
          <w:sz w:val="28"/>
          <w:szCs w:val="28"/>
        </w:rPr>
        <w:t>недостаточное</w:t>
      </w:r>
      <w:r w:rsidR="00AF36CE">
        <w:rPr>
          <w:rStyle w:val="FontStyle41"/>
          <w:sz w:val="28"/>
          <w:szCs w:val="28"/>
        </w:rPr>
        <w:t xml:space="preserve">. </w:t>
      </w:r>
      <w:r w:rsidR="00C409B6" w:rsidRPr="00DF11B9">
        <w:rPr>
          <w:rStyle w:val="FontStyle41"/>
          <w:sz w:val="28"/>
          <w:szCs w:val="28"/>
        </w:rPr>
        <w:t xml:space="preserve">Расходы бюджета, рассчитанные исходя из действующих обязательств (по потребности учреждений) составили </w:t>
      </w:r>
      <w:r w:rsidR="00D10550">
        <w:rPr>
          <w:rStyle w:val="FontStyle41"/>
          <w:sz w:val="28"/>
          <w:szCs w:val="28"/>
        </w:rPr>
        <w:t>8</w:t>
      </w:r>
      <w:r w:rsidR="009556E9">
        <w:rPr>
          <w:rStyle w:val="FontStyle41"/>
          <w:sz w:val="28"/>
          <w:szCs w:val="28"/>
        </w:rPr>
        <w:t>29785,0</w:t>
      </w:r>
      <w:r>
        <w:rPr>
          <w:rStyle w:val="FontStyle41"/>
          <w:sz w:val="28"/>
          <w:szCs w:val="28"/>
        </w:rPr>
        <w:t xml:space="preserve"> тыс.рублей</w:t>
      </w:r>
      <w:r w:rsidR="00C409B6" w:rsidRPr="00F05377">
        <w:rPr>
          <w:rStyle w:val="FontStyle41"/>
          <w:sz w:val="28"/>
          <w:szCs w:val="28"/>
        </w:rPr>
        <w:t xml:space="preserve"> (</w:t>
      </w:r>
      <w:r w:rsidR="00D10550">
        <w:rPr>
          <w:rStyle w:val="FontStyle41"/>
          <w:sz w:val="28"/>
          <w:szCs w:val="28"/>
        </w:rPr>
        <w:t>508561</w:t>
      </w:r>
      <w:r w:rsidR="009B4C52">
        <w:rPr>
          <w:rStyle w:val="FontStyle41"/>
          <w:sz w:val="28"/>
          <w:szCs w:val="28"/>
        </w:rPr>
        <w:t>,</w:t>
      </w:r>
      <w:r w:rsidR="00D10550">
        <w:rPr>
          <w:rStyle w:val="FontStyle41"/>
          <w:sz w:val="28"/>
          <w:szCs w:val="28"/>
        </w:rPr>
        <w:t>4</w:t>
      </w:r>
      <w:r w:rsidR="00D06EC7" w:rsidRPr="00D06EC7">
        <w:rPr>
          <w:sz w:val="28"/>
          <w:szCs w:val="28"/>
        </w:rPr>
        <w:t xml:space="preserve"> </w:t>
      </w:r>
      <w:r w:rsidR="00D06EC7" w:rsidRPr="00DF11B9">
        <w:rPr>
          <w:sz w:val="28"/>
          <w:szCs w:val="28"/>
        </w:rPr>
        <w:t>тыс</w:t>
      </w:r>
      <w:r w:rsidR="00D06EC7" w:rsidRPr="00DF11B9">
        <w:rPr>
          <w:rStyle w:val="FontStyle41"/>
          <w:sz w:val="28"/>
          <w:szCs w:val="28"/>
        </w:rPr>
        <w:t>. рублей</w:t>
      </w:r>
      <w:r w:rsidR="00C409B6" w:rsidRPr="00DF11B9">
        <w:rPr>
          <w:sz w:val="28"/>
          <w:szCs w:val="28"/>
        </w:rPr>
        <w:t xml:space="preserve"> без учета целевых средств и переданных полномочий)</w:t>
      </w:r>
      <w:r w:rsidR="00F36D5C" w:rsidRPr="00DF11B9">
        <w:rPr>
          <w:rStyle w:val="FontStyle41"/>
          <w:sz w:val="28"/>
          <w:szCs w:val="28"/>
        </w:rPr>
        <w:t xml:space="preserve">, в том числе расходы на заработную плату с начислениями на нее без учета целевых средств </w:t>
      </w:r>
      <w:r w:rsidR="00F05377">
        <w:rPr>
          <w:rStyle w:val="FontStyle41"/>
          <w:sz w:val="28"/>
          <w:szCs w:val="28"/>
        </w:rPr>
        <w:t>2</w:t>
      </w:r>
      <w:r w:rsidR="00D10550">
        <w:rPr>
          <w:rStyle w:val="FontStyle41"/>
          <w:sz w:val="28"/>
          <w:szCs w:val="28"/>
        </w:rPr>
        <w:t>80700,9</w:t>
      </w:r>
      <w:r w:rsidR="00F36D5C" w:rsidRPr="00DF11B9">
        <w:rPr>
          <w:rStyle w:val="FontStyle41"/>
          <w:sz w:val="28"/>
          <w:szCs w:val="28"/>
        </w:rPr>
        <w:t xml:space="preserve"> тыс. рублей.</w:t>
      </w:r>
    </w:p>
    <w:p w14:paraId="4CD7D99B" w14:textId="0409C257" w:rsidR="009D68F0" w:rsidRDefault="00E84C73" w:rsidP="009D68F0">
      <w:pPr>
        <w:pStyle w:val="af"/>
        <w:ind w:left="0" w:firstLine="567"/>
        <w:jc w:val="both"/>
        <w:rPr>
          <w:sz w:val="28"/>
          <w:szCs w:val="28"/>
        </w:rPr>
      </w:pPr>
      <w:r>
        <w:rPr>
          <w:rStyle w:val="FontStyle41"/>
          <w:sz w:val="28"/>
          <w:szCs w:val="28"/>
        </w:rPr>
        <w:lastRenderedPageBreak/>
        <w:t xml:space="preserve">Финансовыми средствами, не имеющими целевого направления, являются налоговые и неналоговые доходы в сумме </w:t>
      </w:r>
      <w:r w:rsidR="00F05377">
        <w:rPr>
          <w:rStyle w:val="FontStyle41"/>
          <w:sz w:val="28"/>
          <w:szCs w:val="28"/>
        </w:rPr>
        <w:t>7</w:t>
      </w:r>
      <w:r w:rsidR="009D68F0">
        <w:rPr>
          <w:rStyle w:val="FontStyle41"/>
          <w:sz w:val="28"/>
          <w:szCs w:val="28"/>
        </w:rPr>
        <w:t>1</w:t>
      </w:r>
      <w:r w:rsidR="003B3469">
        <w:rPr>
          <w:rStyle w:val="FontStyle41"/>
          <w:sz w:val="28"/>
          <w:szCs w:val="28"/>
        </w:rPr>
        <w:t>279</w:t>
      </w:r>
      <w:r w:rsidR="009D68F0">
        <w:rPr>
          <w:rStyle w:val="FontStyle41"/>
          <w:sz w:val="28"/>
          <w:szCs w:val="28"/>
        </w:rPr>
        <w:t>,6</w:t>
      </w:r>
      <w:r>
        <w:rPr>
          <w:rStyle w:val="FontStyle41"/>
          <w:sz w:val="28"/>
          <w:szCs w:val="28"/>
        </w:rPr>
        <w:t xml:space="preserve"> тыс. рублей</w:t>
      </w:r>
      <w:r w:rsidR="003A0C56">
        <w:rPr>
          <w:rStyle w:val="FontStyle41"/>
          <w:sz w:val="28"/>
          <w:szCs w:val="28"/>
        </w:rPr>
        <w:t xml:space="preserve"> (за исключением </w:t>
      </w:r>
      <w:r w:rsidR="002929DD">
        <w:rPr>
          <w:sz w:val="28"/>
          <w:szCs w:val="28"/>
        </w:rPr>
        <w:t xml:space="preserve">платы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нарушения обязательных требований, в сумме </w:t>
      </w:r>
      <w:r w:rsidR="003B3469">
        <w:rPr>
          <w:sz w:val="28"/>
          <w:szCs w:val="28"/>
        </w:rPr>
        <w:t>250</w:t>
      </w:r>
      <w:r w:rsidR="002929DD">
        <w:rPr>
          <w:sz w:val="28"/>
          <w:szCs w:val="28"/>
        </w:rPr>
        <w:t>,0 тыс.рублей)</w:t>
      </w:r>
      <w:r w:rsidR="003A0C56">
        <w:rPr>
          <w:rStyle w:val="FontStyle41"/>
          <w:sz w:val="28"/>
          <w:szCs w:val="28"/>
        </w:rPr>
        <w:t>,</w:t>
      </w:r>
      <w:r>
        <w:rPr>
          <w:rStyle w:val="FontStyle41"/>
          <w:sz w:val="28"/>
          <w:szCs w:val="28"/>
        </w:rPr>
        <w:t xml:space="preserve"> дотация </w:t>
      </w:r>
      <w:r w:rsidRPr="00E84C73">
        <w:rPr>
          <w:sz w:val="28"/>
          <w:szCs w:val="28"/>
        </w:rPr>
        <w:t>на выравнивание уровня бюджетной обеспеченности</w:t>
      </w:r>
      <w:r>
        <w:rPr>
          <w:sz w:val="28"/>
          <w:szCs w:val="28"/>
        </w:rPr>
        <w:t xml:space="preserve"> (далее-дотация) в сумме </w:t>
      </w:r>
      <w:r w:rsidR="003B3469">
        <w:rPr>
          <w:sz w:val="28"/>
          <w:szCs w:val="28"/>
        </w:rPr>
        <w:t>238012,3</w:t>
      </w:r>
      <w:r w:rsidR="009D68F0">
        <w:rPr>
          <w:sz w:val="28"/>
          <w:szCs w:val="28"/>
        </w:rPr>
        <w:t xml:space="preserve"> тыс. рублей.</w:t>
      </w:r>
      <w:r w:rsidR="00F05377">
        <w:rPr>
          <w:sz w:val="28"/>
          <w:szCs w:val="28"/>
        </w:rPr>
        <w:t xml:space="preserve"> </w:t>
      </w:r>
      <w:r w:rsidR="009D68F0" w:rsidRPr="009D68F0">
        <w:rPr>
          <w:sz w:val="28"/>
          <w:szCs w:val="28"/>
        </w:rPr>
        <w:t xml:space="preserve">Всего – </w:t>
      </w:r>
      <w:r w:rsidR="003B3469">
        <w:rPr>
          <w:sz w:val="28"/>
          <w:szCs w:val="28"/>
        </w:rPr>
        <w:t xml:space="preserve">309291,9 </w:t>
      </w:r>
      <w:r w:rsidR="009D68F0" w:rsidRPr="009D68F0">
        <w:rPr>
          <w:sz w:val="28"/>
          <w:szCs w:val="28"/>
        </w:rPr>
        <w:t>тыс. рублей.</w:t>
      </w:r>
      <w:r w:rsidR="009D68F0">
        <w:rPr>
          <w:sz w:val="28"/>
          <w:szCs w:val="28"/>
        </w:rPr>
        <w:t xml:space="preserve"> </w:t>
      </w:r>
      <w:r w:rsidR="009D68F0" w:rsidRPr="009D68F0">
        <w:rPr>
          <w:sz w:val="28"/>
          <w:szCs w:val="28"/>
        </w:rPr>
        <w:t xml:space="preserve">В проекте Закона Иркутской области дотация на поддержку мер по обеспечению сбалансированности бюджетов </w:t>
      </w:r>
      <w:r w:rsidR="009D68F0">
        <w:rPr>
          <w:sz w:val="28"/>
          <w:szCs w:val="28"/>
        </w:rPr>
        <w:t>не запланирован</w:t>
      </w:r>
      <w:r w:rsidR="003B3469">
        <w:rPr>
          <w:sz w:val="28"/>
          <w:szCs w:val="28"/>
        </w:rPr>
        <w:t>а</w:t>
      </w:r>
      <w:r w:rsidR="009D68F0">
        <w:rPr>
          <w:sz w:val="28"/>
          <w:szCs w:val="28"/>
        </w:rPr>
        <w:t>.</w:t>
      </w:r>
      <w:r w:rsidR="009D68F0" w:rsidRPr="009D68F0">
        <w:rPr>
          <w:sz w:val="28"/>
          <w:szCs w:val="28"/>
        </w:rPr>
        <w:t xml:space="preserve">  </w:t>
      </w:r>
    </w:p>
    <w:p w14:paraId="0FC3EC13" w14:textId="588E1B65" w:rsidR="00E84C73" w:rsidRPr="00E84C73" w:rsidRDefault="009D68F0" w:rsidP="009D68F0">
      <w:pPr>
        <w:pStyle w:val="a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84C73" w:rsidRPr="00E84C73">
        <w:rPr>
          <w:sz w:val="28"/>
          <w:szCs w:val="28"/>
        </w:rPr>
        <w:t xml:space="preserve"> соответствии с областным Законом «О межбюджетных трансфертах и нормативах отчислений доходов в местные бюджеты», районный фонд финансовой поддержки поселений, расчет которого зависит от суммы дотации на выравнивание бюджетной обеспеченности, выделенной из областного бюджета, </w:t>
      </w:r>
      <w:r w:rsidR="00E84C73">
        <w:rPr>
          <w:sz w:val="28"/>
          <w:szCs w:val="28"/>
        </w:rPr>
        <w:t>запланирован</w:t>
      </w:r>
      <w:r w:rsidR="00E84C73" w:rsidRPr="00E84C73">
        <w:rPr>
          <w:sz w:val="28"/>
          <w:szCs w:val="28"/>
        </w:rPr>
        <w:t xml:space="preserve"> в </w:t>
      </w:r>
      <w:r w:rsidR="003253E4">
        <w:rPr>
          <w:sz w:val="28"/>
          <w:szCs w:val="28"/>
        </w:rPr>
        <w:t xml:space="preserve">проекте </w:t>
      </w:r>
      <w:r w:rsidR="00E84C73" w:rsidRPr="00E84C73">
        <w:rPr>
          <w:sz w:val="28"/>
          <w:szCs w:val="28"/>
        </w:rPr>
        <w:t>бюджет</w:t>
      </w:r>
      <w:r w:rsidR="003253E4">
        <w:rPr>
          <w:sz w:val="28"/>
          <w:szCs w:val="28"/>
        </w:rPr>
        <w:t>а</w:t>
      </w:r>
      <w:r w:rsidR="00E84C73" w:rsidRPr="00E84C73">
        <w:rPr>
          <w:sz w:val="28"/>
          <w:szCs w:val="28"/>
        </w:rPr>
        <w:t xml:space="preserve"> района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3B3469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="00E84C73" w:rsidRPr="00E84C73">
        <w:rPr>
          <w:sz w:val="28"/>
          <w:szCs w:val="28"/>
        </w:rPr>
        <w:t xml:space="preserve">год </w:t>
      </w:r>
      <w:r w:rsidR="00E84C73">
        <w:rPr>
          <w:sz w:val="28"/>
          <w:szCs w:val="28"/>
        </w:rPr>
        <w:t xml:space="preserve">в сумме </w:t>
      </w:r>
      <w:r w:rsidR="003B3469">
        <w:rPr>
          <w:sz w:val="28"/>
          <w:szCs w:val="28"/>
        </w:rPr>
        <w:t>22472</w:t>
      </w:r>
      <w:r>
        <w:rPr>
          <w:sz w:val="28"/>
          <w:szCs w:val="28"/>
        </w:rPr>
        <w:t>,</w:t>
      </w:r>
      <w:r w:rsidR="003B3469">
        <w:rPr>
          <w:sz w:val="28"/>
          <w:szCs w:val="28"/>
        </w:rPr>
        <w:t>5</w:t>
      </w:r>
      <w:r w:rsidR="00E84C73" w:rsidRPr="00E84C73">
        <w:rPr>
          <w:sz w:val="28"/>
          <w:szCs w:val="28"/>
        </w:rPr>
        <w:t xml:space="preserve"> тыс.рублей</w:t>
      </w:r>
      <w:r w:rsidR="009A4903">
        <w:rPr>
          <w:sz w:val="28"/>
          <w:szCs w:val="28"/>
        </w:rPr>
        <w:t xml:space="preserve"> (без учета субсидии поселениям из областного бюджета)</w:t>
      </w:r>
      <w:r w:rsidR="00E84C73" w:rsidRPr="00E84C73">
        <w:rPr>
          <w:sz w:val="28"/>
          <w:szCs w:val="28"/>
        </w:rPr>
        <w:t>.</w:t>
      </w:r>
    </w:p>
    <w:p w14:paraId="6A44436E" w14:textId="3D289602" w:rsidR="005B6261" w:rsidRDefault="00E84C73" w:rsidP="00D81F79">
      <w:pPr>
        <w:pStyle w:val="Style3"/>
        <w:rPr>
          <w:sz w:val="28"/>
          <w:szCs w:val="28"/>
        </w:rPr>
      </w:pPr>
      <w:r w:rsidRPr="00DF11B9">
        <w:rPr>
          <w:sz w:val="28"/>
          <w:szCs w:val="28"/>
        </w:rPr>
        <w:t xml:space="preserve">В полном объеме от потребности в </w:t>
      </w:r>
      <w:r w:rsidR="003253E4" w:rsidRPr="00DF11B9">
        <w:rPr>
          <w:sz w:val="28"/>
          <w:szCs w:val="28"/>
        </w:rPr>
        <w:t xml:space="preserve">проекте </w:t>
      </w:r>
      <w:r w:rsidRPr="00DF11B9">
        <w:rPr>
          <w:sz w:val="28"/>
          <w:szCs w:val="28"/>
        </w:rPr>
        <w:t>бюджет</w:t>
      </w:r>
      <w:r w:rsidR="003253E4" w:rsidRPr="00DF11B9">
        <w:rPr>
          <w:sz w:val="28"/>
          <w:szCs w:val="28"/>
        </w:rPr>
        <w:t>а</w:t>
      </w:r>
      <w:r w:rsidRPr="00DF11B9">
        <w:rPr>
          <w:sz w:val="28"/>
          <w:szCs w:val="28"/>
        </w:rPr>
        <w:t xml:space="preserve"> района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3B3469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DF11B9">
        <w:rPr>
          <w:sz w:val="28"/>
          <w:szCs w:val="28"/>
        </w:rPr>
        <w:t xml:space="preserve">год запланированы расходы на дорожный фонд в сумме </w:t>
      </w:r>
      <w:r w:rsidR="003854FF" w:rsidRPr="00DF11B9">
        <w:rPr>
          <w:sz w:val="28"/>
          <w:szCs w:val="28"/>
        </w:rPr>
        <w:t>4978</w:t>
      </w:r>
      <w:r w:rsidR="00D06EC7">
        <w:rPr>
          <w:sz w:val="28"/>
          <w:szCs w:val="28"/>
        </w:rPr>
        <w:t>,4</w:t>
      </w:r>
      <w:r w:rsidRPr="00DF11B9">
        <w:rPr>
          <w:sz w:val="28"/>
          <w:szCs w:val="28"/>
        </w:rPr>
        <w:t xml:space="preserve"> тыс. рублей (являются целевыми средствами), на софинансирование государственных областных программ </w:t>
      </w:r>
      <w:r w:rsidR="003B3469">
        <w:rPr>
          <w:sz w:val="28"/>
          <w:szCs w:val="28"/>
        </w:rPr>
        <w:t>3922,3</w:t>
      </w:r>
      <w:r w:rsidR="00AF36CE" w:rsidRPr="00DF11B9">
        <w:rPr>
          <w:sz w:val="28"/>
          <w:szCs w:val="28"/>
        </w:rPr>
        <w:t xml:space="preserve"> тыс. рублей</w:t>
      </w:r>
      <w:r w:rsidR="003B3469">
        <w:rPr>
          <w:sz w:val="28"/>
          <w:szCs w:val="28"/>
        </w:rPr>
        <w:t>, расходы на проведение муниципальных выборов 741,9 тыс. рублей</w:t>
      </w:r>
      <w:r w:rsidR="009A4903" w:rsidRPr="00DF11B9">
        <w:rPr>
          <w:sz w:val="28"/>
          <w:szCs w:val="28"/>
        </w:rPr>
        <w:t xml:space="preserve"> и плат</w:t>
      </w:r>
      <w:r w:rsidR="00AF36CE" w:rsidRPr="00DF11B9">
        <w:rPr>
          <w:sz w:val="28"/>
          <w:szCs w:val="28"/>
        </w:rPr>
        <w:t>ные услуги</w:t>
      </w:r>
      <w:r w:rsidR="009A4903" w:rsidRPr="00DF11B9">
        <w:rPr>
          <w:sz w:val="28"/>
          <w:szCs w:val="28"/>
        </w:rPr>
        <w:t xml:space="preserve"> в </w:t>
      </w:r>
      <w:r w:rsidR="00AF36CE" w:rsidRPr="00DF11B9">
        <w:rPr>
          <w:sz w:val="28"/>
          <w:szCs w:val="28"/>
        </w:rPr>
        <w:t>муниципальных</w:t>
      </w:r>
      <w:r w:rsidR="009A4903" w:rsidRPr="00DF11B9">
        <w:rPr>
          <w:sz w:val="28"/>
          <w:szCs w:val="28"/>
        </w:rPr>
        <w:t xml:space="preserve"> учреждениях </w:t>
      </w:r>
      <w:r w:rsidRPr="00DF11B9">
        <w:rPr>
          <w:sz w:val="28"/>
          <w:szCs w:val="28"/>
        </w:rPr>
        <w:t xml:space="preserve">в сумме </w:t>
      </w:r>
      <w:r w:rsidR="003B3469">
        <w:rPr>
          <w:sz w:val="28"/>
          <w:szCs w:val="28"/>
        </w:rPr>
        <w:t>5028,6</w:t>
      </w:r>
      <w:r w:rsidRPr="00DF11B9">
        <w:rPr>
          <w:sz w:val="28"/>
          <w:szCs w:val="28"/>
        </w:rPr>
        <w:t xml:space="preserve"> тыс. рублей.</w:t>
      </w:r>
      <w:r w:rsidR="009D68F0">
        <w:rPr>
          <w:sz w:val="28"/>
          <w:szCs w:val="28"/>
        </w:rPr>
        <w:t xml:space="preserve"> </w:t>
      </w:r>
    </w:p>
    <w:p w14:paraId="57DBCB72" w14:textId="5113846E" w:rsidR="005B6261" w:rsidRPr="005B6261" w:rsidRDefault="005B6261" w:rsidP="005B6261">
      <w:pPr>
        <w:pStyle w:val="Style3"/>
        <w:rPr>
          <w:sz w:val="28"/>
          <w:szCs w:val="28"/>
        </w:rPr>
      </w:pPr>
      <w:r w:rsidRPr="005B6261">
        <w:rPr>
          <w:sz w:val="28"/>
          <w:szCs w:val="28"/>
        </w:rPr>
        <w:t xml:space="preserve">Бюджет Мамско-Чуйского района относится к 4 группе дотационности, то есть соответствует пункту 4 статьи 136 Бюджетного кодекса РФ. В соответствии с </w:t>
      </w:r>
      <w:r w:rsidR="003B3469">
        <w:rPr>
          <w:sz w:val="28"/>
          <w:szCs w:val="28"/>
        </w:rPr>
        <w:t>заключениями к бюджету Мамско-Чуйского района</w:t>
      </w:r>
      <w:r w:rsidRPr="005B6261">
        <w:rPr>
          <w:sz w:val="28"/>
          <w:szCs w:val="28"/>
        </w:rPr>
        <w:t xml:space="preserve"> Министерства финансов Иркутской области при составлении проекта местного бюджета на 202</w:t>
      </w:r>
      <w:r w:rsidR="003B3469">
        <w:rPr>
          <w:sz w:val="28"/>
          <w:szCs w:val="28"/>
        </w:rPr>
        <w:t>5</w:t>
      </w:r>
      <w:r w:rsidRPr="005B6261">
        <w:rPr>
          <w:sz w:val="28"/>
          <w:szCs w:val="28"/>
        </w:rPr>
        <w:t xml:space="preserve"> год и плановый период 202</w:t>
      </w:r>
      <w:r w:rsidR="003B3469">
        <w:rPr>
          <w:sz w:val="28"/>
          <w:szCs w:val="28"/>
        </w:rPr>
        <w:t>6</w:t>
      </w:r>
      <w:r w:rsidRPr="005B6261">
        <w:rPr>
          <w:sz w:val="28"/>
          <w:szCs w:val="28"/>
        </w:rPr>
        <w:t>-202</w:t>
      </w:r>
      <w:r w:rsidR="003B3469">
        <w:rPr>
          <w:sz w:val="28"/>
          <w:szCs w:val="28"/>
        </w:rPr>
        <w:t>7</w:t>
      </w:r>
      <w:r w:rsidRPr="005B6261">
        <w:rPr>
          <w:sz w:val="28"/>
          <w:szCs w:val="28"/>
        </w:rPr>
        <w:t xml:space="preserve"> годов заработная плата с начислениями на нее работникам муниципальных учреждений района, должна быть обеспечена в необходимом объеме. Фонд заработной платы работников муниципальных учреждений на 202</w:t>
      </w:r>
      <w:r w:rsidR="003B3469">
        <w:rPr>
          <w:sz w:val="28"/>
          <w:szCs w:val="28"/>
        </w:rPr>
        <w:t>5</w:t>
      </w:r>
      <w:r w:rsidRPr="005B6261">
        <w:rPr>
          <w:sz w:val="28"/>
          <w:szCs w:val="28"/>
        </w:rPr>
        <w:t xml:space="preserve"> год по данным учреждений </w:t>
      </w:r>
      <w:r w:rsidR="00815BC7">
        <w:rPr>
          <w:sz w:val="28"/>
          <w:szCs w:val="28"/>
        </w:rPr>
        <w:t>с учетом повышения с 01.01.202</w:t>
      </w:r>
      <w:r w:rsidR="003B3469">
        <w:rPr>
          <w:sz w:val="28"/>
          <w:szCs w:val="28"/>
        </w:rPr>
        <w:t>5</w:t>
      </w:r>
      <w:r w:rsidR="00815BC7">
        <w:rPr>
          <w:sz w:val="28"/>
          <w:szCs w:val="28"/>
        </w:rPr>
        <w:t xml:space="preserve"> года МРОТ, </w:t>
      </w:r>
      <w:r w:rsidRPr="005B6261">
        <w:rPr>
          <w:sz w:val="28"/>
          <w:szCs w:val="28"/>
        </w:rPr>
        <w:t>составляет 2</w:t>
      </w:r>
      <w:r w:rsidR="003B3469">
        <w:rPr>
          <w:sz w:val="28"/>
          <w:szCs w:val="28"/>
        </w:rPr>
        <w:t>80,7</w:t>
      </w:r>
      <w:r w:rsidRPr="005B6261">
        <w:rPr>
          <w:sz w:val="28"/>
          <w:szCs w:val="28"/>
        </w:rPr>
        <w:t xml:space="preserve"> млн рублей</w:t>
      </w:r>
      <w:r w:rsidR="007A2A5A">
        <w:rPr>
          <w:sz w:val="28"/>
          <w:szCs w:val="28"/>
        </w:rPr>
        <w:t>, сумма средств, запланированных в полном объеме от потребности, составляет 37,5 млн рублей.</w:t>
      </w:r>
      <w:r w:rsidRPr="005B6261">
        <w:rPr>
          <w:sz w:val="28"/>
          <w:szCs w:val="28"/>
        </w:rPr>
        <w:t xml:space="preserve"> Сумма нецелевых средств (дотация на выравнивание уровня бюджетной обеспеченности + собственные доходы) в проекте бюджета района на 202</w:t>
      </w:r>
      <w:r w:rsidR="003B3469">
        <w:rPr>
          <w:sz w:val="28"/>
          <w:szCs w:val="28"/>
        </w:rPr>
        <w:t>5</w:t>
      </w:r>
      <w:r w:rsidRPr="005B6261">
        <w:rPr>
          <w:sz w:val="28"/>
          <w:szCs w:val="28"/>
        </w:rPr>
        <w:t xml:space="preserve"> год составляет </w:t>
      </w:r>
      <w:r w:rsidR="007A2A5A">
        <w:rPr>
          <w:sz w:val="28"/>
          <w:szCs w:val="28"/>
        </w:rPr>
        <w:t>310</w:t>
      </w:r>
      <w:r w:rsidRPr="005B6261">
        <w:rPr>
          <w:sz w:val="28"/>
          <w:szCs w:val="28"/>
        </w:rPr>
        <w:t xml:space="preserve"> млн рублей. Район не имеет возможности обеспечить в проекте бюджета на 202</w:t>
      </w:r>
      <w:r w:rsidR="007A2A5A">
        <w:rPr>
          <w:sz w:val="28"/>
          <w:szCs w:val="28"/>
        </w:rPr>
        <w:t>5</w:t>
      </w:r>
      <w:r w:rsidRPr="005B6261">
        <w:rPr>
          <w:sz w:val="28"/>
          <w:szCs w:val="28"/>
        </w:rPr>
        <w:t xml:space="preserve"> год в необходимом объеме заработную плату с начислениями на нее, не говоря про другие статьи расходов бюджета. </w:t>
      </w:r>
    </w:p>
    <w:p w14:paraId="1C54C01D" w14:textId="329CD988" w:rsidR="00D81F79" w:rsidRPr="00DF11B9" w:rsidRDefault="005B6261" w:rsidP="00D81F79">
      <w:pPr>
        <w:pStyle w:val="Style3"/>
        <w:rPr>
          <w:sz w:val="28"/>
          <w:szCs w:val="28"/>
        </w:rPr>
      </w:pPr>
      <w:r>
        <w:rPr>
          <w:sz w:val="28"/>
          <w:szCs w:val="28"/>
        </w:rPr>
        <w:t>Р</w:t>
      </w:r>
      <w:r w:rsidR="00D81F79" w:rsidRPr="00DF11B9">
        <w:rPr>
          <w:sz w:val="28"/>
          <w:szCs w:val="28"/>
        </w:rPr>
        <w:t xml:space="preserve">асходы по заработной плате с начислениями на нее муниципальным учреждениям района запланированы в проекте бюджета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7A2A5A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="00D81F79" w:rsidRPr="00DF11B9">
        <w:rPr>
          <w:sz w:val="28"/>
          <w:szCs w:val="28"/>
        </w:rPr>
        <w:t xml:space="preserve">год </w:t>
      </w:r>
      <w:r w:rsidR="00AF36CE" w:rsidRPr="00DF11B9">
        <w:rPr>
          <w:sz w:val="28"/>
          <w:szCs w:val="28"/>
        </w:rPr>
        <w:t xml:space="preserve">на </w:t>
      </w:r>
      <w:r w:rsidR="007A2A5A">
        <w:rPr>
          <w:sz w:val="28"/>
          <w:szCs w:val="28"/>
        </w:rPr>
        <w:t>10</w:t>
      </w:r>
      <w:r w:rsidR="00AF36CE" w:rsidRPr="00DF11B9">
        <w:rPr>
          <w:sz w:val="28"/>
          <w:szCs w:val="28"/>
        </w:rPr>
        <w:t xml:space="preserve"> месяцев</w:t>
      </w:r>
      <w:r w:rsidR="00F1232E">
        <w:rPr>
          <w:sz w:val="28"/>
          <w:szCs w:val="28"/>
        </w:rPr>
        <w:t xml:space="preserve"> и</w:t>
      </w:r>
      <w:r w:rsidR="00D81F79" w:rsidRPr="00DF11B9">
        <w:rPr>
          <w:sz w:val="28"/>
          <w:szCs w:val="28"/>
        </w:rPr>
        <w:t xml:space="preserve"> составляют </w:t>
      </w:r>
      <w:r w:rsidR="007A2A5A">
        <w:rPr>
          <w:sz w:val="28"/>
          <w:szCs w:val="28"/>
        </w:rPr>
        <w:t>229380</w:t>
      </w:r>
      <w:r w:rsidR="00D81F79" w:rsidRPr="00DF11B9">
        <w:rPr>
          <w:sz w:val="28"/>
          <w:szCs w:val="28"/>
        </w:rPr>
        <w:t xml:space="preserve"> тыс. рублей</w:t>
      </w:r>
      <w:r w:rsidR="00AF36CE" w:rsidRPr="00DF11B9">
        <w:rPr>
          <w:sz w:val="28"/>
          <w:szCs w:val="28"/>
        </w:rPr>
        <w:t xml:space="preserve"> (потребность составляет </w:t>
      </w:r>
      <w:r w:rsidR="004012E0">
        <w:rPr>
          <w:sz w:val="28"/>
          <w:szCs w:val="28"/>
        </w:rPr>
        <w:t>2</w:t>
      </w:r>
      <w:r w:rsidR="007A2A5A">
        <w:rPr>
          <w:sz w:val="28"/>
          <w:szCs w:val="28"/>
        </w:rPr>
        <w:t>80700,9</w:t>
      </w:r>
      <w:r w:rsidR="00AF36CE" w:rsidRPr="00DF11B9">
        <w:rPr>
          <w:sz w:val="28"/>
          <w:szCs w:val="28"/>
        </w:rPr>
        <w:t xml:space="preserve"> тыс.</w:t>
      </w:r>
      <w:r w:rsidR="00AF36CE" w:rsidRPr="003854FF">
        <w:rPr>
          <w:color w:val="FF0000"/>
          <w:sz w:val="28"/>
          <w:szCs w:val="28"/>
        </w:rPr>
        <w:t xml:space="preserve"> </w:t>
      </w:r>
      <w:r w:rsidR="00AF36CE" w:rsidRPr="00DF11B9">
        <w:rPr>
          <w:sz w:val="28"/>
          <w:szCs w:val="28"/>
        </w:rPr>
        <w:t>рублей</w:t>
      </w:r>
      <w:r w:rsidR="002929DD">
        <w:rPr>
          <w:sz w:val="28"/>
          <w:szCs w:val="28"/>
        </w:rPr>
        <w:t>, по действующим штатным расписаниям</w:t>
      </w:r>
      <w:r w:rsidR="007A2A5A">
        <w:rPr>
          <w:sz w:val="28"/>
          <w:szCs w:val="28"/>
        </w:rPr>
        <w:t xml:space="preserve">). </w:t>
      </w:r>
      <w:r w:rsidR="003E0A6E" w:rsidRPr="00DF11B9">
        <w:rPr>
          <w:sz w:val="28"/>
          <w:szCs w:val="28"/>
        </w:rPr>
        <w:t xml:space="preserve">Расходные обязательства по </w:t>
      </w:r>
      <w:r w:rsidR="003B1A88">
        <w:rPr>
          <w:sz w:val="28"/>
          <w:szCs w:val="28"/>
        </w:rPr>
        <w:t xml:space="preserve">коммунальным услугам </w:t>
      </w:r>
      <w:r w:rsidR="003E0A6E" w:rsidRPr="00DF11B9">
        <w:rPr>
          <w:sz w:val="28"/>
          <w:szCs w:val="28"/>
        </w:rPr>
        <w:t>в проекте бюджета запланирова</w:t>
      </w:r>
      <w:r w:rsidR="002929DD">
        <w:rPr>
          <w:sz w:val="28"/>
          <w:szCs w:val="28"/>
        </w:rPr>
        <w:t>ны</w:t>
      </w:r>
      <w:r w:rsidR="003E0A6E" w:rsidRPr="00DF11B9">
        <w:rPr>
          <w:sz w:val="28"/>
          <w:szCs w:val="28"/>
        </w:rPr>
        <w:t xml:space="preserve"> </w:t>
      </w:r>
      <w:r w:rsidR="002929DD">
        <w:rPr>
          <w:sz w:val="28"/>
          <w:szCs w:val="28"/>
        </w:rPr>
        <w:t xml:space="preserve">в сумме </w:t>
      </w:r>
      <w:r w:rsidR="007A2A5A">
        <w:rPr>
          <w:sz w:val="28"/>
          <w:szCs w:val="28"/>
        </w:rPr>
        <w:t>40633,6</w:t>
      </w:r>
      <w:r w:rsidR="002929DD">
        <w:rPr>
          <w:sz w:val="28"/>
          <w:szCs w:val="28"/>
        </w:rPr>
        <w:t xml:space="preserve"> тыс.рублей, что составляет </w:t>
      </w:r>
      <w:r w:rsidR="003B1A88">
        <w:rPr>
          <w:sz w:val="28"/>
          <w:szCs w:val="28"/>
        </w:rPr>
        <w:t>4</w:t>
      </w:r>
      <w:r w:rsidR="007A2A5A">
        <w:rPr>
          <w:sz w:val="28"/>
          <w:szCs w:val="28"/>
        </w:rPr>
        <w:t>7</w:t>
      </w:r>
      <w:r w:rsidR="002929DD">
        <w:rPr>
          <w:sz w:val="28"/>
          <w:szCs w:val="28"/>
        </w:rPr>
        <w:t>% от заявленной потребности</w:t>
      </w:r>
      <w:r w:rsidR="003E0A6E" w:rsidRPr="00DF11B9">
        <w:rPr>
          <w:sz w:val="28"/>
          <w:szCs w:val="28"/>
        </w:rPr>
        <w:t>.</w:t>
      </w:r>
      <w:r w:rsidR="00AF36CE" w:rsidRPr="00DF11B9">
        <w:rPr>
          <w:sz w:val="28"/>
          <w:szCs w:val="28"/>
        </w:rPr>
        <w:t xml:space="preserve"> </w:t>
      </w:r>
      <w:r w:rsidR="003B1A88">
        <w:rPr>
          <w:sz w:val="28"/>
          <w:szCs w:val="28"/>
        </w:rPr>
        <w:t xml:space="preserve">На </w:t>
      </w:r>
      <w:r w:rsidR="003B1A88">
        <w:rPr>
          <w:sz w:val="28"/>
          <w:szCs w:val="28"/>
        </w:rPr>
        <w:lastRenderedPageBreak/>
        <w:t>финансовое обеспечение других статей расходов средств в бюджете района не достаточно.</w:t>
      </w:r>
    </w:p>
    <w:p w14:paraId="7A5AE688" w14:textId="77777777" w:rsidR="003253E4" w:rsidRDefault="00C409B6" w:rsidP="00D81F79">
      <w:pPr>
        <w:pStyle w:val="Style3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 </w:t>
      </w:r>
    </w:p>
    <w:p w14:paraId="0C4AF2FC" w14:textId="77777777" w:rsidR="003253E4" w:rsidRDefault="003253E4" w:rsidP="005E7BCD">
      <w:pPr>
        <w:pStyle w:val="Style3"/>
        <w:widowControl/>
        <w:rPr>
          <w:rStyle w:val="FontStyle41"/>
          <w:sz w:val="28"/>
          <w:szCs w:val="28"/>
        </w:rPr>
      </w:pPr>
    </w:p>
    <w:p w14:paraId="32585F86" w14:textId="77777777" w:rsidR="00C409B6" w:rsidRPr="000A2265" w:rsidRDefault="00C409B6" w:rsidP="003274B5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Структура расходов бюджета муниципального образования</w:t>
      </w:r>
    </w:p>
    <w:p w14:paraId="03557771" w14:textId="55DB8BD5" w:rsidR="00C409B6" w:rsidRPr="000A2265" w:rsidRDefault="00C409B6" w:rsidP="003274B5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 xml:space="preserve">Мамско-Чуйского района </w:t>
      </w:r>
      <w:r w:rsidR="0086441F">
        <w:rPr>
          <w:b/>
          <w:sz w:val="28"/>
          <w:szCs w:val="28"/>
        </w:rPr>
        <w:t xml:space="preserve">на </w:t>
      </w:r>
      <w:r w:rsidR="00FA3A06">
        <w:rPr>
          <w:b/>
          <w:sz w:val="28"/>
          <w:szCs w:val="28"/>
        </w:rPr>
        <w:t>202</w:t>
      </w:r>
      <w:r w:rsidR="007A2A5A">
        <w:rPr>
          <w:b/>
          <w:sz w:val="28"/>
          <w:szCs w:val="28"/>
        </w:rPr>
        <w:t>5</w:t>
      </w:r>
      <w:r w:rsidR="0086441F">
        <w:rPr>
          <w:b/>
          <w:sz w:val="28"/>
          <w:szCs w:val="28"/>
        </w:rPr>
        <w:t xml:space="preserve"> </w:t>
      </w:r>
      <w:r w:rsidRPr="000A2265">
        <w:rPr>
          <w:b/>
          <w:sz w:val="28"/>
          <w:szCs w:val="28"/>
        </w:rPr>
        <w:t xml:space="preserve">год и плановый период </w:t>
      </w:r>
    </w:p>
    <w:p w14:paraId="00D3E2C7" w14:textId="77777777" w:rsidR="00C409B6" w:rsidRPr="000A2265" w:rsidRDefault="00C409B6" w:rsidP="003274B5">
      <w:pPr>
        <w:jc w:val="center"/>
        <w:rPr>
          <w:b/>
          <w:sz w:val="28"/>
          <w:szCs w:val="28"/>
        </w:rPr>
      </w:pPr>
    </w:p>
    <w:p w14:paraId="5BAF8CA9" w14:textId="55E60F60" w:rsidR="00C409B6" w:rsidRPr="00554A29" w:rsidRDefault="00C409B6" w:rsidP="003274B5">
      <w:pPr>
        <w:ind w:firstLine="709"/>
        <w:jc w:val="both"/>
        <w:rPr>
          <w:sz w:val="28"/>
          <w:szCs w:val="28"/>
        </w:rPr>
      </w:pPr>
      <w:r w:rsidRPr="000A2265">
        <w:rPr>
          <w:bCs/>
          <w:sz w:val="28"/>
          <w:szCs w:val="28"/>
        </w:rPr>
        <w:t xml:space="preserve">При формировании проекта бюджета </w:t>
      </w:r>
      <w:r w:rsidR="0086441F">
        <w:rPr>
          <w:bCs/>
          <w:sz w:val="28"/>
          <w:szCs w:val="28"/>
        </w:rPr>
        <w:t xml:space="preserve">на </w:t>
      </w:r>
      <w:r w:rsidR="00FA3A06">
        <w:rPr>
          <w:bCs/>
          <w:sz w:val="28"/>
          <w:szCs w:val="28"/>
        </w:rPr>
        <w:t>202</w:t>
      </w:r>
      <w:r w:rsidR="007A2A5A">
        <w:rPr>
          <w:bCs/>
          <w:sz w:val="28"/>
          <w:szCs w:val="28"/>
        </w:rPr>
        <w:t>5</w:t>
      </w:r>
      <w:r w:rsidR="0086441F">
        <w:rPr>
          <w:bCs/>
          <w:sz w:val="28"/>
          <w:szCs w:val="28"/>
        </w:rPr>
        <w:t xml:space="preserve"> </w:t>
      </w:r>
      <w:r w:rsidRPr="000A2265">
        <w:rPr>
          <w:bCs/>
          <w:sz w:val="28"/>
          <w:szCs w:val="28"/>
        </w:rPr>
        <w:t>год и плановый период учтены изменения бюджетной классификации, внесенные на федеральном</w:t>
      </w:r>
      <w:r w:rsidR="00554A29">
        <w:rPr>
          <w:bCs/>
          <w:sz w:val="28"/>
          <w:szCs w:val="28"/>
        </w:rPr>
        <w:t xml:space="preserve"> и областном</w:t>
      </w:r>
      <w:r w:rsidRPr="000A2265">
        <w:rPr>
          <w:bCs/>
          <w:sz w:val="28"/>
          <w:szCs w:val="28"/>
        </w:rPr>
        <w:t xml:space="preserve"> уровне </w:t>
      </w:r>
      <w:r w:rsidRPr="00554A29">
        <w:rPr>
          <w:bCs/>
          <w:sz w:val="28"/>
          <w:szCs w:val="28"/>
        </w:rPr>
        <w:t xml:space="preserve">(приказ Минфина России от </w:t>
      </w:r>
      <w:r w:rsidR="00104DB1" w:rsidRPr="00554A29">
        <w:rPr>
          <w:bCs/>
          <w:sz w:val="28"/>
          <w:szCs w:val="28"/>
        </w:rPr>
        <w:t>24</w:t>
      </w:r>
      <w:r w:rsidRPr="00554A29">
        <w:rPr>
          <w:bCs/>
          <w:sz w:val="28"/>
          <w:szCs w:val="28"/>
        </w:rPr>
        <w:t xml:space="preserve"> </w:t>
      </w:r>
      <w:r w:rsidR="00104DB1" w:rsidRPr="00554A29">
        <w:rPr>
          <w:bCs/>
          <w:sz w:val="28"/>
          <w:szCs w:val="28"/>
        </w:rPr>
        <w:t>мая</w:t>
      </w:r>
      <w:r w:rsidRPr="00554A29">
        <w:rPr>
          <w:bCs/>
          <w:sz w:val="28"/>
          <w:szCs w:val="28"/>
        </w:rPr>
        <w:t xml:space="preserve"> 20</w:t>
      </w:r>
      <w:r w:rsidR="00104DB1" w:rsidRPr="00554A29">
        <w:rPr>
          <w:bCs/>
          <w:sz w:val="28"/>
          <w:szCs w:val="28"/>
        </w:rPr>
        <w:t>22</w:t>
      </w:r>
      <w:r w:rsidRPr="00554A29">
        <w:rPr>
          <w:bCs/>
          <w:sz w:val="28"/>
          <w:szCs w:val="28"/>
        </w:rPr>
        <w:t xml:space="preserve"> года № </w:t>
      </w:r>
      <w:r w:rsidR="00104DB1" w:rsidRPr="00554A29">
        <w:rPr>
          <w:bCs/>
          <w:sz w:val="28"/>
          <w:szCs w:val="28"/>
        </w:rPr>
        <w:t>82</w:t>
      </w:r>
      <w:r w:rsidRPr="00554A29">
        <w:rPr>
          <w:bCs/>
          <w:sz w:val="28"/>
          <w:szCs w:val="28"/>
        </w:rPr>
        <w:t xml:space="preserve">н </w:t>
      </w:r>
      <w:r w:rsidRPr="00554A29">
        <w:rPr>
          <w:sz w:val="28"/>
          <w:szCs w:val="28"/>
        </w:rPr>
        <w:t>«</w:t>
      </w:r>
      <w:r w:rsidR="00554A29" w:rsidRPr="00554A29">
        <w:rPr>
          <w:sz w:val="28"/>
          <w:szCs w:val="28"/>
        </w:rPr>
        <w:t>О</w:t>
      </w:r>
      <w:r w:rsidRPr="00554A29">
        <w:rPr>
          <w:sz w:val="28"/>
          <w:szCs w:val="28"/>
        </w:rPr>
        <w:t xml:space="preserve"> порядке </w:t>
      </w:r>
      <w:r w:rsidR="00554A29" w:rsidRPr="00554A29">
        <w:rPr>
          <w:sz w:val="28"/>
          <w:szCs w:val="28"/>
        </w:rPr>
        <w:t xml:space="preserve">формирования и </w:t>
      </w:r>
      <w:r w:rsidRPr="00554A29">
        <w:rPr>
          <w:sz w:val="28"/>
          <w:szCs w:val="28"/>
        </w:rPr>
        <w:t xml:space="preserve">применения </w:t>
      </w:r>
      <w:r w:rsidR="00554A29" w:rsidRPr="00554A29">
        <w:rPr>
          <w:sz w:val="28"/>
          <w:szCs w:val="28"/>
        </w:rPr>
        <w:t xml:space="preserve">кодов </w:t>
      </w:r>
      <w:r w:rsidRPr="00554A29">
        <w:rPr>
          <w:sz w:val="28"/>
          <w:szCs w:val="28"/>
        </w:rPr>
        <w:t xml:space="preserve">бюджетной классификации Российской Федерации, </w:t>
      </w:r>
      <w:r w:rsidR="00554A29" w:rsidRPr="00554A29">
        <w:rPr>
          <w:sz w:val="28"/>
          <w:szCs w:val="28"/>
        </w:rPr>
        <w:t>их структуре и принципах назначения</w:t>
      </w:r>
      <w:r w:rsidRPr="00554A29">
        <w:rPr>
          <w:sz w:val="28"/>
          <w:szCs w:val="28"/>
        </w:rPr>
        <w:t>»</w:t>
      </w:r>
      <w:r w:rsidR="00554A29" w:rsidRPr="00554A29">
        <w:rPr>
          <w:sz w:val="28"/>
          <w:szCs w:val="28"/>
        </w:rPr>
        <w:t>, приказ Минфина Иркутской области от 07.11.2022 года №65н-</w:t>
      </w:r>
      <w:r w:rsidR="00554A29">
        <w:rPr>
          <w:sz w:val="28"/>
          <w:szCs w:val="28"/>
        </w:rPr>
        <w:t>м</w:t>
      </w:r>
      <w:r w:rsidR="00554A29" w:rsidRPr="00554A29">
        <w:rPr>
          <w:sz w:val="28"/>
          <w:szCs w:val="28"/>
        </w:rPr>
        <w:t>пр «Об утверждении Порядка применения бюджетной классификации Российской Федерации в части, относящейся к областному бюджету, бюджету Территориального фонда обязательного медицинского страхования Иркутской области»</w:t>
      </w:r>
      <w:r w:rsidRPr="00554A29">
        <w:rPr>
          <w:sz w:val="28"/>
          <w:szCs w:val="28"/>
        </w:rPr>
        <w:t xml:space="preserve">). </w:t>
      </w:r>
    </w:p>
    <w:p w14:paraId="78B41B37" w14:textId="77777777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Структура кода целевой статьи расходов бюджета муниципального образования Мамско-Чуйского района состоит из десяти разрядов и формируется в соответствии с Указаниями. </w:t>
      </w:r>
    </w:p>
    <w:p w14:paraId="308500E5" w14:textId="77777777" w:rsidR="00C409B6" w:rsidRPr="000A2265" w:rsidRDefault="00C409B6" w:rsidP="003274B5">
      <w:pPr>
        <w:spacing w:line="228" w:lineRule="auto"/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</w:t>
      </w:r>
    </w:p>
    <w:p w14:paraId="79802B07" w14:textId="77777777" w:rsidR="00C409B6" w:rsidRPr="000A2265" w:rsidRDefault="00C409B6" w:rsidP="003274B5">
      <w:pPr>
        <w:spacing w:line="228" w:lineRule="auto"/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Перечень муниципальных программ муниципального</w:t>
      </w:r>
    </w:p>
    <w:p w14:paraId="44FFA394" w14:textId="79DADA76" w:rsidR="00C409B6" w:rsidRPr="000A2265" w:rsidRDefault="00C409B6" w:rsidP="003274B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 xml:space="preserve">образования Мамско-Чуйского района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7A2A5A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</w:t>
      </w:r>
      <w:r w:rsidR="000A2265" w:rsidRPr="000A2265">
        <w:rPr>
          <w:sz w:val="28"/>
          <w:szCs w:val="28"/>
        </w:rPr>
        <w:t xml:space="preserve"> и </w:t>
      </w:r>
      <w:r w:rsidRPr="000A2265">
        <w:rPr>
          <w:sz w:val="28"/>
          <w:szCs w:val="28"/>
        </w:rPr>
        <w:t>плановый период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5244"/>
        <w:gridCol w:w="993"/>
        <w:gridCol w:w="992"/>
        <w:gridCol w:w="992"/>
      </w:tblGrid>
      <w:tr w:rsidR="00C409B6" w:rsidRPr="00EA0035" w14:paraId="3B87B2E0" w14:textId="77777777" w:rsidTr="00940759">
        <w:trPr>
          <w:trHeight w:val="920"/>
        </w:trPr>
        <w:tc>
          <w:tcPr>
            <w:tcW w:w="1668" w:type="dxa"/>
          </w:tcPr>
          <w:p w14:paraId="1E333E4F" w14:textId="77777777" w:rsidR="00C409B6" w:rsidRPr="00EA0035" w:rsidRDefault="00C409B6" w:rsidP="00200FC8">
            <w:pPr>
              <w:jc w:val="center"/>
            </w:pPr>
            <w:r w:rsidRPr="00EA0035">
              <w:t>КЦСР</w:t>
            </w:r>
          </w:p>
        </w:tc>
        <w:tc>
          <w:tcPr>
            <w:tcW w:w="5244" w:type="dxa"/>
          </w:tcPr>
          <w:p w14:paraId="2EEA1280" w14:textId="77777777" w:rsidR="00C409B6" w:rsidRPr="00EA0035" w:rsidRDefault="00C409B6" w:rsidP="00AC7D20">
            <w:pPr>
              <w:ind w:hanging="250"/>
              <w:jc w:val="center"/>
            </w:pPr>
            <w:r w:rsidRPr="00EA0035">
              <w:t>Наименование муниципальных программ</w:t>
            </w:r>
          </w:p>
        </w:tc>
        <w:tc>
          <w:tcPr>
            <w:tcW w:w="993" w:type="dxa"/>
          </w:tcPr>
          <w:p w14:paraId="64D47C02" w14:textId="6763D364" w:rsidR="00C409B6" w:rsidRPr="00EA0035" w:rsidRDefault="00FA3A06" w:rsidP="0086441F">
            <w:pPr>
              <w:spacing w:line="228" w:lineRule="auto"/>
              <w:jc w:val="center"/>
            </w:pPr>
            <w:r>
              <w:t>202</w:t>
            </w:r>
            <w:r w:rsidR="007A2A5A">
              <w:t>5</w:t>
            </w:r>
          </w:p>
        </w:tc>
        <w:tc>
          <w:tcPr>
            <w:tcW w:w="992" w:type="dxa"/>
          </w:tcPr>
          <w:p w14:paraId="46A64BD1" w14:textId="644F3E74" w:rsidR="00C409B6" w:rsidRPr="00EA0035" w:rsidRDefault="00FA3A06" w:rsidP="0086441F">
            <w:pPr>
              <w:spacing w:line="228" w:lineRule="auto"/>
              <w:jc w:val="center"/>
            </w:pPr>
            <w:r>
              <w:t>202</w:t>
            </w:r>
            <w:r w:rsidR="007A2A5A">
              <w:t>6</w:t>
            </w:r>
          </w:p>
        </w:tc>
        <w:tc>
          <w:tcPr>
            <w:tcW w:w="992" w:type="dxa"/>
          </w:tcPr>
          <w:p w14:paraId="74B76AC3" w14:textId="79C7AB01" w:rsidR="00C409B6" w:rsidRPr="00EA0035" w:rsidRDefault="00FA3A06" w:rsidP="0086441F">
            <w:pPr>
              <w:spacing w:line="228" w:lineRule="auto"/>
              <w:jc w:val="center"/>
            </w:pPr>
            <w:r>
              <w:t>202</w:t>
            </w:r>
            <w:r w:rsidR="007A2A5A">
              <w:t>7</w:t>
            </w:r>
          </w:p>
        </w:tc>
      </w:tr>
      <w:tr w:rsidR="00C409B6" w:rsidRPr="00EA0035" w14:paraId="5DBAF15F" w14:textId="77777777" w:rsidTr="00940759">
        <w:tc>
          <w:tcPr>
            <w:tcW w:w="1668" w:type="dxa"/>
          </w:tcPr>
          <w:p w14:paraId="5FE614EA" w14:textId="77777777" w:rsidR="00C409B6" w:rsidRPr="00EA0035" w:rsidRDefault="00C409B6" w:rsidP="00200FC8">
            <w:pPr>
              <w:jc w:val="center"/>
            </w:pPr>
            <w:r w:rsidRPr="00EA0035">
              <w:t>1</w:t>
            </w:r>
          </w:p>
        </w:tc>
        <w:tc>
          <w:tcPr>
            <w:tcW w:w="5244" w:type="dxa"/>
          </w:tcPr>
          <w:p w14:paraId="18BD312C" w14:textId="77777777" w:rsidR="00C409B6" w:rsidRPr="00EA0035" w:rsidRDefault="00C409B6" w:rsidP="00200FC8">
            <w:pPr>
              <w:jc w:val="center"/>
            </w:pPr>
            <w:r w:rsidRPr="00EA0035">
              <w:t>2</w:t>
            </w:r>
          </w:p>
        </w:tc>
        <w:tc>
          <w:tcPr>
            <w:tcW w:w="993" w:type="dxa"/>
          </w:tcPr>
          <w:p w14:paraId="2D14287F" w14:textId="77777777" w:rsidR="00C409B6" w:rsidRPr="00EA0035" w:rsidRDefault="00C409B6" w:rsidP="00200FC8">
            <w:pPr>
              <w:jc w:val="center"/>
            </w:pPr>
            <w:r w:rsidRPr="00EA0035">
              <w:t>3</w:t>
            </w:r>
          </w:p>
        </w:tc>
        <w:tc>
          <w:tcPr>
            <w:tcW w:w="992" w:type="dxa"/>
          </w:tcPr>
          <w:p w14:paraId="79625CDC" w14:textId="77777777" w:rsidR="00C409B6" w:rsidRPr="00EA0035" w:rsidRDefault="00C409B6" w:rsidP="00200FC8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14:paraId="4D916420" w14:textId="77777777" w:rsidR="00C409B6" w:rsidRPr="00EA0035" w:rsidRDefault="00C409B6" w:rsidP="00200FC8">
            <w:pPr>
              <w:jc w:val="center"/>
            </w:pPr>
            <w:r>
              <w:t>5</w:t>
            </w:r>
          </w:p>
        </w:tc>
      </w:tr>
      <w:tr w:rsidR="007F1EA8" w:rsidRPr="00EA0035" w14:paraId="3FD80430" w14:textId="77777777" w:rsidTr="00940759">
        <w:tc>
          <w:tcPr>
            <w:tcW w:w="1668" w:type="dxa"/>
            <w:vAlign w:val="center"/>
          </w:tcPr>
          <w:p w14:paraId="67CAA9DE" w14:textId="77777777" w:rsidR="007F1EA8" w:rsidRPr="00EA0035" w:rsidRDefault="007F1EA8" w:rsidP="00200FC8">
            <w:pPr>
              <w:jc w:val="center"/>
            </w:pPr>
            <w:r w:rsidRPr="00EA0035">
              <w:t>81 0 00 00000</w:t>
            </w:r>
          </w:p>
        </w:tc>
        <w:tc>
          <w:tcPr>
            <w:tcW w:w="5244" w:type="dxa"/>
          </w:tcPr>
          <w:p w14:paraId="64E39A1D" w14:textId="77777777" w:rsidR="007F1EA8" w:rsidRPr="00E12F79" w:rsidRDefault="007F1EA8" w:rsidP="00E12F79">
            <w:pPr>
              <w:jc w:val="both"/>
            </w:pPr>
            <w:r w:rsidRPr="00E12F79">
              <w:t>«Содействие развитию учреждений образования в муниципальном образовании Мамско-Чуйског</w:t>
            </w:r>
            <w:r>
              <w:t xml:space="preserve">о района» </w:t>
            </w:r>
          </w:p>
        </w:tc>
        <w:tc>
          <w:tcPr>
            <w:tcW w:w="993" w:type="dxa"/>
          </w:tcPr>
          <w:p w14:paraId="0A9C3D07" w14:textId="0087414E" w:rsidR="007F1EA8" w:rsidRPr="00054E03" w:rsidRDefault="00A67271" w:rsidP="006847E5">
            <w:pPr>
              <w:jc w:val="center"/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339306,8</w:t>
            </w:r>
          </w:p>
        </w:tc>
        <w:tc>
          <w:tcPr>
            <w:tcW w:w="992" w:type="dxa"/>
          </w:tcPr>
          <w:p w14:paraId="26DDFE00" w14:textId="6DD95BFB" w:rsidR="007F1EA8" w:rsidRPr="007E7482" w:rsidRDefault="00A67271" w:rsidP="008819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270596,3</w:t>
            </w:r>
          </w:p>
        </w:tc>
        <w:tc>
          <w:tcPr>
            <w:tcW w:w="992" w:type="dxa"/>
          </w:tcPr>
          <w:p w14:paraId="2D661247" w14:textId="04147960" w:rsidR="007F1EA8" w:rsidRPr="007E7482" w:rsidRDefault="00A67271" w:rsidP="008819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266705,</w:t>
            </w:r>
            <w:r w:rsidR="000D3083">
              <w:rPr>
                <w:sz w:val="20"/>
                <w:szCs w:val="20"/>
              </w:rPr>
              <w:t>5</w:t>
            </w:r>
          </w:p>
        </w:tc>
      </w:tr>
      <w:tr w:rsidR="00A67271" w:rsidRPr="00EA0035" w14:paraId="3C1BB3E5" w14:textId="77777777" w:rsidTr="00940759">
        <w:tc>
          <w:tcPr>
            <w:tcW w:w="1668" w:type="dxa"/>
            <w:vAlign w:val="center"/>
          </w:tcPr>
          <w:p w14:paraId="5D256979" w14:textId="77777777" w:rsidR="00A67271" w:rsidRPr="00EA0035" w:rsidRDefault="00A67271" w:rsidP="00A67271">
            <w:pPr>
              <w:jc w:val="center"/>
            </w:pPr>
            <w:r w:rsidRPr="00EA0035">
              <w:t>82 0 00 00000</w:t>
            </w:r>
          </w:p>
        </w:tc>
        <w:tc>
          <w:tcPr>
            <w:tcW w:w="5244" w:type="dxa"/>
          </w:tcPr>
          <w:p w14:paraId="7F4C1E18" w14:textId="77777777" w:rsidR="00A67271" w:rsidRPr="00E12F79" w:rsidRDefault="00A67271" w:rsidP="00A67271">
            <w:pPr>
              <w:jc w:val="both"/>
            </w:pPr>
            <w:r w:rsidRPr="00E12F79">
              <w:t>«Развитие культуры и дополнительного образования в сфере музыкального искусств</w:t>
            </w:r>
            <w:r>
              <w:t xml:space="preserve">а в Мамско-Чуйском районе» </w:t>
            </w:r>
          </w:p>
        </w:tc>
        <w:tc>
          <w:tcPr>
            <w:tcW w:w="993" w:type="dxa"/>
          </w:tcPr>
          <w:p w14:paraId="262B8870" w14:textId="2C1FB519" w:rsidR="00A67271" w:rsidRPr="00054E03" w:rsidRDefault="00A67271" w:rsidP="00A67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60162,5</w:t>
            </w:r>
          </w:p>
        </w:tc>
        <w:tc>
          <w:tcPr>
            <w:tcW w:w="992" w:type="dxa"/>
          </w:tcPr>
          <w:p w14:paraId="6F1E0521" w14:textId="4DDE9884" w:rsidR="00A67271" w:rsidRPr="00A67271" w:rsidRDefault="00A67271" w:rsidP="00A67271">
            <w:pPr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55854</w:t>
            </w:r>
          </w:p>
        </w:tc>
        <w:tc>
          <w:tcPr>
            <w:tcW w:w="992" w:type="dxa"/>
          </w:tcPr>
          <w:p w14:paraId="6DB7B806" w14:textId="6F8DEE9F" w:rsidR="00A67271" w:rsidRPr="00A67271" w:rsidRDefault="00A67271" w:rsidP="00A67271">
            <w:pPr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54917,4</w:t>
            </w:r>
          </w:p>
        </w:tc>
      </w:tr>
      <w:tr w:rsidR="00A67271" w:rsidRPr="00EA0035" w14:paraId="0F2F6D2D" w14:textId="77777777" w:rsidTr="00940759">
        <w:tc>
          <w:tcPr>
            <w:tcW w:w="1668" w:type="dxa"/>
            <w:vAlign w:val="center"/>
          </w:tcPr>
          <w:p w14:paraId="0DD11975" w14:textId="77777777" w:rsidR="00A67271" w:rsidRPr="00EA0035" w:rsidRDefault="00A67271" w:rsidP="00A67271">
            <w:pPr>
              <w:jc w:val="center"/>
            </w:pPr>
            <w:r w:rsidRPr="00EA0035">
              <w:t>83 0 00 00000</w:t>
            </w:r>
          </w:p>
        </w:tc>
        <w:tc>
          <w:tcPr>
            <w:tcW w:w="5244" w:type="dxa"/>
          </w:tcPr>
          <w:p w14:paraId="29CA5900" w14:textId="77777777" w:rsidR="00A67271" w:rsidRPr="00E12F79" w:rsidRDefault="00A67271" w:rsidP="00A67271">
            <w:pPr>
              <w:jc w:val="both"/>
            </w:pPr>
            <w:r w:rsidRPr="00E12F79">
              <w:t>«Реализация полномочий муниципального образования</w:t>
            </w:r>
            <w:r>
              <w:t xml:space="preserve"> Мамско-Чуйского района» </w:t>
            </w:r>
          </w:p>
        </w:tc>
        <w:tc>
          <w:tcPr>
            <w:tcW w:w="993" w:type="dxa"/>
          </w:tcPr>
          <w:p w14:paraId="52C51104" w14:textId="7C2501A4" w:rsidR="00A67271" w:rsidRPr="00054E03" w:rsidRDefault="00A67271" w:rsidP="00A67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56146,0</w:t>
            </w:r>
          </w:p>
        </w:tc>
        <w:tc>
          <w:tcPr>
            <w:tcW w:w="992" w:type="dxa"/>
          </w:tcPr>
          <w:p w14:paraId="6D2AB33F" w14:textId="1757CC0E" w:rsidR="00A67271" w:rsidRPr="00A67271" w:rsidRDefault="00A67271" w:rsidP="00A67271">
            <w:pPr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37986,7</w:t>
            </w:r>
          </w:p>
        </w:tc>
        <w:tc>
          <w:tcPr>
            <w:tcW w:w="992" w:type="dxa"/>
          </w:tcPr>
          <w:p w14:paraId="1A2B6E33" w14:textId="1E3BFCF2" w:rsidR="00A67271" w:rsidRPr="00A67271" w:rsidRDefault="00A67271" w:rsidP="00A67271">
            <w:pPr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37665,2</w:t>
            </w:r>
          </w:p>
        </w:tc>
      </w:tr>
      <w:tr w:rsidR="00A67271" w:rsidRPr="00EA0035" w14:paraId="6B0FB698" w14:textId="77777777" w:rsidTr="00940759">
        <w:tc>
          <w:tcPr>
            <w:tcW w:w="1668" w:type="dxa"/>
            <w:vAlign w:val="center"/>
          </w:tcPr>
          <w:p w14:paraId="297C183D" w14:textId="77777777" w:rsidR="00A67271" w:rsidRPr="00EA0035" w:rsidRDefault="00A67271" w:rsidP="00A67271">
            <w:pPr>
              <w:jc w:val="center"/>
            </w:pPr>
            <w:r w:rsidRPr="00EA0035">
              <w:t>84 0 00 00000</w:t>
            </w:r>
          </w:p>
        </w:tc>
        <w:tc>
          <w:tcPr>
            <w:tcW w:w="5244" w:type="dxa"/>
          </w:tcPr>
          <w:p w14:paraId="18BA9B2D" w14:textId="77777777" w:rsidR="00A67271" w:rsidRPr="00E12F79" w:rsidRDefault="00A67271" w:rsidP="00A67271">
            <w:pPr>
              <w:jc w:val="both"/>
            </w:pPr>
            <w:r w:rsidRPr="00E12F79">
              <w:t>«Повышение качества управления  муниципальным имуществом МО  Мамско-Чуйского района</w:t>
            </w:r>
          </w:p>
        </w:tc>
        <w:tc>
          <w:tcPr>
            <w:tcW w:w="993" w:type="dxa"/>
          </w:tcPr>
          <w:p w14:paraId="49DFDDF8" w14:textId="359EDDF7" w:rsidR="00A67271" w:rsidRPr="00054E03" w:rsidRDefault="00A67271" w:rsidP="00A67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10651,0</w:t>
            </w:r>
          </w:p>
        </w:tc>
        <w:tc>
          <w:tcPr>
            <w:tcW w:w="992" w:type="dxa"/>
          </w:tcPr>
          <w:p w14:paraId="2C535E05" w14:textId="7A4CC6CE" w:rsidR="00A67271" w:rsidRPr="00A67271" w:rsidRDefault="00A67271" w:rsidP="00A67271">
            <w:pPr>
              <w:jc w:val="center"/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10219,9</w:t>
            </w:r>
          </w:p>
        </w:tc>
        <w:tc>
          <w:tcPr>
            <w:tcW w:w="992" w:type="dxa"/>
          </w:tcPr>
          <w:p w14:paraId="154AA103" w14:textId="6E73C1B9" w:rsidR="00A67271" w:rsidRPr="00A67271" w:rsidRDefault="00A67271" w:rsidP="00A67271">
            <w:pPr>
              <w:jc w:val="center"/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9420,2</w:t>
            </w:r>
          </w:p>
        </w:tc>
      </w:tr>
      <w:tr w:rsidR="00A67271" w:rsidRPr="00EA0035" w14:paraId="7A2B78A2" w14:textId="77777777" w:rsidTr="00940759">
        <w:tc>
          <w:tcPr>
            <w:tcW w:w="1668" w:type="dxa"/>
            <w:vAlign w:val="center"/>
          </w:tcPr>
          <w:p w14:paraId="54DCE27F" w14:textId="77777777" w:rsidR="00A67271" w:rsidRPr="00EA0035" w:rsidRDefault="00A67271" w:rsidP="00A67271">
            <w:pPr>
              <w:jc w:val="center"/>
            </w:pPr>
            <w:r w:rsidRPr="00EA0035">
              <w:t>85 0 00 00000</w:t>
            </w:r>
          </w:p>
        </w:tc>
        <w:tc>
          <w:tcPr>
            <w:tcW w:w="5244" w:type="dxa"/>
          </w:tcPr>
          <w:p w14:paraId="38EA16F3" w14:textId="77777777" w:rsidR="00A67271" w:rsidRPr="00E12F79" w:rsidRDefault="00A67271" w:rsidP="00A67271">
            <w:pPr>
              <w:jc w:val="both"/>
            </w:pPr>
            <w:r w:rsidRPr="00E12F79">
              <w:t xml:space="preserve">«Повышение эффективности управления муниципальными финансами МО Мамско-Чуйского района» </w:t>
            </w:r>
          </w:p>
        </w:tc>
        <w:tc>
          <w:tcPr>
            <w:tcW w:w="993" w:type="dxa"/>
          </w:tcPr>
          <w:p w14:paraId="077F48F0" w14:textId="3F750D97" w:rsidR="00A67271" w:rsidRPr="00054E03" w:rsidRDefault="00A67271" w:rsidP="00A67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86002,4</w:t>
            </w:r>
          </w:p>
        </w:tc>
        <w:tc>
          <w:tcPr>
            <w:tcW w:w="992" w:type="dxa"/>
          </w:tcPr>
          <w:p w14:paraId="391DDECD" w14:textId="2F08A97F" w:rsidR="00A67271" w:rsidRPr="00A67271" w:rsidRDefault="00A67271" w:rsidP="00A67271">
            <w:pPr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73518,8</w:t>
            </w:r>
          </w:p>
        </w:tc>
        <w:tc>
          <w:tcPr>
            <w:tcW w:w="992" w:type="dxa"/>
          </w:tcPr>
          <w:p w14:paraId="49F9407B" w14:textId="7A5B3E6E" w:rsidR="00A67271" w:rsidRPr="00A67271" w:rsidRDefault="00A67271" w:rsidP="00A67271">
            <w:pPr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72342,9</w:t>
            </w:r>
          </w:p>
        </w:tc>
      </w:tr>
      <w:tr w:rsidR="00A67271" w:rsidRPr="00EA0035" w14:paraId="51FD1B87" w14:textId="77777777" w:rsidTr="00940759">
        <w:trPr>
          <w:trHeight w:val="775"/>
        </w:trPr>
        <w:tc>
          <w:tcPr>
            <w:tcW w:w="1668" w:type="dxa"/>
            <w:vAlign w:val="center"/>
          </w:tcPr>
          <w:p w14:paraId="70BFE9C4" w14:textId="77777777" w:rsidR="00A67271" w:rsidRPr="00EA0035" w:rsidRDefault="00A67271" w:rsidP="00A67271">
            <w:pPr>
              <w:jc w:val="center"/>
            </w:pPr>
            <w:r w:rsidRPr="00EA0035">
              <w:t>86 0 00 00000</w:t>
            </w:r>
          </w:p>
        </w:tc>
        <w:tc>
          <w:tcPr>
            <w:tcW w:w="5244" w:type="dxa"/>
          </w:tcPr>
          <w:p w14:paraId="0D77FB6B" w14:textId="77777777" w:rsidR="00A67271" w:rsidRPr="00E12F79" w:rsidRDefault="00A67271" w:rsidP="00A67271">
            <w:pPr>
              <w:jc w:val="both"/>
            </w:pPr>
            <w:r w:rsidRPr="00E12F79">
              <w:t xml:space="preserve">«Содержание и развитие муниципального хозяйства МО Мамско-Чуйского района» </w:t>
            </w:r>
          </w:p>
        </w:tc>
        <w:tc>
          <w:tcPr>
            <w:tcW w:w="993" w:type="dxa"/>
          </w:tcPr>
          <w:p w14:paraId="4EF4EB0C" w14:textId="3C727741" w:rsidR="00A67271" w:rsidRPr="00054E03" w:rsidRDefault="00A67271" w:rsidP="00A67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52963,5</w:t>
            </w:r>
          </w:p>
        </w:tc>
        <w:tc>
          <w:tcPr>
            <w:tcW w:w="992" w:type="dxa"/>
          </w:tcPr>
          <w:p w14:paraId="24EA0786" w14:textId="196E5588" w:rsidR="00A67271" w:rsidRPr="00A67271" w:rsidRDefault="00A67271" w:rsidP="00A67271">
            <w:pPr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48760,50</w:t>
            </w:r>
          </w:p>
        </w:tc>
        <w:tc>
          <w:tcPr>
            <w:tcW w:w="992" w:type="dxa"/>
          </w:tcPr>
          <w:p w14:paraId="412F6331" w14:textId="38D3F4FC" w:rsidR="00A67271" w:rsidRPr="00A67271" w:rsidRDefault="00A67271" w:rsidP="00A67271">
            <w:pPr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48630,00</w:t>
            </w:r>
          </w:p>
        </w:tc>
      </w:tr>
      <w:tr w:rsidR="00A67271" w:rsidRPr="00EA0035" w14:paraId="0F2E85A4" w14:textId="77777777" w:rsidTr="00940759">
        <w:trPr>
          <w:trHeight w:val="775"/>
        </w:trPr>
        <w:tc>
          <w:tcPr>
            <w:tcW w:w="1668" w:type="dxa"/>
            <w:vAlign w:val="center"/>
          </w:tcPr>
          <w:p w14:paraId="7615E3E1" w14:textId="77777777" w:rsidR="00A67271" w:rsidRPr="00EA0035" w:rsidRDefault="00A67271" w:rsidP="00A67271">
            <w:pPr>
              <w:jc w:val="center"/>
            </w:pPr>
            <w:r>
              <w:t>87 0 00 0000</w:t>
            </w:r>
          </w:p>
        </w:tc>
        <w:tc>
          <w:tcPr>
            <w:tcW w:w="5244" w:type="dxa"/>
          </w:tcPr>
          <w:p w14:paraId="40D426C6" w14:textId="0348B1B2" w:rsidR="00A67271" w:rsidRPr="00E12F79" w:rsidRDefault="00A67271" w:rsidP="00A67271">
            <w:pPr>
              <w:jc w:val="both"/>
            </w:pPr>
            <w:r w:rsidRPr="00E12F79">
              <w:t>«</w:t>
            </w:r>
            <w:r>
              <w:t>Развитие МКУ «Е</w:t>
            </w:r>
            <w:r w:rsidRPr="00E12F79">
              <w:t>дин</w:t>
            </w:r>
            <w:r>
              <w:t>ая</w:t>
            </w:r>
            <w:r w:rsidRPr="00E12F79">
              <w:t xml:space="preserve"> дежурно-диспетчерск</w:t>
            </w:r>
            <w:r>
              <w:t>ая</w:t>
            </w:r>
            <w:r w:rsidRPr="00E12F79">
              <w:t xml:space="preserve"> служб</w:t>
            </w:r>
            <w:r>
              <w:t xml:space="preserve">а-112 </w:t>
            </w:r>
            <w:r w:rsidRPr="00E12F79">
              <w:t xml:space="preserve"> Мамско-Чуйского района» </w:t>
            </w:r>
          </w:p>
        </w:tc>
        <w:tc>
          <w:tcPr>
            <w:tcW w:w="993" w:type="dxa"/>
          </w:tcPr>
          <w:p w14:paraId="25E05379" w14:textId="27FF45C0" w:rsidR="00A67271" w:rsidRDefault="00A67271" w:rsidP="00A67271">
            <w:pPr>
              <w:ind w:left="-108" w:hanging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9251,0</w:t>
            </w:r>
          </w:p>
        </w:tc>
        <w:tc>
          <w:tcPr>
            <w:tcW w:w="992" w:type="dxa"/>
          </w:tcPr>
          <w:p w14:paraId="29EEFEC2" w14:textId="6AB74511" w:rsidR="00A67271" w:rsidRPr="00A67271" w:rsidRDefault="00A67271" w:rsidP="00A67271">
            <w:pPr>
              <w:jc w:val="center"/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8495,9</w:t>
            </w:r>
          </w:p>
        </w:tc>
        <w:tc>
          <w:tcPr>
            <w:tcW w:w="992" w:type="dxa"/>
          </w:tcPr>
          <w:p w14:paraId="50B01BFC" w14:textId="13E186AE" w:rsidR="00A67271" w:rsidRPr="00A67271" w:rsidRDefault="00A67271" w:rsidP="00A67271">
            <w:pPr>
              <w:jc w:val="center"/>
              <w:rPr>
                <w:sz w:val="20"/>
                <w:szCs w:val="20"/>
              </w:rPr>
            </w:pPr>
            <w:r w:rsidRPr="00A67271">
              <w:rPr>
                <w:sz w:val="20"/>
                <w:szCs w:val="20"/>
              </w:rPr>
              <w:t>8495,9</w:t>
            </w:r>
          </w:p>
        </w:tc>
      </w:tr>
      <w:tr w:rsidR="00940759" w:rsidRPr="00EA0035" w14:paraId="1FD9F400" w14:textId="77777777" w:rsidTr="00634F85">
        <w:tc>
          <w:tcPr>
            <w:tcW w:w="6912" w:type="dxa"/>
            <w:gridSpan w:val="2"/>
            <w:vAlign w:val="center"/>
          </w:tcPr>
          <w:p w14:paraId="06C9980F" w14:textId="77777777" w:rsidR="00940759" w:rsidRPr="00200FC8" w:rsidRDefault="00940759" w:rsidP="00200FC8">
            <w:pPr>
              <w:jc w:val="center"/>
              <w:rPr>
                <w:b/>
              </w:rPr>
            </w:pPr>
            <w:r w:rsidRPr="00200FC8">
              <w:rPr>
                <w:b/>
              </w:rPr>
              <w:t>Итого по муниципальным программам</w:t>
            </w:r>
            <w:r>
              <w:rPr>
                <w:b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7EDB22C1" w14:textId="62B7EF84" w:rsidR="00940759" w:rsidRPr="00940759" w:rsidRDefault="00A67271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61</w:t>
            </w:r>
            <w:r w:rsidR="00FC3D61">
              <w:rPr>
                <w:rFonts w:ascii="Calibri" w:hAnsi="Calibri"/>
                <w:b/>
                <w:color w:val="000000"/>
                <w:sz w:val="20"/>
                <w:szCs w:val="20"/>
              </w:rPr>
              <w:t>4483,2</w:t>
            </w:r>
          </w:p>
        </w:tc>
        <w:tc>
          <w:tcPr>
            <w:tcW w:w="992" w:type="dxa"/>
            <w:vAlign w:val="bottom"/>
          </w:tcPr>
          <w:p w14:paraId="37D145DE" w14:textId="5C52A5D5" w:rsidR="00940759" w:rsidRPr="005F2B43" w:rsidRDefault="00FC3D61" w:rsidP="005F2B43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505432,1</w:t>
            </w:r>
          </w:p>
        </w:tc>
        <w:tc>
          <w:tcPr>
            <w:tcW w:w="992" w:type="dxa"/>
            <w:vAlign w:val="bottom"/>
          </w:tcPr>
          <w:p w14:paraId="727223F2" w14:textId="145FF558" w:rsidR="00940759" w:rsidRPr="005F2B43" w:rsidRDefault="00FC3D61" w:rsidP="00B434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49817</w:t>
            </w:r>
            <w:r w:rsidR="000D3083">
              <w:rPr>
                <w:rFonts w:ascii="Calibri" w:hAnsi="Calibri"/>
                <w:b/>
                <w:sz w:val="20"/>
                <w:szCs w:val="20"/>
              </w:rPr>
              <w:t>7,1</w:t>
            </w:r>
          </w:p>
        </w:tc>
      </w:tr>
      <w:tr w:rsidR="00C409B6" w:rsidRPr="00EA0035" w14:paraId="16079F81" w14:textId="77777777" w:rsidTr="00940759">
        <w:tc>
          <w:tcPr>
            <w:tcW w:w="1668" w:type="dxa"/>
            <w:vAlign w:val="center"/>
          </w:tcPr>
          <w:p w14:paraId="07726BDC" w14:textId="77777777" w:rsidR="00C409B6" w:rsidRPr="00EA0035" w:rsidRDefault="00C409B6" w:rsidP="00CD531B">
            <w:r w:rsidRPr="00EA0035">
              <w:t xml:space="preserve"> 00 0 00 00000</w:t>
            </w:r>
          </w:p>
        </w:tc>
        <w:tc>
          <w:tcPr>
            <w:tcW w:w="5244" w:type="dxa"/>
          </w:tcPr>
          <w:p w14:paraId="4BA091D1" w14:textId="77777777" w:rsidR="00C409B6" w:rsidRPr="00EA0035" w:rsidRDefault="00C409B6" w:rsidP="000B2B05">
            <w:r w:rsidRPr="00EA0035">
              <w:t>Непрограммные расходы</w:t>
            </w:r>
          </w:p>
        </w:tc>
        <w:tc>
          <w:tcPr>
            <w:tcW w:w="993" w:type="dxa"/>
          </w:tcPr>
          <w:p w14:paraId="6A06CFEC" w14:textId="273E10FA" w:rsidR="00C409B6" w:rsidRPr="00054E03" w:rsidRDefault="007A2A5A" w:rsidP="00174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22189,</w:t>
            </w:r>
            <w:r w:rsidR="000D308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2637823" w14:textId="6A9CB807" w:rsidR="00C409B6" w:rsidRPr="00054E03" w:rsidRDefault="007A2A5A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16135,7</w:t>
            </w:r>
          </w:p>
        </w:tc>
        <w:tc>
          <w:tcPr>
            <w:tcW w:w="992" w:type="dxa"/>
          </w:tcPr>
          <w:p w14:paraId="5D04A3AA" w14:textId="5AD6C97C" w:rsidR="00C409B6" w:rsidRPr="00054E03" w:rsidRDefault="007A2A5A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16080</w:t>
            </w:r>
          </w:p>
        </w:tc>
      </w:tr>
      <w:tr w:rsidR="00FC3D61" w:rsidRPr="00EA0035" w14:paraId="04464C49" w14:textId="77777777" w:rsidTr="00940759">
        <w:tc>
          <w:tcPr>
            <w:tcW w:w="1668" w:type="dxa"/>
            <w:vAlign w:val="center"/>
          </w:tcPr>
          <w:p w14:paraId="3D7EDD2C" w14:textId="77777777" w:rsidR="00FC3D61" w:rsidRPr="00EA0035" w:rsidRDefault="00FC3D61" w:rsidP="00FC3D61">
            <w:r>
              <w:lastRenderedPageBreak/>
              <w:t xml:space="preserve"> </w:t>
            </w:r>
            <w:r w:rsidRPr="006847E5">
              <w:t>00 0 00 00000</w:t>
            </w:r>
          </w:p>
        </w:tc>
        <w:tc>
          <w:tcPr>
            <w:tcW w:w="5244" w:type="dxa"/>
          </w:tcPr>
          <w:p w14:paraId="46F7BB7F" w14:textId="77777777" w:rsidR="00FC3D61" w:rsidRPr="00EA0035" w:rsidRDefault="00FC3D61" w:rsidP="00FC3D61">
            <w:r>
              <w:t>Нераспределенные средства</w:t>
            </w:r>
          </w:p>
        </w:tc>
        <w:tc>
          <w:tcPr>
            <w:tcW w:w="993" w:type="dxa"/>
          </w:tcPr>
          <w:p w14:paraId="28E0E129" w14:textId="7628198B" w:rsidR="00FC3D61" w:rsidRDefault="00FC3D61" w:rsidP="00FC3D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4846,1</w:t>
            </w:r>
          </w:p>
        </w:tc>
        <w:tc>
          <w:tcPr>
            <w:tcW w:w="992" w:type="dxa"/>
          </w:tcPr>
          <w:p w14:paraId="562ABC8F" w14:textId="6AD7A204" w:rsidR="00FC3D61" w:rsidRPr="00FC3D61" w:rsidRDefault="00FC3D61" w:rsidP="00FC3D61">
            <w:pPr>
              <w:jc w:val="center"/>
              <w:rPr>
                <w:sz w:val="20"/>
                <w:szCs w:val="20"/>
              </w:rPr>
            </w:pPr>
            <w:r w:rsidRPr="00FC3D61">
              <w:rPr>
                <w:sz w:val="20"/>
                <w:szCs w:val="20"/>
              </w:rPr>
              <w:t>4781,7</w:t>
            </w:r>
          </w:p>
        </w:tc>
        <w:tc>
          <w:tcPr>
            <w:tcW w:w="992" w:type="dxa"/>
          </w:tcPr>
          <w:p w14:paraId="40908B8C" w14:textId="6D6F75FA" w:rsidR="00FC3D61" w:rsidRPr="00FC3D61" w:rsidRDefault="00FC3D61" w:rsidP="00FC3D61">
            <w:pPr>
              <w:jc w:val="center"/>
              <w:rPr>
                <w:sz w:val="20"/>
                <w:szCs w:val="20"/>
              </w:rPr>
            </w:pPr>
            <w:r w:rsidRPr="00FC3D61">
              <w:rPr>
                <w:sz w:val="20"/>
                <w:szCs w:val="20"/>
              </w:rPr>
              <w:t>4781,7</w:t>
            </w:r>
          </w:p>
        </w:tc>
      </w:tr>
      <w:tr w:rsidR="00FC3D61" w:rsidRPr="00EA0035" w14:paraId="41AB5583" w14:textId="77777777" w:rsidTr="00940759">
        <w:tc>
          <w:tcPr>
            <w:tcW w:w="1668" w:type="dxa"/>
            <w:vAlign w:val="center"/>
          </w:tcPr>
          <w:p w14:paraId="17E93881" w14:textId="77777777" w:rsidR="00FC3D61" w:rsidRPr="00200FC8" w:rsidRDefault="00FC3D61" w:rsidP="00FC3D61">
            <w:pPr>
              <w:jc w:val="center"/>
              <w:rPr>
                <w:b/>
              </w:rPr>
            </w:pPr>
            <w:r w:rsidRPr="00200FC8">
              <w:rPr>
                <w:b/>
              </w:rPr>
              <w:t>ВСЕГО:</w:t>
            </w:r>
          </w:p>
        </w:tc>
        <w:tc>
          <w:tcPr>
            <w:tcW w:w="5244" w:type="dxa"/>
          </w:tcPr>
          <w:p w14:paraId="6929783D" w14:textId="77777777" w:rsidR="00FC3D61" w:rsidRPr="00200FC8" w:rsidRDefault="00FC3D61" w:rsidP="00FC3D61">
            <w:pPr>
              <w:rPr>
                <w:b/>
              </w:rPr>
            </w:pPr>
          </w:p>
        </w:tc>
        <w:tc>
          <w:tcPr>
            <w:tcW w:w="993" w:type="dxa"/>
          </w:tcPr>
          <w:p w14:paraId="76F6B205" w14:textId="7BFDDDC9" w:rsidR="00FC3D61" w:rsidRPr="00EE07DF" w:rsidRDefault="00FC3D61" w:rsidP="00FC3D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641519,1</w:t>
            </w:r>
          </w:p>
        </w:tc>
        <w:tc>
          <w:tcPr>
            <w:tcW w:w="992" w:type="dxa"/>
          </w:tcPr>
          <w:p w14:paraId="71185F4D" w14:textId="5B96B777" w:rsidR="00FC3D61" w:rsidRPr="00FC3D61" w:rsidRDefault="00FC3D61" w:rsidP="00FC3D61">
            <w:pPr>
              <w:jc w:val="center"/>
              <w:rPr>
                <w:b/>
                <w:bCs/>
                <w:sz w:val="20"/>
                <w:szCs w:val="20"/>
              </w:rPr>
            </w:pPr>
            <w:r w:rsidRPr="00FC3D61">
              <w:rPr>
                <w:b/>
                <w:bCs/>
                <w:sz w:val="20"/>
                <w:szCs w:val="20"/>
              </w:rPr>
              <w:t>526349,5</w:t>
            </w:r>
          </w:p>
        </w:tc>
        <w:tc>
          <w:tcPr>
            <w:tcW w:w="992" w:type="dxa"/>
          </w:tcPr>
          <w:p w14:paraId="4F0D05FB" w14:textId="40092FEA" w:rsidR="00FC3D61" w:rsidRPr="00FC3D61" w:rsidRDefault="00FC3D61" w:rsidP="00FC3D61">
            <w:pPr>
              <w:jc w:val="center"/>
              <w:rPr>
                <w:b/>
                <w:bCs/>
                <w:sz w:val="20"/>
                <w:szCs w:val="20"/>
              </w:rPr>
            </w:pPr>
            <w:r w:rsidRPr="00FC3D61">
              <w:rPr>
                <w:b/>
                <w:bCs/>
                <w:sz w:val="20"/>
                <w:szCs w:val="20"/>
              </w:rPr>
              <w:t>519038,8</w:t>
            </w:r>
          </w:p>
        </w:tc>
      </w:tr>
    </w:tbl>
    <w:p w14:paraId="64FC4892" w14:textId="6273FB25" w:rsidR="007B4603" w:rsidRDefault="007B4603" w:rsidP="0086441F">
      <w:pPr>
        <w:ind w:firstLine="567"/>
        <w:jc w:val="both"/>
        <w:rPr>
          <w:sz w:val="28"/>
          <w:szCs w:val="28"/>
        </w:rPr>
      </w:pPr>
      <w:r w:rsidRPr="007B4603">
        <w:rPr>
          <w:sz w:val="28"/>
          <w:szCs w:val="28"/>
        </w:rPr>
        <w:t>Нераспределенными средствами являются средства  на реализацию мероприятий перечня проектов народных инициатив</w:t>
      </w:r>
      <w:r w:rsidR="00B77045">
        <w:rPr>
          <w:sz w:val="28"/>
          <w:szCs w:val="28"/>
        </w:rPr>
        <w:t xml:space="preserve"> в сумме 1223,7 тыс. рублей  и</w:t>
      </w:r>
      <w:r w:rsidR="00B77045" w:rsidRPr="00B77045">
        <w:rPr>
          <w:sz w:val="28"/>
          <w:szCs w:val="28"/>
        </w:rPr>
        <w:t xml:space="preserve"> расход</w:t>
      </w:r>
      <w:r w:rsidR="00B77045">
        <w:rPr>
          <w:sz w:val="28"/>
          <w:szCs w:val="28"/>
        </w:rPr>
        <w:t>ы</w:t>
      </w:r>
      <w:r w:rsidR="00B77045" w:rsidRPr="00B77045">
        <w:rPr>
          <w:sz w:val="28"/>
          <w:szCs w:val="28"/>
        </w:rPr>
        <w:t xml:space="preserve"> на осуществление дорожной деятельности в отношении автомобильных дорог местного значения (областной бюджет)</w:t>
      </w:r>
      <w:r w:rsidR="00B77045">
        <w:rPr>
          <w:sz w:val="28"/>
          <w:szCs w:val="28"/>
        </w:rPr>
        <w:t xml:space="preserve"> в сумме 3558,0 тыс. рублей.</w:t>
      </w:r>
      <w:r w:rsidRPr="007B4603">
        <w:rPr>
          <w:sz w:val="28"/>
          <w:szCs w:val="28"/>
        </w:rPr>
        <w:t xml:space="preserve"> После проведения публичных слушаний по обсуждению вышеуказанных мероприятий, данные средства будут распределены по главным распорядителям расходов местного бюджета.</w:t>
      </w:r>
    </w:p>
    <w:p w14:paraId="3D78FBE8" w14:textId="099FB8DF" w:rsidR="008951AF" w:rsidRDefault="008951AF" w:rsidP="0086441F">
      <w:pPr>
        <w:ind w:firstLine="567"/>
        <w:jc w:val="both"/>
      </w:pPr>
      <w:r>
        <w:rPr>
          <w:sz w:val="28"/>
          <w:szCs w:val="28"/>
        </w:rPr>
        <w:t xml:space="preserve">Муниципальные программы учреждений района разработаны на период </w:t>
      </w:r>
      <w:r w:rsidRPr="00F42260">
        <w:rPr>
          <w:sz w:val="28"/>
          <w:szCs w:val="28"/>
        </w:rPr>
        <w:t xml:space="preserve">до </w:t>
      </w:r>
      <w:r w:rsidR="00F42260" w:rsidRPr="00F42260">
        <w:rPr>
          <w:sz w:val="28"/>
          <w:szCs w:val="28"/>
        </w:rPr>
        <w:t>2027</w:t>
      </w:r>
      <w:r w:rsidR="00B77045">
        <w:rPr>
          <w:sz w:val="28"/>
          <w:szCs w:val="28"/>
        </w:rPr>
        <w:t>-2028</w:t>
      </w:r>
      <w:r w:rsidRPr="00F42260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</w:p>
    <w:p w14:paraId="6564B837" w14:textId="77777777" w:rsidR="007B4603" w:rsidRDefault="007B4603" w:rsidP="003274B5">
      <w:pPr>
        <w:jc w:val="center"/>
      </w:pPr>
    </w:p>
    <w:p w14:paraId="63FBF403" w14:textId="77777777" w:rsidR="007B4603" w:rsidRDefault="007B4603" w:rsidP="007B4603">
      <w:pPr>
        <w:jc w:val="both"/>
      </w:pPr>
    </w:p>
    <w:p w14:paraId="53CD15B8" w14:textId="77777777" w:rsidR="0057481B" w:rsidRDefault="0057481B" w:rsidP="007B4603">
      <w:pPr>
        <w:jc w:val="both"/>
      </w:pPr>
    </w:p>
    <w:p w14:paraId="7DC70CA1" w14:textId="77777777" w:rsidR="0057481B" w:rsidRPr="00EA0035" w:rsidRDefault="0057481B" w:rsidP="007B4603">
      <w:pPr>
        <w:jc w:val="both"/>
      </w:pPr>
    </w:p>
    <w:p w14:paraId="583C860E" w14:textId="77777777" w:rsidR="00C409B6" w:rsidRDefault="00C409B6" w:rsidP="00453374">
      <w:pPr>
        <w:jc w:val="center"/>
        <w:rPr>
          <w:b/>
          <w:sz w:val="28"/>
          <w:szCs w:val="28"/>
        </w:rPr>
      </w:pPr>
      <w:r w:rsidRPr="00AC184D">
        <w:rPr>
          <w:b/>
          <w:sz w:val="28"/>
          <w:szCs w:val="28"/>
        </w:rPr>
        <w:t>Муниципальная программа «Содействие развитию учреждений образования в муниципальном</w:t>
      </w:r>
      <w:r w:rsidRPr="000A2265">
        <w:rPr>
          <w:b/>
          <w:sz w:val="28"/>
          <w:szCs w:val="28"/>
        </w:rPr>
        <w:t xml:space="preserve"> образовании Мамско-Чуйского района» </w:t>
      </w:r>
    </w:p>
    <w:p w14:paraId="24EFB3CF" w14:textId="77777777" w:rsidR="00D32B10" w:rsidRPr="000A2265" w:rsidRDefault="00D32B10" w:rsidP="00453374">
      <w:pPr>
        <w:jc w:val="center"/>
        <w:rPr>
          <w:sz w:val="28"/>
          <w:szCs w:val="28"/>
        </w:rPr>
      </w:pPr>
    </w:p>
    <w:p w14:paraId="1AD1D52F" w14:textId="77777777" w:rsidR="00C409B6" w:rsidRPr="000A2265" w:rsidRDefault="00C409B6" w:rsidP="00F1232E">
      <w:pPr>
        <w:ind w:firstLine="567"/>
        <w:jc w:val="both"/>
        <w:rPr>
          <w:sz w:val="28"/>
          <w:szCs w:val="28"/>
        </w:rPr>
      </w:pPr>
      <w:r w:rsidRPr="000A2265">
        <w:rPr>
          <w:sz w:val="28"/>
          <w:szCs w:val="28"/>
        </w:rPr>
        <w:t>Целью муниципальной программы является обеспече</w:t>
      </w:r>
      <w:r w:rsidR="00F1232E">
        <w:rPr>
          <w:sz w:val="28"/>
          <w:szCs w:val="28"/>
        </w:rPr>
        <w:t xml:space="preserve">ние доступного и качественного </w:t>
      </w:r>
      <w:r w:rsidRPr="000A2265">
        <w:rPr>
          <w:sz w:val="28"/>
          <w:szCs w:val="28"/>
        </w:rPr>
        <w:t>дошкольного, общего и дополнительного образования.</w:t>
      </w:r>
    </w:p>
    <w:p w14:paraId="7EEC1C66" w14:textId="77777777" w:rsidR="00C409B6" w:rsidRPr="000A2265" w:rsidRDefault="00C409B6" w:rsidP="00F1232E">
      <w:pPr>
        <w:ind w:firstLine="567"/>
        <w:jc w:val="both"/>
        <w:rPr>
          <w:sz w:val="28"/>
          <w:szCs w:val="28"/>
        </w:rPr>
      </w:pPr>
      <w:r w:rsidRPr="000A2265">
        <w:rPr>
          <w:sz w:val="28"/>
          <w:szCs w:val="28"/>
        </w:rPr>
        <w:t>Достижение указанной цели обеспечивается решением следующих задач муниципальной программы:</w:t>
      </w:r>
    </w:p>
    <w:p w14:paraId="430A7B54" w14:textId="77777777" w:rsidR="00C409B6" w:rsidRPr="000A2265" w:rsidRDefault="00C409B6" w:rsidP="00B54419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 xml:space="preserve">1. </w:t>
      </w:r>
      <w:r w:rsidRPr="000A2265">
        <w:rPr>
          <w:bCs/>
          <w:color w:val="000000"/>
          <w:sz w:val="28"/>
          <w:szCs w:val="28"/>
        </w:rPr>
        <w:t>Обеспечение устойчивого развития системы дошкольного образования посредством реализации государственных гарантий доступ</w:t>
      </w:r>
      <w:r w:rsidR="00F1232E">
        <w:rPr>
          <w:bCs/>
          <w:color w:val="000000"/>
          <w:sz w:val="28"/>
          <w:szCs w:val="28"/>
        </w:rPr>
        <w:t xml:space="preserve">ности  дошкольного образования </w:t>
      </w:r>
      <w:r w:rsidRPr="000A2265">
        <w:rPr>
          <w:bCs/>
          <w:color w:val="000000"/>
          <w:sz w:val="28"/>
          <w:szCs w:val="28"/>
        </w:rPr>
        <w:t>и повышения качества предоставляемых услуг;</w:t>
      </w:r>
    </w:p>
    <w:p w14:paraId="042A0C2D" w14:textId="77777777" w:rsidR="00C409B6" w:rsidRPr="000A2265" w:rsidRDefault="00C409B6" w:rsidP="00B54419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 xml:space="preserve">2. </w:t>
      </w:r>
      <w:r w:rsidRPr="000A2265">
        <w:rPr>
          <w:bCs/>
          <w:color w:val="000000"/>
          <w:sz w:val="28"/>
          <w:szCs w:val="28"/>
        </w:rPr>
        <w:t xml:space="preserve">Обеспечение комплексной модернизации системы общего образования  и создание условий для обеспечения современного качества образования;          </w:t>
      </w:r>
    </w:p>
    <w:p w14:paraId="5C21D8D6" w14:textId="77777777" w:rsidR="00C409B6" w:rsidRPr="000A2265" w:rsidRDefault="00C409B6" w:rsidP="003274B5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3.</w:t>
      </w:r>
      <w:r w:rsidRPr="000A2265">
        <w:rPr>
          <w:bCs/>
          <w:color w:val="000000"/>
          <w:sz w:val="28"/>
          <w:szCs w:val="28"/>
        </w:rPr>
        <w:t xml:space="preserve"> </w:t>
      </w:r>
      <w:r w:rsidR="002837EB">
        <w:rPr>
          <w:bCs/>
          <w:color w:val="000000"/>
          <w:sz w:val="28"/>
          <w:szCs w:val="28"/>
        </w:rPr>
        <w:t xml:space="preserve">Развитие инновационной деятельности учреждений </w:t>
      </w:r>
      <w:r w:rsidR="00C42942">
        <w:rPr>
          <w:bCs/>
          <w:color w:val="000000"/>
          <w:sz w:val="28"/>
          <w:szCs w:val="28"/>
        </w:rPr>
        <w:t xml:space="preserve">дополнительного образования </w:t>
      </w:r>
      <w:r w:rsidR="002837EB">
        <w:rPr>
          <w:bCs/>
          <w:color w:val="000000"/>
          <w:sz w:val="28"/>
          <w:szCs w:val="28"/>
        </w:rPr>
        <w:t>детей Мамско-Чуйского района</w:t>
      </w:r>
      <w:r w:rsidRPr="000A2265">
        <w:rPr>
          <w:bCs/>
          <w:color w:val="000000"/>
          <w:sz w:val="28"/>
          <w:szCs w:val="28"/>
        </w:rPr>
        <w:t>;</w:t>
      </w:r>
    </w:p>
    <w:p w14:paraId="19887651" w14:textId="77777777" w:rsidR="00C409B6" w:rsidRPr="000A2265" w:rsidRDefault="00C409B6" w:rsidP="00B54419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 xml:space="preserve"> 4. </w:t>
      </w:r>
      <w:r w:rsidRPr="000A2265">
        <w:rPr>
          <w:bCs/>
          <w:color w:val="000000"/>
          <w:sz w:val="28"/>
          <w:szCs w:val="28"/>
        </w:rPr>
        <w:t>Обеспечение противопожарной защиты образовательных учреждений;</w:t>
      </w:r>
    </w:p>
    <w:p w14:paraId="232FBC79" w14:textId="77777777" w:rsidR="00C409B6" w:rsidRPr="000A2265" w:rsidRDefault="00C409B6" w:rsidP="00B54419">
      <w:pPr>
        <w:jc w:val="both"/>
        <w:rPr>
          <w:bCs/>
          <w:color w:val="000000"/>
          <w:sz w:val="28"/>
          <w:szCs w:val="28"/>
        </w:rPr>
      </w:pPr>
      <w:r w:rsidRPr="000A2265">
        <w:rPr>
          <w:color w:val="000000"/>
          <w:sz w:val="28"/>
          <w:szCs w:val="28"/>
        </w:rPr>
        <w:t xml:space="preserve">5. </w:t>
      </w:r>
      <w:r w:rsidRPr="000A2265">
        <w:rPr>
          <w:bCs/>
          <w:color w:val="000000"/>
          <w:sz w:val="28"/>
          <w:szCs w:val="28"/>
        </w:rPr>
        <w:t>Управление по организации образовательной деятельности на территории района;</w:t>
      </w:r>
    </w:p>
    <w:p w14:paraId="795E2686" w14:textId="77777777" w:rsidR="00C409B6" w:rsidRPr="000A2265" w:rsidRDefault="00C409B6" w:rsidP="00ED3D8E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6.</w:t>
      </w:r>
      <w:r w:rsidRPr="000A2265">
        <w:rPr>
          <w:bCs/>
          <w:color w:val="000000"/>
          <w:sz w:val="28"/>
          <w:szCs w:val="28"/>
        </w:rPr>
        <w:t xml:space="preserve"> Улучшение условий и охраны труда в учреждениях образования;</w:t>
      </w:r>
    </w:p>
    <w:p w14:paraId="2BF8E834" w14:textId="77777777" w:rsidR="00C409B6" w:rsidRDefault="00C409B6" w:rsidP="00ED3D8E">
      <w:pPr>
        <w:jc w:val="both"/>
        <w:rPr>
          <w:bCs/>
          <w:color w:val="000000"/>
          <w:sz w:val="28"/>
          <w:szCs w:val="28"/>
        </w:rPr>
      </w:pPr>
      <w:r w:rsidRPr="000A2265">
        <w:rPr>
          <w:color w:val="000000"/>
          <w:sz w:val="28"/>
          <w:szCs w:val="28"/>
        </w:rPr>
        <w:t xml:space="preserve">7. </w:t>
      </w:r>
      <w:r w:rsidRPr="000A2265">
        <w:rPr>
          <w:bCs/>
          <w:color w:val="000000"/>
          <w:sz w:val="28"/>
          <w:szCs w:val="28"/>
        </w:rPr>
        <w:t xml:space="preserve">Повышение уровня организации питания в </w:t>
      </w:r>
      <w:r w:rsidR="002837EB">
        <w:rPr>
          <w:bCs/>
          <w:color w:val="000000"/>
          <w:sz w:val="28"/>
          <w:szCs w:val="28"/>
        </w:rPr>
        <w:t>общеобразовательных учреждениях;</w:t>
      </w:r>
    </w:p>
    <w:p w14:paraId="06F0E0BF" w14:textId="77777777" w:rsidR="002837EB" w:rsidRPr="000A2265" w:rsidRDefault="002837EB" w:rsidP="00ED3D8E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8. Организация отдыха детей в Мамско-Чуйском районе.</w:t>
      </w:r>
    </w:p>
    <w:p w14:paraId="61EAA84C" w14:textId="77777777" w:rsidR="00C409B6" w:rsidRPr="00EA0035" w:rsidRDefault="00C409B6" w:rsidP="003274B5">
      <w:pPr>
        <w:jc w:val="both"/>
      </w:pPr>
    </w:p>
    <w:p w14:paraId="02474C32" w14:textId="77777777" w:rsidR="00C409B6" w:rsidRPr="00263FFB" w:rsidRDefault="00C409B6" w:rsidP="003274B5">
      <w:pPr>
        <w:jc w:val="center"/>
        <w:rPr>
          <w:sz w:val="28"/>
          <w:szCs w:val="28"/>
        </w:rPr>
      </w:pPr>
      <w:r w:rsidRPr="00263FFB">
        <w:rPr>
          <w:sz w:val="28"/>
          <w:szCs w:val="28"/>
        </w:rPr>
        <w:t>Ресурсное обеспечение муниципальной программы</w:t>
      </w:r>
    </w:p>
    <w:p w14:paraId="0442D2D0" w14:textId="77777777" w:rsidR="00C409B6" w:rsidRPr="00263FFB" w:rsidRDefault="00C409B6" w:rsidP="003274B5">
      <w:pPr>
        <w:jc w:val="center"/>
        <w:rPr>
          <w:sz w:val="28"/>
          <w:szCs w:val="28"/>
        </w:rPr>
      </w:pPr>
      <w:r w:rsidRPr="00263FFB">
        <w:rPr>
          <w:sz w:val="28"/>
          <w:szCs w:val="28"/>
        </w:rPr>
        <w:t>«Содействие развитию учреждений образования в муниципальном образовании Мамско-Чуйского района»</w:t>
      </w:r>
    </w:p>
    <w:p w14:paraId="129E3555" w14:textId="50301869" w:rsidR="00C409B6" w:rsidRPr="00263FFB" w:rsidRDefault="00C409B6" w:rsidP="003274B5">
      <w:pPr>
        <w:jc w:val="center"/>
        <w:rPr>
          <w:sz w:val="28"/>
          <w:szCs w:val="28"/>
        </w:rPr>
      </w:pPr>
      <w:r w:rsidRPr="00263FFB">
        <w:rPr>
          <w:sz w:val="28"/>
          <w:szCs w:val="28"/>
        </w:rPr>
        <w:t xml:space="preserve"> </w:t>
      </w:r>
      <w:r w:rsidR="0086441F" w:rsidRPr="00263FFB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EF6FDD">
        <w:rPr>
          <w:sz w:val="28"/>
          <w:szCs w:val="28"/>
        </w:rPr>
        <w:t>5</w:t>
      </w:r>
      <w:r w:rsidR="0086441F" w:rsidRPr="00263FFB">
        <w:rPr>
          <w:sz w:val="28"/>
          <w:szCs w:val="28"/>
        </w:rPr>
        <w:t xml:space="preserve"> </w:t>
      </w:r>
      <w:r w:rsidRPr="00263FFB">
        <w:rPr>
          <w:sz w:val="28"/>
          <w:szCs w:val="28"/>
        </w:rPr>
        <w:t>год и плановый период</w:t>
      </w:r>
    </w:p>
    <w:p w14:paraId="5A70B816" w14:textId="77777777" w:rsidR="00C409B6" w:rsidRPr="00F42260" w:rsidRDefault="00C409B6" w:rsidP="003274B5">
      <w:pPr>
        <w:jc w:val="right"/>
        <w:rPr>
          <w:highlight w:val="yellow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1390"/>
        <w:gridCol w:w="1267"/>
        <w:gridCol w:w="1267"/>
      </w:tblGrid>
      <w:tr w:rsidR="00C409B6" w:rsidRPr="00263FFB" w14:paraId="5B7B7410" w14:textId="77777777" w:rsidTr="00AB2B91">
        <w:trPr>
          <w:trHeight w:val="298"/>
        </w:trPr>
        <w:tc>
          <w:tcPr>
            <w:tcW w:w="5920" w:type="dxa"/>
          </w:tcPr>
          <w:p w14:paraId="31531A1E" w14:textId="77777777" w:rsidR="00C409B6" w:rsidRPr="00263FFB" w:rsidRDefault="00C409B6" w:rsidP="00200FC8">
            <w:pPr>
              <w:jc w:val="center"/>
            </w:pPr>
          </w:p>
          <w:p w14:paraId="5C1DC544" w14:textId="77777777" w:rsidR="00C409B6" w:rsidRPr="00263FFB" w:rsidRDefault="00C409B6" w:rsidP="00200FC8">
            <w:pPr>
              <w:jc w:val="center"/>
            </w:pPr>
            <w:r w:rsidRPr="00263FFB">
              <w:t>Наименование</w:t>
            </w:r>
          </w:p>
        </w:tc>
        <w:tc>
          <w:tcPr>
            <w:tcW w:w="1390" w:type="dxa"/>
          </w:tcPr>
          <w:p w14:paraId="7D25AFC5" w14:textId="1577C854" w:rsidR="00C409B6" w:rsidRPr="00263FFB" w:rsidRDefault="00FA3A06" w:rsidP="00F42260">
            <w:pPr>
              <w:spacing w:line="228" w:lineRule="auto"/>
              <w:jc w:val="center"/>
            </w:pPr>
            <w:r>
              <w:t>202</w:t>
            </w:r>
            <w:r w:rsidR="00EF6FDD">
              <w:t>5</w:t>
            </w:r>
          </w:p>
        </w:tc>
        <w:tc>
          <w:tcPr>
            <w:tcW w:w="1267" w:type="dxa"/>
          </w:tcPr>
          <w:p w14:paraId="29D51240" w14:textId="38E06CEF" w:rsidR="00C409B6" w:rsidRPr="00263FFB" w:rsidRDefault="00FA3A06" w:rsidP="00F42260">
            <w:pPr>
              <w:spacing w:line="228" w:lineRule="auto"/>
              <w:jc w:val="center"/>
            </w:pPr>
            <w:r>
              <w:t>202</w:t>
            </w:r>
            <w:r w:rsidR="00EF6FDD">
              <w:t>6</w:t>
            </w:r>
          </w:p>
        </w:tc>
        <w:tc>
          <w:tcPr>
            <w:tcW w:w="1267" w:type="dxa"/>
          </w:tcPr>
          <w:p w14:paraId="6E29FA7D" w14:textId="1F7CCAE4" w:rsidR="00C409B6" w:rsidRPr="00263FFB" w:rsidRDefault="00FA3A06" w:rsidP="00F42260">
            <w:pPr>
              <w:spacing w:line="228" w:lineRule="auto"/>
              <w:jc w:val="center"/>
            </w:pPr>
            <w:r>
              <w:t>202</w:t>
            </w:r>
            <w:r w:rsidR="00EF6FDD">
              <w:t>7</w:t>
            </w:r>
          </w:p>
        </w:tc>
      </w:tr>
      <w:tr w:rsidR="007E7482" w:rsidRPr="00263FFB" w14:paraId="057DEAFF" w14:textId="77777777" w:rsidTr="00AB2B91">
        <w:trPr>
          <w:trHeight w:val="298"/>
        </w:trPr>
        <w:tc>
          <w:tcPr>
            <w:tcW w:w="5920" w:type="dxa"/>
          </w:tcPr>
          <w:p w14:paraId="2A205DF5" w14:textId="77777777" w:rsidR="007E7482" w:rsidRPr="00263FFB" w:rsidRDefault="007E7482" w:rsidP="007E7482">
            <w:pPr>
              <w:jc w:val="both"/>
            </w:pPr>
            <w:r w:rsidRPr="00263FFB">
              <w:rPr>
                <w:b/>
              </w:rPr>
              <w:t xml:space="preserve"> «Содействие развитию учреждений образования в муниципальном образовании Мамско-Чуйского </w:t>
            </w:r>
            <w:r w:rsidRPr="00263FFB">
              <w:rPr>
                <w:b/>
              </w:rPr>
              <w:lastRenderedPageBreak/>
              <w:t xml:space="preserve">района» всего, </w:t>
            </w:r>
            <w:r w:rsidRPr="00263FFB">
              <w:t>в том числе задачи:</w:t>
            </w:r>
          </w:p>
        </w:tc>
        <w:tc>
          <w:tcPr>
            <w:tcW w:w="1390" w:type="dxa"/>
          </w:tcPr>
          <w:p w14:paraId="36C1592B" w14:textId="40D9AB43" w:rsidR="007E7482" w:rsidRPr="00560F9D" w:rsidRDefault="00B71C3A" w:rsidP="00B71C3A">
            <w:pPr>
              <w:jc w:val="center"/>
              <w:rPr>
                <w:b/>
                <w:bCs/>
              </w:rPr>
            </w:pPr>
            <w:r w:rsidRPr="00560F9D">
              <w:rPr>
                <w:b/>
                <w:bCs/>
              </w:rPr>
              <w:lastRenderedPageBreak/>
              <w:t>339306,8</w:t>
            </w:r>
          </w:p>
        </w:tc>
        <w:tc>
          <w:tcPr>
            <w:tcW w:w="1267" w:type="dxa"/>
          </w:tcPr>
          <w:p w14:paraId="3286A64E" w14:textId="78BACF36" w:rsidR="007E7482" w:rsidRPr="00560F9D" w:rsidRDefault="00560F9D" w:rsidP="00881934">
            <w:pPr>
              <w:rPr>
                <w:b/>
                <w:bCs/>
              </w:rPr>
            </w:pPr>
            <w:r w:rsidRPr="00560F9D">
              <w:rPr>
                <w:b/>
                <w:bCs/>
              </w:rPr>
              <w:t>270596,3</w:t>
            </w:r>
          </w:p>
        </w:tc>
        <w:tc>
          <w:tcPr>
            <w:tcW w:w="1267" w:type="dxa"/>
          </w:tcPr>
          <w:p w14:paraId="72A6D673" w14:textId="6A14227A" w:rsidR="007E7482" w:rsidRPr="00560F9D" w:rsidRDefault="00560F9D" w:rsidP="00881934">
            <w:pPr>
              <w:rPr>
                <w:b/>
                <w:bCs/>
              </w:rPr>
            </w:pPr>
            <w:r w:rsidRPr="00560F9D">
              <w:rPr>
                <w:b/>
                <w:bCs/>
              </w:rPr>
              <w:t>266705,5</w:t>
            </w:r>
          </w:p>
        </w:tc>
      </w:tr>
      <w:tr w:rsidR="00662175" w:rsidRPr="00263FFB" w14:paraId="10E74876" w14:textId="77777777" w:rsidTr="00AB2B91">
        <w:trPr>
          <w:trHeight w:val="298"/>
        </w:trPr>
        <w:tc>
          <w:tcPr>
            <w:tcW w:w="5920" w:type="dxa"/>
          </w:tcPr>
          <w:p w14:paraId="4AACFDCC" w14:textId="77777777" w:rsidR="00662175" w:rsidRPr="00263FFB" w:rsidRDefault="00662175" w:rsidP="00F32A26">
            <w:pPr>
              <w:jc w:val="both"/>
            </w:pPr>
            <w:r w:rsidRPr="00263FFB">
              <w:rPr>
                <w:bCs/>
              </w:rPr>
              <w:t>Обеспечение устойчивого развития системы дошкольного образования в Мамско-Чуйском районе посредством реализации государственных гарантий доступности дошкольного образования и повышения качества предоставляемых услуг</w:t>
            </w:r>
          </w:p>
        </w:tc>
        <w:tc>
          <w:tcPr>
            <w:tcW w:w="1390" w:type="dxa"/>
          </w:tcPr>
          <w:p w14:paraId="699147AF" w14:textId="33C49307" w:rsidR="00662175" w:rsidRDefault="00B71C3A">
            <w:pPr>
              <w:jc w:val="center"/>
            </w:pPr>
            <w:r>
              <w:t>73282</w:t>
            </w:r>
          </w:p>
        </w:tc>
        <w:tc>
          <w:tcPr>
            <w:tcW w:w="1267" w:type="dxa"/>
          </w:tcPr>
          <w:p w14:paraId="0577F6D8" w14:textId="6B109CB2" w:rsidR="00662175" w:rsidRDefault="00560F9D">
            <w:pPr>
              <w:jc w:val="right"/>
            </w:pPr>
            <w:r>
              <w:t>65606,3</w:t>
            </w:r>
          </w:p>
        </w:tc>
        <w:tc>
          <w:tcPr>
            <w:tcW w:w="1267" w:type="dxa"/>
          </w:tcPr>
          <w:p w14:paraId="66457004" w14:textId="568FAD92" w:rsidR="00662175" w:rsidRDefault="00560F9D">
            <w:pPr>
              <w:jc w:val="center"/>
            </w:pPr>
            <w:r>
              <w:t>64532,1</w:t>
            </w:r>
          </w:p>
        </w:tc>
      </w:tr>
      <w:tr w:rsidR="00662175" w:rsidRPr="00263FFB" w14:paraId="313DB72F" w14:textId="77777777" w:rsidTr="00AB2B91">
        <w:trPr>
          <w:trHeight w:val="298"/>
        </w:trPr>
        <w:tc>
          <w:tcPr>
            <w:tcW w:w="5920" w:type="dxa"/>
          </w:tcPr>
          <w:p w14:paraId="13D385C6" w14:textId="77777777" w:rsidR="00662175" w:rsidRPr="00263FFB" w:rsidRDefault="00662175" w:rsidP="00F32A26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 xml:space="preserve">Обеспечение комплексной модернизации системы общего образования и создание условий для обеспечения современного качества образования        </w:t>
            </w:r>
          </w:p>
          <w:p w14:paraId="34BFCB88" w14:textId="77777777" w:rsidR="00662175" w:rsidRPr="00263FFB" w:rsidRDefault="00662175" w:rsidP="00F32A26">
            <w:pPr>
              <w:jc w:val="both"/>
            </w:pPr>
          </w:p>
        </w:tc>
        <w:tc>
          <w:tcPr>
            <w:tcW w:w="1390" w:type="dxa"/>
          </w:tcPr>
          <w:p w14:paraId="3CEFE8A3" w14:textId="53062EDE" w:rsidR="00662175" w:rsidRDefault="00B71C3A">
            <w:pPr>
              <w:jc w:val="center"/>
            </w:pPr>
            <w:r>
              <w:t>208050,8</w:t>
            </w:r>
          </w:p>
        </w:tc>
        <w:tc>
          <w:tcPr>
            <w:tcW w:w="1267" w:type="dxa"/>
          </w:tcPr>
          <w:p w14:paraId="5ABC92F3" w14:textId="1448BDDE" w:rsidR="00662175" w:rsidRDefault="00560F9D">
            <w:pPr>
              <w:jc w:val="right"/>
            </w:pPr>
            <w:r>
              <w:t>151822,9</w:t>
            </w:r>
          </w:p>
        </w:tc>
        <w:tc>
          <w:tcPr>
            <w:tcW w:w="1267" w:type="dxa"/>
          </w:tcPr>
          <w:p w14:paraId="0F5E5709" w14:textId="65B148DB" w:rsidR="00662175" w:rsidRDefault="00560F9D">
            <w:pPr>
              <w:jc w:val="center"/>
            </w:pPr>
            <w:r>
              <w:t>149541,2</w:t>
            </w:r>
          </w:p>
        </w:tc>
      </w:tr>
      <w:tr w:rsidR="00662175" w:rsidRPr="00263FFB" w14:paraId="7FBC5B8D" w14:textId="77777777" w:rsidTr="00470750">
        <w:trPr>
          <w:trHeight w:val="298"/>
        </w:trPr>
        <w:tc>
          <w:tcPr>
            <w:tcW w:w="5920" w:type="dxa"/>
          </w:tcPr>
          <w:p w14:paraId="27A9416B" w14:textId="77777777" w:rsidR="00662175" w:rsidRPr="00263FFB" w:rsidRDefault="00662175" w:rsidP="008A225C">
            <w:pPr>
              <w:jc w:val="both"/>
            </w:pPr>
            <w:r w:rsidRPr="00263FFB">
              <w:rPr>
                <w:bCs/>
              </w:rPr>
              <w:t>Развитие инновационной деятельности учреждений дополнительного образования детей Мамско-Чуйского района</w:t>
            </w:r>
          </w:p>
        </w:tc>
        <w:tc>
          <w:tcPr>
            <w:tcW w:w="1390" w:type="dxa"/>
          </w:tcPr>
          <w:p w14:paraId="233F7A51" w14:textId="16C2D548" w:rsidR="00662175" w:rsidRDefault="009143D2" w:rsidP="00470750">
            <w:pPr>
              <w:jc w:val="center"/>
            </w:pPr>
            <w:r>
              <w:t>30965,1</w:t>
            </w:r>
          </w:p>
        </w:tc>
        <w:tc>
          <w:tcPr>
            <w:tcW w:w="1267" w:type="dxa"/>
          </w:tcPr>
          <w:p w14:paraId="55444419" w14:textId="1739B9AD" w:rsidR="00662175" w:rsidRDefault="00560F9D" w:rsidP="00470750">
            <w:pPr>
              <w:jc w:val="right"/>
            </w:pPr>
            <w:r>
              <w:t>28</w:t>
            </w:r>
            <w:r w:rsidR="00FB4A24">
              <w:t>619</w:t>
            </w:r>
            <w:r>
              <w:t>,7</w:t>
            </w:r>
          </w:p>
        </w:tc>
        <w:tc>
          <w:tcPr>
            <w:tcW w:w="1267" w:type="dxa"/>
          </w:tcPr>
          <w:p w14:paraId="36F568A5" w14:textId="54BBF3BC" w:rsidR="00662175" w:rsidRDefault="00560F9D" w:rsidP="00470750">
            <w:pPr>
              <w:jc w:val="center"/>
            </w:pPr>
            <w:r>
              <w:t>28311,3</w:t>
            </w:r>
          </w:p>
        </w:tc>
      </w:tr>
      <w:tr w:rsidR="00662175" w:rsidRPr="00263FFB" w14:paraId="3473BEB0" w14:textId="77777777" w:rsidTr="00AB2B91">
        <w:trPr>
          <w:trHeight w:val="298"/>
        </w:trPr>
        <w:tc>
          <w:tcPr>
            <w:tcW w:w="5920" w:type="dxa"/>
          </w:tcPr>
          <w:p w14:paraId="781139B7" w14:textId="77777777" w:rsidR="00662175" w:rsidRPr="00263FFB" w:rsidRDefault="00662175" w:rsidP="00F32A26">
            <w:pPr>
              <w:jc w:val="both"/>
            </w:pPr>
            <w:r w:rsidRPr="00263FFB">
              <w:rPr>
                <w:bCs/>
                <w:color w:val="000000"/>
              </w:rPr>
              <w:t>Обеспечение противопожарной защиты образовательных учреждений</w:t>
            </w:r>
          </w:p>
        </w:tc>
        <w:tc>
          <w:tcPr>
            <w:tcW w:w="1390" w:type="dxa"/>
          </w:tcPr>
          <w:p w14:paraId="47E0074F" w14:textId="4B7CE560" w:rsidR="00662175" w:rsidRDefault="009143D2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14:paraId="788535D7" w14:textId="49824651" w:rsidR="00662175" w:rsidRDefault="00560F9D">
            <w:pPr>
              <w:jc w:val="right"/>
            </w:pPr>
            <w:r>
              <w:t>0</w:t>
            </w:r>
          </w:p>
        </w:tc>
        <w:tc>
          <w:tcPr>
            <w:tcW w:w="1267" w:type="dxa"/>
          </w:tcPr>
          <w:p w14:paraId="296F78A3" w14:textId="25D07528" w:rsidR="00662175" w:rsidRDefault="00560F9D">
            <w:pPr>
              <w:jc w:val="center"/>
            </w:pPr>
            <w:r>
              <w:t>0</w:t>
            </w:r>
          </w:p>
        </w:tc>
      </w:tr>
      <w:tr w:rsidR="00662175" w:rsidRPr="00263FFB" w14:paraId="0162D563" w14:textId="77777777" w:rsidTr="00AB2B91">
        <w:trPr>
          <w:trHeight w:val="298"/>
        </w:trPr>
        <w:tc>
          <w:tcPr>
            <w:tcW w:w="5920" w:type="dxa"/>
          </w:tcPr>
          <w:p w14:paraId="576725A0" w14:textId="77777777" w:rsidR="00662175" w:rsidRPr="00263FFB" w:rsidRDefault="00662175" w:rsidP="00F32A26">
            <w:pPr>
              <w:jc w:val="both"/>
            </w:pPr>
            <w:r w:rsidRPr="00263FFB">
              <w:rPr>
                <w:bCs/>
              </w:rPr>
              <w:t>Обеспечение условий развития муниципальной системы образования в условиях дальнейшей модернизации образовательной политики</w:t>
            </w:r>
          </w:p>
        </w:tc>
        <w:tc>
          <w:tcPr>
            <w:tcW w:w="1390" w:type="dxa"/>
          </w:tcPr>
          <w:p w14:paraId="2B1B541A" w14:textId="3A6539C6" w:rsidR="00662175" w:rsidRDefault="009143D2" w:rsidP="00470750">
            <w:pPr>
              <w:jc w:val="center"/>
            </w:pPr>
            <w:r>
              <w:t>12172,1</w:t>
            </w:r>
          </w:p>
        </w:tc>
        <w:tc>
          <w:tcPr>
            <w:tcW w:w="1267" w:type="dxa"/>
          </w:tcPr>
          <w:p w14:paraId="52762F47" w14:textId="6F07B29B" w:rsidR="00662175" w:rsidRDefault="00560F9D" w:rsidP="00470750">
            <w:pPr>
              <w:jc w:val="right"/>
            </w:pPr>
            <w:r>
              <w:t>11182</w:t>
            </w:r>
          </w:p>
        </w:tc>
        <w:tc>
          <w:tcPr>
            <w:tcW w:w="1267" w:type="dxa"/>
          </w:tcPr>
          <w:p w14:paraId="1B009BB9" w14:textId="76858599" w:rsidR="00662175" w:rsidRDefault="00560F9D" w:rsidP="00470750">
            <w:pPr>
              <w:jc w:val="center"/>
            </w:pPr>
            <w:r>
              <w:t>11102,4</w:t>
            </w:r>
          </w:p>
        </w:tc>
      </w:tr>
      <w:tr w:rsidR="00662175" w:rsidRPr="00F42260" w14:paraId="10A32833" w14:textId="77777777" w:rsidTr="00AB2B91">
        <w:trPr>
          <w:trHeight w:val="298"/>
        </w:trPr>
        <w:tc>
          <w:tcPr>
            <w:tcW w:w="5920" w:type="dxa"/>
          </w:tcPr>
          <w:p w14:paraId="47A0EDE3" w14:textId="77777777" w:rsidR="00662175" w:rsidRPr="00263FFB" w:rsidRDefault="00662175" w:rsidP="008A225C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>Повышение качества бухгалтерского обслуживания учреждений образования Мамско-Чуйского района, формирование полной, сопоставимой и достоверной информации о финансовой деятельности обслуживаемых учреждений, обеспечение действенного контроля за соблюдением законодательства при осуществлении хозяйственных операций и их целесообразностью, обеспечение открытости и доступности информации</w:t>
            </w:r>
          </w:p>
        </w:tc>
        <w:tc>
          <w:tcPr>
            <w:tcW w:w="1390" w:type="dxa"/>
          </w:tcPr>
          <w:p w14:paraId="03D2FCC7" w14:textId="7FD9649E" w:rsidR="00662175" w:rsidRDefault="009143D2">
            <w:pPr>
              <w:jc w:val="center"/>
            </w:pPr>
            <w:r>
              <w:t>11278,4</w:t>
            </w:r>
          </w:p>
        </w:tc>
        <w:tc>
          <w:tcPr>
            <w:tcW w:w="1267" w:type="dxa"/>
          </w:tcPr>
          <w:p w14:paraId="50381F08" w14:textId="441DAFC0" w:rsidR="00662175" w:rsidRDefault="00560F9D">
            <w:pPr>
              <w:jc w:val="right"/>
            </w:pPr>
            <w:r>
              <w:t>10401</w:t>
            </w:r>
          </w:p>
        </w:tc>
        <w:tc>
          <w:tcPr>
            <w:tcW w:w="1267" w:type="dxa"/>
          </w:tcPr>
          <w:p w14:paraId="140B4D5A" w14:textId="6126FB04" w:rsidR="00662175" w:rsidRDefault="00560F9D">
            <w:pPr>
              <w:jc w:val="right"/>
            </w:pPr>
            <w:r>
              <w:t>10322</w:t>
            </w:r>
          </w:p>
        </w:tc>
      </w:tr>
      <w:tr w:rsidR="00662175" w:rsidRPr="00F42260" w14:paraId="115BFD1C" w14:textId="77777777" w:rsidTr="00AB2B91">
        <w:trPr>
          <w:trHeight w:val="298"/>
        </w:trPr>
        <w:tc>
          <w:tcPr>
            <w:tcW w:w="5920" w:type="dxa"/>
          </w:tcPr>
          <w:p w14:paraId="5E49F056" w14:textId="77777777" w:rsidR="00662175" w:rsidRPr="00263FFB" w:rsidRDefault="00662175" w:rsidP="00C42942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>Предупреждение детского дорожно-транспортного травматизма;</w:t>
            </w:r>
          </w:p>
        </w:tc>
        <w:tc>
          <w:tcPr>
            <w:tcW w:w="1390" w:type="dxa"/>
          </w:tcPr>
          <w:p w14:paraId="5595FBD7" w14:textId="51F5FD1B" w:rsidR="00662175" w:rsidRDefault="009143D2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14:paraId="75EB56D2" w14:textId="2F78AC2F" w:rsidR="00662175" w:rsidRDefault="00560F9D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14:paraId="606EAFD2" w14:textId="437257D9" w:rsidR="00662175" w:rsidRDefault="00560F9D">
            <w:pPr>
              <w:jc w:val="center"/>
            </w:pPr>
            <w:r>
              <w:t>0</w:t>
            </w:r>
          </w:p>
        </w:tc>
      </w:tr>
      <w:tr w:rsidR="00662175" w:rsidRPr="00F42260" w14:paraId="08F4F2B2" w14:textId="77777777" w:rsidTr="00AB2B91">
        <w:trPr>
          <w:trHeight w:val="298"/>
        </w:trPr>
        <w:tc>
          <w:tcPr>
            <w:tcW w:w="5920" w:type="dxa"/>
          </w:tcPr>
          <w:p w14:paraId="1109CB47" w14:textId="77777777" w:rsidR="00662175" w:rsidRPr="00263FFB" w:rsidRDefault="00662175" w:rsidP="00C42942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>Создание условий для организации отдыха детей, количества детей, проживающих на территории Мамско-Чуйского района, охваченных различными формами отдыха и оздоровления</w:t>
            </w:r>
          </w:p>
        </w:tc>
        <w:tc>
          <w:tcPr>
            <w:tcW w:w="1390" w:type="dxa"/>
          </w:tcPr>
          <w:p w14:paraId="3FC82DCC" w14:textId="0AB189ED" w:rsidR="00662175" w:rsidRDefault="009143D2">
            <w:pPr>
              <w:jc w:val="center"/>
            </w:pPr>
            <w:r>
              <w:t>1004,3</w:t>
            </w:r>
          </w:p>
        </w:tc>
        <w:tc>
          <w:tcPr>
            <w:tcW w:w="1267" w:type="dxa"/>
          </w:tcPr>
          <w:p w14:paraId="7D91BE20" w14:textId="43C6364C" w:rsidR="00662175" w:rsidRDefault="00560F9D">
            <w:pPr>
              <w:jc w:val="right"/>
            </w:pPr>
            <w:r>
              <w:t>1054,3</w:t>
            </w:r>
          </w:p>
        </w:tc>
        <w:tc>
          <w:tcPr>
            <w:tcW w:w="1267" w:type="dxa"/>
          </w:tcPr>
          <w:p w14:paraId="5B37DBB7" w14:textId="1B2F90B5" w:rsidR="00662175" w:rsidRDefault="00560F9D">
            <w:pPr>
              <w:jc w:val="right"/>
            </w:pPr>
            <w:r>
              <w:t>982,1</w:t>
            </w:r>
          </w:p>
        </w:tc>
      </w:tr>
      <w:tr w:rsidR="00662175" w:rsidRPr="00F42260" w14:paraId="21001D3F" w14:textId="77777777" w:rsidTr="00AB2B91">
        <w:trPr>
          <w:trHeight w:val="298"/>
        </w:trPr>
        <w:tc>
          <w:tcPr>
            <w:tcW w:w="5920" w:type="dxa"/>
          </w:tcPr>
          <w:p w14:paraId="380F49C4" w14:textId="77777777" w:rsidR="00662175" w:rsidRPr="00263FFB" w:rsidRDefault="00662175" w:rsidP="00F32A26">
            <w:pPr>
              <w:jc w:val="both"/>
            </w:pPr>
            <w:r w:rsidRPr="00263FFB">
              <w:rPr>
                <w:bCs/>
                <w:color w:val="000000"/>
              </w:rPr>
              <w:t>Улучшение условий и охраны труда в учреждениях образования;</w:t>
            </w:r>
          </w:p>
        </w:tc>
        <w:tc>
          <w:tcPr>
            <w:tcW w:w="1390" w:type="dxa"/>
          </w:tcPr>
          <w:p w14:paraId="3D8DB966" w14:textId="58050DCE" w:rsidR="00662175" w:rsidRDefault="009143D2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14:paraId="010E45B1" w14:textId="0ACF31EB" w:rsidR="00662175" w:rsidRDefault="00560F9D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14:paraId="1B943D4B" w14:textId="49BAC6C2" w:rsidR="00662175" w:rsidRDefault="00560F9D">
            <w:pPr>
              <w:jc w:val="center"/>
            </w:pPr>
            <w:r>
              <w:t>0</w:t>
            </w:r>
          </w:p>
        </w:tc>
      </w:tr>
      <w:tr w:rsidR="00662175" w:rsidRPr="00F42260" w14:paraId="364E7CF4" w14:textId="77777777" w:rsidTr="00AB2B91">
        <w:trPr>
          <w:trHeight w:val="298"/>
        </w:trPr>
        <w:tc>
          <w:tcPr>
            <w:tcW w:w="5920" w:type="dxa"/>
          </w:tcPr>
          <w:p w14:paraId="1C6EC54E" w14:textId="77777777" w:rsidR="00662175" w:rsidRPr="00263FFB" w:rsidRDefault="00662175" w:rsidP="00F32A26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>Повышение энергетической эффективности в учреждениях образования</w:t>
            </w:r>
          </w:p>
        </w:tc>
        <w:tc>
          <w:tcPr>
            <w:tcW w:w="1390" w:type="dxa"/>
          </w:tcPr>
          <w:p w14:paraId="60940123" w14:textId="54EF8754" w:rsidR="00662175" w:rsidRDefault="009143D2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14:paraId="28FC7BF6" w14:textId="1D67D7C5" w:rsidR="00662175" w:rsidRDefault="00560F9D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14:paraId="792C5F3C" w14:textId="33CD6B7F" w:rsidR="00662175" w:rsidRDefault="00560F9D">
            <w:pPr>
              <w:jc w:val="center"/>
            </w:pPr>
            <w:r>
              <w:t>0</w:t>
            </w:r>
          </w:p>
        </w:tc>
      </w:tr>
      <w:tr w:rsidR="00662175" w:rsidRPr="00EA0035" w14:paraId="39D6FC4C" w14:textId="77777777" w:rsidTr="00AB2B91">
        <w:trPr>
          <w:trHeight w:val="298"/>
        </w:trPr>
        <w:tc>
          <w:tcPr>
            <w:tcW w:w="5920" w:type="dxa"/>
          </w:tcPr>
          <w:p w14:paraId="7C1C75BA" w14:textId="77777777" w:rsidR="00662175" w:rsidRPr="00263FFB" w:rsidRDefault="00662175" w:rsidP="00F32A26">
            <w:pPr>
              <w:jc w:val="both"/>
            </w:pPr>
            <w:r w:rsidRPr="00263FFB">
              <w:rPr>
                <w:bCs/>
                <w:color w:val="000000"/>
              </w:rPr>
              <w:t>Повышение уровня организации питания в общеобразовательных учреждениях</w:t>
            </w:r>
          </w:p>
        </w:tc>
        <w:tc>
          <w:tcPr>
            <w:tcW w:w="1390" w:type="dxa"/>
          </w:tcPr>
          <w:p w14:paraId="6ADD5FA5" w14:textId="4F2608AB" w:rsidR="00662175" w:rsidRDefault="009143D2">
            <w:pPr>
              <w:jc w:val="center"/>
            </w:pPr>
            <w:r>
              <w:t>2554,1</w:t>
            </w:r>
          </w:p>
        </w:tc>
        <w:tc>
          <w:tcPr>
            <w:tcW w:w="1267" w:type="dxa"/>
          </w:tcPr>
          <w:p w14:paraId="49AB3F8B" w14:textId="793F1DA9" w:rsidR="00662175" w:rsidRDefault="00560F9D">
            <w:pPr>
              <w:jc w:val="center"/>
            </w:pPr>
            <w:r>
              <w:t>1910,1</w:t>
            </w:r>
          </w:p>
        </w:tc>
        <w:tc>
          <w:tcPr>
            <w:tcW w:w="1267" w:type="dxa"/>
          </w:tcPr>
          <w:p w14:paraId="49B1820D" w14:textId="5F530A79" w:rsidR="00662175" w:rsidRDefault="00560F9D">
            <w:pPr>
              <w:jc w:val="center"/>
            </w:pPr>
            <w:r>
              <w:t>1914,4</w:t>
            </w:r>
          </w:p>
        </w:tc>
      </w:tr>
    </w:tbl>
    <w:p w14:paraId="0799C5B5" w14:textId="77777777" w:rsidR="00C409B6" w:rsidRDefault="00C409B6" w:rsidP="003274B5">
      <w:pPr>
        <w:jc w:val="center"/>
      </w:pPr>
    </w:p>
    <w:p w14:paraId="314258EB" w14:textId="31CACFC8" w:rsidR="008A225C" w:rsidRPr="00145AD8" w:rsidRDefault="00093D81" w:rsidP="006621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разделу «Социальная политика», подразделу «Охрана семьи и детства» б</w:t>
      </w:r>
      <w:r w:rsidR="00145AD8" w:rsidRPr="00145AD8">
        <w:rPr>
          <w:sz w:val="28"/>
          <w:szCs w:val="28"/>
        </w:rPr>
        <w:t xml:space="preserve">юджету Мамско-Чуйского района выделены средства в виде субвенции по </w:t>
      </w:r>
      <w:r w:rsidR="00E3381B">
        <w:rPr>
          <w:sz w:val="28"/>
          <w:szCs w:val="28"/>
        </w:rPr>
        <w:t>обеспечению бесплатным питанием отдельных категорий обучающихся</w:t>
      </w:r>
      <w:r w:rsidR="00145AD8" w:rsidRPr="00145AD8">
        <w:rPr>
          <w:sz w:val="28"/>
          <w:szCs w:val="28"/>
        </w:rPr>
        <w:t xml:space="preserve"> в сумме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E3381B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="00145AD8" w:rsidRPr="00145AD8">
        <w:rPr>
          <w:sz w:val="28"/>
          <w:szCs w:val="28"/>
        </w:rPr>
        <w:t xml:space="preserve">год – </w:t>
      </w:r>
      <w:r w:rsidR="00D32B10">
        <w:rPr>
          <w:sz w:val="28"/>
          <w:szCs w:val="28"/>
        </w:rPr>
        <w:t>1</w:t>
      </w:r>
      <w:r w:rsidR="00E3381B">
        <w:rPr>
          <w:sz w:val="28"/>
          <w:szCs w:val="28"/>
        </w:rPr>
        <w:t>153,6</w:t>
      </w:r>
      <w:r w:rsidR="00145AD8" w:rsidRPr="00145AD8">
        <w:rPr>
          <w:sz w:val="28"/>
          <w:szCs w:val="28"/>
        </w:rPr>
        <w:t xml:space="preserve"> тыс. рублей, </w:t>
      </w:r>
      <w:r w:rsidR="00FA3A06">
        <w:rPr>
          <w:sz w:val="28"/>
          <w:szCs w:val="28"/>
        </w:rPr>
        <w:t>202</w:t>
      </w:r>
      <w:r w:rsidR="00E3381B">
        <w:rPr>
          <w:sz w:val="28"/>
          <w:szCs w:val="28"/>
        </w:rPr>
        <w:t>6</w:t>
      </w:r>
      <w:r w:rsidR="00145AD8" w:rsidRPr="00145AD8">
        <w:rPr>
          <w:sz w:val="28"/>
          <w:szCs w:val="28"/>
        </w:rPr>
        <w:t xml:space="preserve"> год – </w:t>
      </w:r>
      <w:r w:rsidR="00D32B10">
        <w:rPr>
          <w:sz w:val="28"/>
          <w:szCs w:val="28"/>
        </w:rPr>
        <w:t>1</w:t>
      </w:r>
      <w:r w:rsidR="00E3381B">
        <w:rPr>
          <w:sz w:val="28"/>
          <w:szCs w:val="28"/>
        </w:rPr>
        <w:t>153,6</w:t>
      </w:r>
      <w:r w:rsidR="00145AD8" w:rsidRPr="00145AD8">
        <w:rPr>
          <w:sz w:val="28"/>
          <w:szCs w:val="28"/>
        </w:rPr>
        <w:t xml:space="preserve"> тыс. рублей, </w:t>
      </w:r>
      <w:r w:rsidR="00FA3A06">
        <w:rPr>
          <w:sz w:val="28"/>
          <w:szCs w:val="28"/>
        </w:rPr>
        <w:t>202</w:t>
      </w:r>
      <w:r w:rsidR="00E3381B">
        <w:rPr>
          <w:sz w:val="28"/>
          <w:szCs w:val="28"/>
        </w:rPr>
        <w:t>7</w:t>
      </w:r>
      <w:r w:rsidR="00145AD8" w:rsidRPr="00145AD8">
        <w:rPr>
          <w:sz w:val="28"/>
          <w:szCs w:val="28"/>
        </w:rPr>
        <w:t xml:space="preserve"> год – </w:t>
      </w:r>
      <w:r w:rsidR="00D32B10">
        <w:rPr>
          <w:sz w:val="28"/>
          <w:szCs w:val="28"/>
        </w:rPr>
        <w:t>1</w:t>
      </w:r>
      <w:r w:rsidR="00E3381B">
        <w:rPr>
          <w:sz w:val="28"/>
          <w:szCs w:val="28"/>
        </w:rPr>
        <w:t>153,6</w:t>
      </w:r>
      <w:r w:rsidR="00145AD8" w:rsidRPr="00145AD8">
        <w:rPr>
          <w:sz w:val="28"/>
          <w:szCs w:val="28"/>
        </w:rPr>
        <w:t xml:space="preserve"> тыс. рублей.</w:t>
      </w:r>
    </w:p>
    <w:p w14:paraId="5959F0A2" w14:textId="77777777" w:rsidR="008A225C" w:rsidRPr="00EA0035" w:rsidRDefault="008A225C" w:rsidP="003274B5">
      <w:pPr>
        <w:jc w:val="center"/>
      </w:pPr>
    </w:p>
    <w:p w14:paraId="6A7158B5" w14:textId="77777777" w:rsidR="00C409B6" w:rsidRDefault="00C409B6" w:rsidP="003274B5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Муниципальная программа «Развитие культуры и дополнительного образования в сфере музыкального искусства в Мамско-Чуйском районе»</w:t>
      </w:r>
      <w:r w:rsidRPr="000A2265">
        <w:rPr>
          <w:sz w:val="28"/>
          <w:szCs w:val="28"/>
        </w:rPr>
        <w:t xml:space="preserve"> </w:t>
      </w:r>
      <w:r w:rsidRPr="000A2265">
        <w:rPr>
          <w:b/>
          <w:sz w:val="28"/>
          <w:szCs w:val="28"/>
        </w:rPr>
        <w:t xml:space="preserve"> </w:t>
      </w:r>
    </w:p>
    <w:p w14:paraId="1964FA23" w14:textId="77777777" w:rsidR="00D32B10" w:rsidRPr="000A2265" w:rsidRDefault="00D32B10" w:rsidP="003274B5">
      <w:pPr>
        <w:jc w:val="center"/>
        <w:rPr>
          <w:b/>
          <w:sz w:val="28"/>
          <w:szCs w:val="28"/>
        </w:rPr>
      </w:pPr>
    </w:p>
    <w:p w14:paraId="51DCD726" w14:textId="617A294E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  Целью муниципальной программы является</w:t>
      </w:r>
      <w:r w:rsidR="00E3381B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удовлетворение </w:t>
      </w:r>
      <w:r w:rsidRPr="000A2265">
        <w:rPr>
          <w:sz w:val="28"/>
          <w:szCs w:val="28"/>
        </w:rPr>
        <w:lastRenderedPageBreak/>
        <w:t>потребностей населения Мамско-Чуйского района в сфере культуры, повышение качества услуг, предоставляемых учреждениями культуры.</w:t>
      </w:r>
    </w:p>
    <w:p w14:paraId="20369CC1" w14:textId="77777777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Достижение указанной цели обеспечивается решением следующих задач муниципальной программы:</w:t>
      </w:r>
    </w:p>
    <w:p w14:paraId="6A286AAF" w14:textId="77777777" w:rsidR="00C409B6" w:rsidRPr="000A2265" w:rsidRDefault="00C409B6" w:rsidP="00241DAF">
      <w:pPr>
        <w:jc w:val="both"/>
        <w:rPr>
          <w:sz w:val="28"/>
          <w:szCs w:val="28"/>
        </w:rPr>
      </w:pPr>
      <w:r w:rsidRPr="000A2265">
        <w:rPr>
          <w:bCs/>
          <w:color w:val="000000"/>
          <w:sz w:val="28"/>
          <w:szCs w:val="28"/>
        </w:rPr>
        <w:t>1</w:t>
      </w:r>
      <w:r w:rsidRPr="000A2265">
        <w:rPr>
          <w:b/>
          <w:bCs/>
          <w:color w:val="000000"/>
          <w:sz w:val="28"/>
          <w:szCs w:val="28"/>
        </w:rPr>
        <w:t>.</w:t>
      </w:r>
      <w:r w:rsidR="00241DAF" w:rsidRPr="00241DAF">
        <w:rPr>
          <w:bCs/>
          <w:color w:val="000000"/>
          <w:sz w:val="28"/>
          <w:szCs w:val="28"/>
        </w:rPr>
        <w:t>Совершенствование</w:t>
      </w:r>
      <w:r w:rsidR="00241DAF">
        <w:rPr>
          <w:b/>
          <w:bCs/>
          <w:color w:val="000000"/>
          <w:sz w:val="28"/>
          <w:szCs w:val="28"/>
        </w:rPr>
        <w:t xml:space="preserve"> </w:t>
      </w:r>
      <w:r w:rsidR="00241DAF" w:rsidRPr="00241DAF">
        <w:rPr>
          <w:bCs/>
          <w:color w:val="000000"/>
          <w:sz w:val="28"/>
          <w:szCs w:val="28"/>
        </w:rPr>
        <w:t>системы деятельности учреждений</w:t>
      </w:r>
      <w:r w:rsidR="00241DAF">
        <w:rPr>
          <w:bCs/>
          <w:color w:val="000000"/>
          <w:sz w:val="28"/>
          <w:szCs w:val="28"/>
        </w:rPr>
        <w:t xml:space="preserve"> МКУК РКДЦ «Победа» в развитии культуры Мамско-Чуйского района</w:t>
      </w:r>
      <w:r w:rsidRPr="000A2265">
        <w:rPr>
          <w:bCs/>
          <w:color w:val="000000"/>
          <w:sz w:val="28"/>
          <w:szCs w:val="28"/>
        </w:rPr>
        <w:t>;</w:t>
      </w:r>
    </w:p>
    <w:p w14:paraId="2B919BDC" w14:textId="77777777" w:rsidR="00C409B6" w:rsidRPr="000A2265" w:rsidRDefault="00241DAF" w:rsidP="00241DAF">
      <w:pPr>
        <w:jc w:val="both"/>
        <w:rPr>
          <w:sz w:val="28"/>
          <w:szCs w:val="28"/>
        </w:rPr>
      </w:pPr>
      <w:r>
        <w:rPr>
          <w:sz w:val="28"/>
          <w:szCs w:val="28"/>
        </w:rPr>
        <w:t>2.Совершенствование системы информационно-библиотечного обслуживания, сохранности и пополнения музейного и библиотечного фонда</w:t>
      </w:r>
      <w:r w:rsidR="00C409B6" w:rsidRPr="000A2265">
        <w:rPr>
          <w:bCs/>
          <w:color w:val="000000"/>
          <w:sz w:val="28"/>
          <w:szCs w:val="28"/>
        </w:rPr>
        <w:t>;</w:t>
      </w:r>
    </w:p>
    <w:p w14:paraId="0C150A10" w14:textId="77777777" w:rsidR="00C409B6" w:rsidRPr="000A2265" w:rsidRDefault="00241DAF" w:rsidP="00241DAF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409B6" w:rsidRPr="000A2265">
        <w:rPr>
          <w:bCs/>
          <w:color w:val="000000"/>
          <w:sz w:val="28"/>
          <w:szCs w:val="28"/>
        </w:rPr>
        <w:t xml:space="preserve">Осуществление </w:t>
      </w:r>
      <w:r>
        <w:rPr>
          <w:bCs/>
          <w:color w:val="000000"/>
          <w:sz w:val="28"/>
          <w:szCs w:val="28"/>
        </w:rPr>
        <w:t>качества бухгалтерского обслуживания учреждений образования и культуры</w:t>
      </w:r>
      <w:r w:rsidR="00C409B6" w:rsidRPr="000A2265">
        <w:rPr>
          <w:bCs/>
          <w:color w:val="000000"/>
          <w:sz w:val="28"/>
          <w:szCs w:val="28"/>
        </w:rPr>
        <w:t>;</w:t>
      </w:r>
    </w:p>
    <w:p w14:paraId="1E2FB1B3" w14:textId="77777777" w:rsidR="00C409B6" w:rsidRPr="000A2265" w:rsidRDefault="00C409B6" w:rsidP="00241DAF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4.</w:t>
      </w:r>
      <w:r w:rsidR="00241DAF">
        <w:rPr>
          <w:bCs/>
          <w:color w:val="000000"/>
          <w:sz w:val="28"/>
          <w:szCs w:val="28"/>
        </w:rPr>
        <w:t>Обеспечение доступности и повышение качества образования</w:t>
      </w:r>
      <w:r w:rsidRPr="000A2265">
        <w:rPr>
          <w:bCs/>
          <w:color w:val="000000"/>
          <w:sz w:val="28"/>
          <w:szCs w:val="28"/>
        </w:rPr>
        <w:t xml:space="preserve"> в сфере музыкального искусства.</w:t>
      </w:r>
      <w:r w:rsidRPr="000A2265">
        <w:rPr>
          <w:sz w:val="28"/>
          <w:szCs w:val="28"/>
        </w:rPr>
        <w:t xml:space="preserve"> </w:t>
      </w:r>
    </w:p>
    <w:p w14:paraId="26C0E81C" w14:textId="77777777" w:rsidR="00C409B6" w:rsidRPr="000A2265" w:rsidRDefault="00C409B6" w:rsidP="00241DAF">
      <w:pPr>
        <w:jc w:val="both"/>
        <w:rPr>
          <w:sz w:val="28"/>
          <w:szCs w:val="28"/>
        </w:rPr>
      </w:pPr>
    </w:p>
    <w:p w14:paraId="519549F8" w14:textId="77777777" w:rsidR="00C409B6" w:rsidRPr="000A2265" w:rsidRDefault="00C409B6" w:rsidP="003274B5">
      <w:pPr>
        <w:jc w:val="center"/>
        <w:rPr>
          <w:sz w:val="28"/>
          <w:szCs w:val="28"/>
        </w:rPr>
      </w:pPr>
    </w:p>
    <w:p w14:paraId="67439A17" w14:textId="77777777" w:rsidR="00C409B6" w:rsidRPr="000A2265" w:rsidRDefault="00C409B6" w:rsidP="003274B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Ресурсное обеспечение муниципальной программы</w:t>
      </w:r>
    </w:p>
    <w:p w14:paraId="277B4CE2" w14:textId="77777777" w:rsidR="00C409B6" w:rsidRPr="000A2265" w:rsidRDefault="00C409B6" w:rsidP="003274B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 xml:space="preserve">«Развитие культуры и дополнительного образования в сфере музыкального искусства в Мамско-Чуйском районе» </w:t>
      </w:r>
    </w:p>
    <w:p w14:paraId="40413C7D" w14:textId="60307D2A" w:rsidR="00C409B6" w:rsidRPr="000A2265" w:rsidRDefault="0086441F" w:rsidP="003274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9143D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C409B6" w:rsidRPr="000A2265">
        <w:rPr>
          <w:sz w:val="28"/>
          <w:szCs w:val="28"/>
        </w:rPr>
        <w:t>год и плановый период</w:t>
      </w:r>
    </w:p>
    <w:p w14:paraId="21BA5EB4" w14:textId="77777777" w:rsidR="00C409B6" w:rsidRPr="00EA0035" w:rsidRDefault="00C409B6" w:rsidP="003274B5">
      <w:pPr>
        <w:jc w:val="right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1275"/>
        <w:gridCol w:w="1276"/>
        <w:gridCol w:w="1276"/>
      </w:tblGrid>
      <w:tr w:rsidR="00F42260" w:rsidRPr="00EA0035" w14:paraId="1389023F" w14:textId="77777777" w:rsidTr="00637B25">
        <w:trPr>
          <w:trHeight w:val="298"/>
        </w:trPr>
        <w:tc>
          <w:tcPr>
            <w:tcW w:w="6204" w:type="dxa"/>
          </w:tcPr>
          <w:p w14:paraId="05CFEA53" w14:textId="77777777" w:rsidR="00F42260" w:rsidRPr="00EA0035" w:rsidRDefault="00F42260" w:rsidP="00200FC8">
            <w:pPr>
              <w:jc w:val="center"/>
            </w:pPr>
          </w:p>
          <w:p w14:paraId="145D17D8" w14:textId="77777777"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275" w:type="dxa"/>
          </w:tcPr>
          <w:p w14:paraId="52687AF5" w14:textId="6184682F" w:rsidR="00F42260" w:rsidRPr="002E1B51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5</w:t>
            </w:r>
          </w:p>
        </w:tc>
        <w:tc>
          <w:tcPr>
            <w:tcW w:w="1276" w:type="dxa"/>
          </w:tcPr>
          <w:p w14:paraId="0D41D968" w14:textId="53FBA542" w:rsidR="00F42260" w:rsidRPr="002E1B51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6</w:t>
            </w:r>
          </w:p>
        </w:tc>
        <w:tc>
          <w:tcPr>
            <w:tcW w:w="1276" w:type="dxa"/>
          </w:tcPr>
          <w:p w14:paraId="323E1A70" w14:textId="28918633" w:rsidR="00F42260" w:rsidRPr="002E1B51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7</w:t>
            </w:r>
          </w:p>
        </w:tc>
      </w:tr>
      <w:tr w:rsidR="002E1B51" w:rsidRPr="00F42260" w14:paraId="57A154D0" w14:textId="77777777" w:rsidTr="00637B25">
        <w:trPr>
          <w:trHeight w:val="298"/>
        </w:trPr>
        <w:tc>
          <w:tcPr>
            <w:tcW w:w="6204" w:type="dxa"/>
          </w:tcPr>
          <w:p w14:paraId="0A27F046" w14:textId="77777777" w:rsidR="002E1B51" w:rsidRPr="00200FC8" w:rsidRDefault="002E1B51" w:rsidP="002C6008">
            <w:pPr>
              <w:rPr>
                <w:b/>
              </w:rPr>
            </w:pPr>
            <w:r w:rsidRPr="00200FC8">
              <w:rPr>
                <w:b/>
              </w:rPr>
              <w:t xml:space="preserve">«Развитие культуры и дополнительного образования в сфере музыкального искусства в Мамско-Чуйском районе» , </w:t>
            </w:r>
            <w:r w:rsidRPr="00EA0035">
              <w:t>в том числе основные мероприятия:</w:t>
            </w:r>
          </w:p>
        </w:tc>
        <w:tc>
          <w:tcPr>
            <w:tcW w:w="1275" w:type="dxa"/>
          </w:tcPr>
          <w:p w14:paraId="3939688D" w14:textId="7BEF6C41" w:rsidR="002E1B51" w:rsidRPr="002E1B51" w:rsidRDefault="009143D2" w:rsidP="00EE3B9E">
            <w:pPr>
              <w:jc w:val="center"/>
              <w:rPr>
                <w:b/>
              </w:rPr>
            </w:pPr>
            <w:r>
              <w:rPr>
                <w:b/>
              </w:rPr>
              <w:t>60162,5</w:t>
            </w:r>
          </w:p>
        </w:tc>
        <w:tc>
          <w:tcPr>
            <w:tcW w:w="1276" w:type="dxa"/>
          </w:tcPr>
          <w:p w14:paraId="6A6CA8C2" w14:textId="6F92DEE9" w:rsidR="002E1B51" w:rsidRPr="002E1B51" w:rsidRDefault="00E3381B" w:rsidP="00634F85">
            <w:pPr>
              <w:jc w:val="center"/>
              <w:rPr>
                <w:b/>
              </w:rPr>
            </w:pPr>
            <w:r>
              <w:rPr>
                <w:b/>
              </w:rPr>
              <w:t>55854</w:t>
            </w:r>
          </w:p>
        </w:tc>
        <w:tc>
          <w:tcPr>
            <w:tcW w:w="1276" w:type="dxa"/>
          </w:tcPr>
          <w:p w14:paraId="65931BE0" w14:textId="47446D15" w:rsidR="002E1B51" w:rsidRPr="002E1B51" w:rsidRDefault="00E3381B" w:rsidP="00634F85">
            <w:pPr>
              <w:jc w:val="center"/>
              <w:rPr>
                <w:b/>
              </w:rPr>
            </w:pPr>
            <w:r>
              <w:rPr>
                <w:b/>
              </w:rPr>
              <w:t>54917,4</w:t>
            </w:r>
          </w:p>
        </w:tc>
      </w:tr>
      <w:tr w:rsidR="002E1B51" w:rsidRPr="00F42260" w14:paraId="529005B5" w14:textId="77777777" w:rsidTr="00637B25">
        <w:trPr>
          <w:trHeight w:val="298"/>
        </w:trPr>
        <w:tc>
          <w:tcPr>
            <w:tcW w:w="6204" w:type="dxa"/>
          </w:tcPr>
          <w:p w14:paraId="633F93BD" w14:textId="77777777" w:rsidR="002E1B51" w:rsidRPr="00EA0035" w:rsidRDefault="002E1B51" w:rsidP="00661EDF">
            <w:r w:rsidRPr="00661EDF">
              <w:t xml:space="preserve">Совершенствование системы деятельности учреждений МКУК РКДЦ «Победа» в развитии </w:t>
            </w:r>
            <w:r w:rsidR="00D32B10">
              <w:t xml:space="preserve"> </w:t>
            </w:r>
            <w:r>
              <w:t>культуры Мамско-Чуйского района</w:t>
            </w:r>
          </w:p>
        </w:tc>
        <w:tc>
          <w:tcPr>
            <w:tcW w:w="1275" w:type="dxa"/>
          </w:tcPr>
          <w:p w14:paraId="1913B43F" w14:textId="37151543" w:rsidR="002E1B51" w:rsidRPr="002E1B51" w:rsidRDefault="009143D2" w:rsidP="00EE3B9E">
            <w:pPr>
              <w:jc w:val="center"/>
            </w:pPr>
            <w:r>
              <w:t>21582,1</w:t>
            </w:r>
          </w:p>
        </w:tc>
        <w:tc>
          <w:tcPr>
            <w:tcW w:w="1276" w:type="dxa"/>
          </w:tcPr>
          <w:p w14:paraId="23F68EA9" w14:textId="15D1704B" w:rsidR="002E1B51" w:rsidRPr="002E1B51" w:rsidRDefault="00E3381B" w:rsidP="00634F85">
            <w:pPr>
              <w:jc w:val="center"/>
            </w:pPr>
            <w:r>
              <w:t>20160,3</w:t>
            </w:r>
          </w:p>
        </w:tc>
        <w:tc>
          <w:tcPr>
            <w:tcW w:w="1276" w:type="dxa"/>
          </w:tcPr>
          <w:p w14:paraId="44CB9E98" w14:textId="1402CB2A" w:rsidR="002E1B51" w:rsidRPr="002E1B51" w:rsidRDefault="00E3381B" w:rsidP="00634F85">
            <w:pPr>
              <w:jc w:val="center"/>
            </w:pPr>
            <w:r>
              <w:t>19619,4</w:t>
            </w:r>
          </w:p>
        </w:tc>
      </w:tr>
      <w:tr w:rsidR="002E1B51" w:rsidRPr="00F42260" w14:paraId="04293778" w14:textId="77777777" w:rsidTr="00637B25">
        <w:trPr>
          <w:trHeight w:val="298"/>
        </w:trPr>
        <w:tc>
          <w:tcPr>
            <w:tcW w:w="6204" w:type="dxa"/>
          </w:tcPr>
          <w:p w14:paraId="7A37DE72" w14:textId="77777777" w:rsidR="002E1B51" w:rsidRPr="00EA0035" w:rsidRDefault="002E1B51" w:rsidP="009143D2">
            <w:pPr>
              <w:jc w:val="both"/>
            </w:pPr>
            <w:r w:rsidRPr="00661EDF">
              <w:t>Совершенствование системы информационно-библиотечного обслуживания, сохранности и пополнения музейного и библиотечного фонда</w:t>
            </w:r>
          </w:p>
        </w:tc>
        <w:tc>
          <w:tcPr>
            <w:tcW w:w="1275" w:type="dxa"/>
          </w:tcPr>
          <w:p w14:paraId="4C5DB89E" w14:textId="7BEC3AC8" w:rsidR="002E1B51" w:rsidRPr="002E1B51" w:rsidRDefault="009143D2" w:rsidP="00200FC8">
            <w:pPr>
              <w:jc w:val="center"/>
            </w:pPr>
            <w:r>
              <w:t>18074,7</w:t>
            </w:r>
          </w:p>
        </w:tc>
        <w:tc>
          <w:tcPr>
            <w:tcW w:w="1276" w:type="dxa"/>
          </w:tcPr>
          <w:p w14:paraId="42807352" w14:textId="62BD7BC1" w:rsidR="002E1B51" w:rsidRPr="002E1B51" w:rsidRDefault="00E3381B" w:rsidP="00634F85">
            <w:pPr>
              <w:jc w:val="center"/>
            </w:pPr>
            <w:r>
              <w:t>16748,3</w:t>
            </w:r>
          </w:p>
        </w:tc>
        <w:tc>
          <w:tcPr>
            <w:tcW w:w="1276" w:type="dxa"/>
          </w:tcPr>
          <w:p w14:paraId="54D4D62C" w14:textId="1E8E2807" w:rsidR="002E1B51" w:rsidRPr="002E1B51" w:rsidRDefault="00E3381B" w:rsidP="00634F85">
            <w:pPr>
              <w:jc w:val="center"/>
            </w:pPr>
            <w:r>
              <w:t>16559,7</w:t>
            </w:r>
          </w:p>
        </w:tc>
      </w:tr>
      <w:tr w:rsidR="002E1B51" w:rsidRPr="00F42260" w14:paraId="63C4D7CD" w14:textId="77777777" w:rsidTr="00637B25">
        <w:trPr>
          <w:trHeight w:val="298"/>
        </w:trPr>
        <w:tc>
          <w:tcPr>
            <w:tcW w:w="6204" w:type="dxa"/>
          </w:tcPr>
          <w:p w14:paraId="3C41B622" w14:textId="77777777" w:rsidR="002E1B51" w:rsidRPr="00EA0035" w:rsidRDefault="002E1B51" w:rsidP="009143D2">
            <w:pPr>
              <w:jc w:val="both"/>
            </w:pPr>
            <w:r w:rsidRPr="00661EDF">
              <w:rPr>
                <w:bCs/>
              </w:rPr>
              <w:t>Осуществление качества бухгалтерского обслуживания учреждений образования и культуры МО Мамско-Чуйского района, формирование полной, сопоставимой и достоверной информации о финансовой деятельности обслуживаемых учреждений, обеспечение действенного контроля за соблюдением законодательства при осуществлении хозяйственных операций</w:t>
            </w:r>
          </w:p>
        </w:tc>
        <w:tc>
          <w:tcPr>
            <w:tcW w:w="1275" w:type="dxa"/>
          </w:tcPr>
          <w:p w14:paraId="3FF51164" w14:textId="1A6B650D" w:rsidR="002E1B51" w:rsidRPr="002E1B51" w:rsidRDefault="009143D2" w:rsidP="00200FC8">
            <w:pPr>
              <w:jc w:val="center"/>
            </w:pPr>
            <w:r>
              <w:t>5316,3</w:t>
            </w:r>
          </w:p>
        </w:tc>
        <w:tc>
          <w:tcPr>
            <w:tcW w:w="1276" w:type="dxa"/>
          </w:tcPr>
          <w:p w14:paraId="37A8F767" w14:textId="0075CD85" w:rsidR="002E1B51" w:rsidRPr="002E1B51" w:rsidRDefault="00E3381B" w:rsidP="00634F85">
            <w:pPr>
              <w:jc w:val="center"/>
            </w:pPr>
            <w:r>
              <w:t>4893,3</w:t>
            </w:r>
          </w:p>
        </w:tc>
        <w:tc>
          <w:tcPr>
            <w:tcW w:w="1276" w:type="dxa"/>
          </w:tcPr>
          <w:p w14:paraId="68280E98" w14:textId="43F2340E" w:rsidR="002E1B51" w:rsidRPr="002E1B51" w:rsidRDefault="00E3381B" w:rsidP="00634F85">
            <w:pPr>
              <w:jc w:val="center"/>
            </w:pPr>
            <w:r>
              <w:t>4873,4</w:t>
            </w:r>
          </w:p>
        </w:tc>
      </w:tr>
      <w:tr w:rsidR="002E1B51" w:rsidRPr="00F42260" w14:paraId="02AAA803" w14:textId="77777777" w:rsidTr="001B0E96">
        <w:trPr>
          <w:trHeight w:val="669"/>
        </w:trPr>
        <w:tc>
          <w:tcPr>
            <w:tcW w:w="6204" w:type="dxa"/>
          </w:tcPr>
          <w:p w14:paraId="1197B39C" w14:textId="77777777" w:rsidR="002E1B51" w:rsidRPr="00EA0035" w:rsidRDefault="002E1B51" w:rsidP="009143D2">
            <w:pPr>
              <w:jc w:val="both"/>
            </w:pPr>
            <w:r w:rsidRPr="00661EDF">
              <w:rPr>
                <w:bCs/>
              </w:rPr>
              <w:t>Обеспечение доступности и повышение качества образования в сфере музыкального искусства, развитие культуры Мамско-Чуйского района, сохранение историко-культурного наследия, обеспечение доступности и повышение качества образования</w:t>
            </w:r>
            <w:r>
              <w:rPr>
                <w:bCs/>
              </w:rPr>
              <w:t xml:space="preserve"> в сфере музыкального искусства</w:t>
            </w:r>
          </w:p>
        </w:tc>
        <w:tc>
          <w:tcPr>
            <w:tcW w:w="1275" w:type="dxa"/>
          </w:tcPr>
          <w:p w14:paraId="03D21CE0" w14:textId="3D5FC0EB" w:rsidR="002E1B51" w:rsidRPr="002E1B51" w:rsidRDefault="009143D2" w:rsidP="00EE3B9E">
            <w:pPr>
              <w:jc w:val="center"/>
            </w:pPr>
            <w:r>
              <w:t>15189,4</w:t>
            </w:r>
          </w:p>
        </w:tc>
        <w:tc>
          <w:tcPr>
            <w:tcW w:w="1276" w:type="dxa"/>
          </w:tcPr>
          <w:p w14:paraId="2EAA6F81" w14:textId="04F17826" w:rsidR="002E1B51" w:rsidRPr="002E1B51" w:rsidRDefault="00E3381B" w:rsidP="00634F85">
            <w:pPr>
              <w:jc w:val="center"/>
            </w:pPr>
            <w:r>
              <w:t>14052,1</w:t>
            </w:r>
          </w:p>
        </w:tc>
        <w:tc>
          <w:tcPr>
            <w:tcW w:w="1276" w:type="dxa"/>
          </w:tcPr>
          <w:p w14:paraId="5B846F32" w14:textId="3622A3D7" w:rsidR="002E1B51" w:rsidRPr="002E1B51" w:rsidRDefault="00E3381B" w:rsidP="00634F85">
            <w:pPr>
              <w:jc w:val="center"/>
            </w:pPr>
            <w:r>
              <w:t>13864,9</w:t>
            </w:r>
          </w:p>
        </w:tc>
      </w:tr>
      <w:tr w:rsidR="002E1B51" w:rsidRPr="00F42260" w14:paraId="1515891C" w14:textId="77777777" w:rsidTr="00917A45">
        <w:trPr>
          <w:trHeight w:val="637"/>
        </w:trPr>
        <w:tc>
          <w:tcPr>
            <w:tcW w:w="6204" w:type="dxa"/>
          </w:tcPr>
          <w:p w14:paraId="67FC1C35" w14:textId="77777777" w:rsidR="002E1B51" w:rsidRPr="00200FC8" w:rsidRDefault="002E1B51" w:rsidP="009143D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Улучшение условий охраны труда в целях снижения профессиональных рисков работников учреждений культуры и дополнительного образования в сфере музыкального искусства;</w:t>
            </w:r>
          </w:p>
        </w:tc>
        <w:tc>
          <w:tcPr>
            <w:tcW w:w="1275" w:type="dxa"/>
          </w:tcPr>
          <w:p w14:paraId="4DD30209" w14:textId="77777777"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  <w:tc>
          <w:tcPr>
            <w:tcW w:w="1276" w:type="dxa"/>
          </w:tcPr>
          <w:p w14:paraId="3301E983" w14:textId="77777777"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  <w:tc>
          <w:tcPr>
            <w:tcW w:w="1276" w:type="dxa"/>
          </w:tcPr>
          <w:p w14:paraId="6B68230D" w14:textId="77777777"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</w:tr>
      <w:tr w:rsidR="002E1B51" w:rsidRPr="00F42260" w14:paraId="1EF4AFC4" w14:textId="77777777" w:rsidTr="00917A45">
        <w:trPr>
          <w:trHeight w:val="637"/>
        </w:trPr>
        <w:tc>
          <w:tcPr>
            <w:tcW w:w="6204" w:type="dxa"/>
          </w:tcPr>
          <w:p w14:paraId="7639B37C" w14:textId="77777777" w:rsidR="002E1B51" w:rsidRPr="00200FC8" w:rsidRDefault="002E1B51" w:rsidP="00F32A2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Повышение энергетической эффективности в учреждениях культуры</w:t>
            </w:r>
          </w:p>
        </w:tc>
        <w:tc>
          <w:tcPr>
            <w:tcW w:w="1275" w:type="dxa"/>
          </w:tcPr>
          <w:p w14:paraId="1EA7A4B8" w14:textId="77777777"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  <w:tc>
          <w:tcPr>
            <w:tcW w:w="1276" w:type="dxa"/>
          </w:tcPr>
          <w:p w14:paraId="2066E64F" w14:textId="77777777"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  <w:tc>
          <w:tcPr>
            <w:tcW w:w="1276" w:type="dxa"/>
          </w:tcPr>
          <w:p w14:paraId="269E38C5" w14:textId="77777777" w:rsidR="002E1B51" w:rsidRPr="002E1B51" w:rsidRDefault="002E1B51" w:rsidP="00F86396">
            <w:pPr>
              <w:jc w:val="center"/>
            </w:pPr>
            <w:r w:rsidRPr="002E1B51">
              <w:t>0</w:t>
            </w:r>
          </w:p>
        </w:tc>
      </w:tr>
    </w:tbl>
    <w:p w14:paraId="2C07AFA5" w14:textId="77777777" w:rsidR="00C409B6" w:rsidRPr="00EA0035" w:rsidRDefault="00C409B6" w:rsidP="003274B5">
      <w:pPr>
        <w:jc w:val="center"/>
      </w:pPr>
    </w:p>
    <w:p w14:paraId="3DEA24AF" w14:textId="77777777" w:rsidR="00C409B6" w:rsidRPr="00EA0035" w:rsidRDefault="00C409B6" w:rsidP="003274B5">
      <w:pPr>
        <w:jc w:val="center"/>
      </w:pPr>
    </w:p>
    <w:p w14:paraId="5A8E1BF3" w14:textId="77777777" w:rsidR="00C409B6" w:rsidRPr="000A2265" w:rsidRDefault="00C409B6" w:rsidP="003274B5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Муниципальная программа «</w:t>
      </w:r>
      <w:r w:rsidR="00722FC1">
        <w:rPr>
          <w:b/>
          <w:sz w:val="28"/>
          <w:szCs w:val="28"/>
        </w:rPr>
        <w:t>Реализация полномочий муниципального образования</w:t>
      </w:r>
      <w:r w:rsidRPr="000A2265">
        <w:rPr>
          <w:b/>
          <w:sz w:val="28"/>
          <w:szCs w:val="28"/>
        </w:rPr>
        <w:t xml:space="preserve"> Мамско-Чуйского района</w:t>
      </w:r>
      <w:r w:rsidRPr="000A2265">
        <w:rPr>
          <w:sz w:val="28"/>
          <w:szCs w:val="28"/>
        </w:rPr>
        <w:t xml:space="preserve">» </w:t>
      </w:r>
      <w:r w:rsidRPr="000A2265">
        <w:rPr>
          <w:b/>
          <w:sz w:val="28"/>
          <w:szCs w:val="28"/>
        </w:rPr>
        <w:t xml:space="preserve"> </w:t>
      </w:r>
    </w:p>
    <w:p w14:paraId="18D312F8" w14:textId="77777777" w:rsidR="00C409B6" w:rsidRPr="000A2265" w:rsidRDefault="00C409B6" w:rsidP="003274B5">
      <w:pPr>
        <w:jc w:val="both"/>
        <w:rPr>
          <w:b/>
          <w:sz w:val="28"/>
          <w:szCs w:val="28"/>
        </w:rPr>
      </w:pPr>
    </w:p>
    <w:p w14:paraId="748B77D3" w14:textId="77777777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   Целью муниципальной программы является создание условий для устойчивого и сбалансированного экономического развития муниципального образования Мамско-Чуйского района.</w:t>
      </w:r>
    </w:p>
    <w:p w14:paraId="2580E1A6" w14:textId="77777777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  Достижение указанной цели обеспечивается решением следующих задач муниципальной программы: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717B37" w:rsidRPr="00B35B1B" w14:paraId="08BF7368" w14:textId="77777777" w:rsidTr="00BB3479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D6ADB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Обеспечение качественного и сбалансированного управления бюджетными средствами муниципального образования Мамско-Чуйского района</w:t>
            </w:r>
            <w:r w:rsidR="001D44F3" w:rsidRPr="000E0D32">
              <w:rPr>
                <w:sz w:val="28"/>
                <w:szCs w:val="28"/>
              </w:rPr>
              <w:t>;</w:t>
            </w:r>
            <w:r w:rsidRPr="000E0D32">
              <w:rPr>
                <w:sz w:val="28"/>
                <w:szCs w:val="28"/>
              </w:rPr>
              <w:t xml:space="preserve"> </w:t>
            </w:r>
          </w:p>
          <w:p w14:paraId="06D92D54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Развитие системы энергосбережения и энергоэффективности в муниципальных учреждениях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54AC93DB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Улучшение условий охраны труда</w:t>
            </w:r>
            <w:r w:rsidR="001D44F3" w:rsidRPr="000E0D32">
              <w:rPr>
                <w:sz w:val="28"/>
                <w:szCs w:val="28"/>
              </w:rPr>
              <w:t>;</w:t>
            </w:r>
            <w:r w:rsidRPr="000E0D32">
              <w:rPr>
                <w:sz w:val="28"/>
                <w:szCs w:val="28"/>
              </w:rPr>
              <w:t xml:space="preserve"> </w:t>
            </w:r>
          </w:p>
          <w:p w14:paraId="7BB11611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Снижение преступности на территории района. Повышение доверия граждан к органам власти. Укрепление общественного порядка и безопасности на территории муниципального образования Мамско-Чуйского района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53A87E64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Снижение неблагоприятных последствий от чрезвычайных ситуаций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020591AE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Обеспечение повышения качества реализуемых товаров на территории района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2AB28166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Повышение качества жизни населения путем создания условий для наиболее полного удовлетворения спроса населения на потребительские товары</w:t>
            </w:r>
            <w:r w:rsidR="001D44F3" w:rsidRPr="000E0D32">
              <w:rPr>
                <w:sz w:val="28"/>
                <w:szCs w:val="28"/>
              </w:rPr>
              <w:t>;</w:t>
            </w:r>
            <w:r w:rsidRPr="000E0D32">
              <w:rPr>
                <w:sz w:val="28"/>
                <w:szCs w:val="28"/>
              </w:rPr>
              <w:t xml:space="preserve"> </w:t>
            </w:r>
          </w:p>
          <w:p w14:paraId="1D1B00F3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Разработка документации территориального планирования, кадастровый учет границ населенных пунктов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30001B0F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 xml:space="preserve"> Создание условий для развития творческого инновационного потенциала, социализации и самореализации молодежи</w:t>
            </w:r>
            <w:r w:rsidR="001D44F3" w:rsidRPr="000E0D32">
              <w:rPr>
                <w:sz w:val="28"/>
                <w:szCs w:val="28"/>
              </w:rPr>
              <w:t>;</w:t>
            </w:r>
            <w:r w:rsidRPr="000E0D32">
              <w:rPr>
                <w:sz w:val="28"/>
                <w:szCs w:val="28"/>
              </w:rPr>
              <w:t xml:space="preserve"> </w:t>
            </w:r>
          </w:p>
          <w:p w14:paraId="0F1ACB72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Привлечение квалифицированных врачей в район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11FB8259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Создание условий для развития на территории района физической культуры и массового спорта</w:t>
            </w:r>
            <w:r w:rsidR="001D44F3" w:rsidRPr="000E0D32">
              <w:rPr>
                <w:sz w:val="28"/>
                <w:szCs w:val="28"/>
              </w:rPr>
              <w:t>;</w:t>
            </w:r>
            <w:r w:rsidRPr="000E0D32">
              <w:rPr>
                <w:sz w:val="28"/>
                <w:szCs w:val="28"/>
              </w:rPr>
              <w:t xml:space="preserve"> </w:t>
            </w:r>
          </w:p>
          <w:p w14:paraId="78C45111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Уменьшение проявлений экстремизма и негативного отношения к лицам других национальностей и религиозных конфессий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1E66F6FC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 xml:space="preserve"> Обеспечение экологической безопасности на территории района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6F1DD41F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 xml:space="preserve"> Формирование профессионального сообщества в сфере профилактики наркомании; сокращение масштабов немедицинского потребления наркотических и психотропных веществ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665F9A67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Совершенствование мобилизационный подготовки Мамско-Чуйского района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7CB3460B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Обеспечение доступной среды жизнедеятельности для инвалидов и других маломобильных групп населения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04931208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Снижение темпов распространения случаев заболеваний ВИЧ/СПИДом среди населения района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19275E1A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Предупреждение опасного поведения детей дошкольного и школьного возраста, участников дорожного движения</w:t>
            </w:r>
            <w:r w:rsidR="001D44F3" w:rsidRPr="000E0D32">
              <w:rPr>
                <w:sz w:val="28"/>
                <w:szCs w:val="28"/>
              </w:rPr>
              <w:t>;</w:t>
            </w:r>
            <w:r w:rsidRPr="000E0D32">
              <w:rPr>
                <w:sz w:val="28"/>
                <w:szCs w:val="28"/>
              </w:rPr>
              <w:t xml:space="preserve"> </w:t>
            </w:r>
          </w:p>
          <w:p w14:paraId="1651D0D5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Обеспечение качественного и сбалансированного управления бюджетными средствами по учету и хранению архивных документов организаций района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5BC5367F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lastRenderedPageBreak/>
              <w:t>Непрограммные мероприятия:</w:t>
            </w:r>
          </w:p>
          <w:p w14:paraId="37C88C0A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Обеспечение выплаты муниципальных пенсий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23B136AC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Обеспечение функционирования представительного органа Мамско-Чуйского района (Думы)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608B328F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Обеспечение функционирования контрольно-счетной палаты Мамско-Чуйского района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571F7C21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Чествование медалистов, старейших жителей и других жителей и организаций района со знаменательными датами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6DE9D235" w14:textId="77777777" w:rsidR="00CD506B" w:rsidRPr="0088339A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>Расходы на согласование мест остановки парома</w:t>
            </w:r>
            <w:r w:rsidR="001D44F3" w:rsidRPr="000E0D32">
              <w:rPr>
                <w:sz w:val="28"/>
                <w:szCs w:val="28"/>
              </w:rPr>
              <w:t>;</w:t>
            </w:r>
          </w:p>
          <w:p w14:paraId="2351809B" w14:textId="2F6478A5" w:rsidR="002837EB" w:rsidRPr="0088339A" w:rsidRDefault="00CD506B" w:rsidP="00E3381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  <w:r w:rsidRPr="000E0D32">
              <w:rPr>
                <w:sz w:val="28"/>
                <w:szCs w:val="28"/>
              </w:rPr>
              <w:t xml:space="preserve">Выборы мэра Мамско-Чуйского района в </w:t>
            </w:r>
            <w:r w:rsidR="00FA3A06" w:rsidRPr="00D93D1C">
              <w:rPr>
                <w:sz w:val="28"/>
                <w:szCs w:val="28"/>
              </w:rPr>
              <w:t>202</w:t>
            </w:r>
            <w:r w:rsidR="00E3381B">
              <w:rPr>
                <w:sz w:val="28"/>
                <w:szCs w:val="28"/>
              </w:rPr>
              <w:t>5</w:t>
            </w:r>
            <w:r w:rsidRPr="000E0D32">
              <w:rPr>
                <w:sz w:val="28"/>
                <w:szCs w:val="28"/>
              </w:rPr>
              <w:t xml:space="preserve"> году</w:t>
            </w:r>
            <w:r w:rsidR="00E3381B">
              <w:rPr>
                <w:sz w:val="28"/>
                <w:szCs w:val="28"/>
              </w:rPr>
              <w:t>.</w:t>
            </w:r>
          </w:p>
        </w:tc>
      </w:tr>
    </w:tbl>
    <w:p w14:paraId="33BB1FFE" w14:textId="77777777" w:rsidR="00C409B6" w:rsidRPr="000A2265" w:rsidRDefault="00C409B6" w:rsidP="003274B5">
      <w:pPr>
        <w:jc w:val="center"/>
        <w:rPr>
          <w:sz w:val="28"/>
          <w:szCs w:val="28"/>
        </w:rPr>
      </w:pPr>
    </w:p>
    <w:p w14:paraId="2CC72A7E" w14:textId="77777777" w:rsidR="00C409B6" w:rsidRPr="000A2265" w:rsidRDefault="00C409B6" w:rsidP="003274B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Ресурсное обеспечение муниципальной программы</w:t>
      </w:r>
    </w:p>
    <w:p w14:paraId="6FB5E7BB" w14:textId="3FCAED1B" w:rsidR="00C409B6" w:rsidRPr="000A2265" w:rsidRDefault="00BB3479" w:rsidP="003274B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D44F3" w:rsidRPr="001D44F3">
        <w:rPr>
          <w:sz w:val="28"/>
          <w:szCs w:val="28"/>
        </w:rPr>
        <w:t>Реализация полномочий муниципального образования Мамско-Чуйского района</w:t>
      </w:r>
      <w:r w:rsidR="00C409B6" w:rsidRPr="000A2265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C409B6" w:rsidRPr="000A2265">
        <w:rPr>
          <w:sz w:val="28"/>
          <w:szCs w:val="28"/>
        </w:rPr>
        <w:t xml:space="preserve">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9143D2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="00C409B6" w:rsidRPr="000A2265">
        <w:rPr>
          <w:sz w:val="28"/>
          <w:szCs w:val="28"/>
        </w:rPr>
        <w:t>год и плановый период</w:t>
      </w:r>
    </w:p>
    <w:p w14:paraId="3087E779" w14:textId="77777777" w:rsidR="00C409B6" w:rsidRPr="00EA0035" w:rsidRDefault="00C409B6" w:rsidP="003274B5">
      <w:pPr>
        <w:jc w:val="right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9"/>
        <w:gridCol w:w="1691"/>
        <w:gridCol w:w="1352"/>
        <w:gridCol w:w="1352"/>
      </w:tblGrid>
      <w:tr w:rsidR="00F42260" w:rsidRPr="00EA0035" w14:paraId="7ACFDE36" w14:textId="77777777" w:rsidTr="00AB2B91">
        <w:trPr>
          <w:trHeight w:val="298"/>
        </w:trPr>
        <w:tc>
          <w:tcPr>
            <w:tcW w:w="5319" w:type="dxa"/>
          </w:tcPr>
          <w:p w14:paraId="68C7CE38" w14:textId="77777777"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691" w:type="dxa"/>
          </w:tcPr>
          <w:p w14:paraId="543F1C33" w14:textId="2EA7C00D" w:rsidR="00F42260" w:rsidRPr="002E1B51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5</w:t>
            </w:r>
          </w:p>
        </w:tc>
        <w:tc>
          <w:tcPr>
            <w:tcW w:w="1352" w:type="dxa"/>
          </w:tcPr>
          <w:p w14:paraId="1429B2E9" w14:textId="5CE9DA5A" w:rsidR="00F42260" w:rsidRPr="002E1B51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6</w:t>
            </w:r>
          </w:p>
        </w:tc>
        <w:tc>
          <w:tcPr>
            <w:tcW w:w="1352" w:type="dxa"/>
          </w:tcPr>
          <w:p w14:paraId="1EC15B14" w14:textId="1FC4D640" w:rsidR="00F42260" w:rsidRPr="002E1B51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7</w:t>
            </w:r>
          </w:p>
        </w:tc>
      </w:tr>
      <w:tr w:rsidR="00616466" w:rsidRPr="002E1B51" w14:paraId="0D81CAC2" w14:textId="77777777" w:rsidTr="00AB2B91">
        <w:trPr>
          <w:trHeight w:val="298"/>
        </w:trPr>
        <w:tc>
          <w:tcPr>
            <w:tcW w:w="5319" w:type="dxa"/>
          </w:tcPr>
          <w:p w14:paraId="138CB68E" w14:textId="16CFC232" w:rsidR="00616466" w:rsidRPr="00200FC8" w:rsidRDefault="00616466" w:rsidP="009143D2">
            <w:pPr>
              <w:jc w:val="both"/>
              <w:rPr>
                <w:b/>
              </w:rPr>
            </w:pPr>
            <w:r w:rsidRPr="00200FC8">
              <w:rPr>
                <w:b/>
              </w:rPr>
              <w:t>«</w:t>
            </w:r>
            <w:r w:rsidRPr="001D44F3">
              <w:rPr>
                <w:b/>
              </w:rPr>
              <w:t xml:space="preserve">Реализация полномочий муниципального образования Мамско-Чуйского района» </w:t>
            </w:r>
            <w:r w:rsidRPr="00200FC8">
              <w:rPr>
                <w:b/>
              </w:rPr>
              <w:t xml:space="preserve"> всего, </w:t>
            </w:r>
            <w:r w:rsidRPr="00EA0035">
              <w:t>в том числе основные мероприятия:</w:t>
            </w:r>
          </w:p>
        </w:tc>
        <w:tc>
          <w:tcPr>
            <w:tcW w:w="1691" w:type="dxa"/>
          </w:tcPr>
          <w:p w14:paraId="18441FA8" w14:textId="3098FB28" w:rsidR="00616466" w:rsidRPr="00E3381B" w:rsidRDefault="009143D2" w:rsidP="00616466">
            <w:pPr>
              <w:jc w:val="center"/>
              <w:rPr>
                <w:b/>
                <w:bCs/>
              </w:rPr>
            </w:pPr>
            <w:r w:rsidRPr="00E3381B">
              <w:rPr>
                <w:b/>
                <w:bCs/>
              </w:rPr>
              <w:t>56146</w:t>
            </w:r>
          </w:p>
        </w:tc>
        <w:tc>
          <w:tcPr>
            <w:tcW w:w="1352" w:type="dxa"/>
          </w:tcPr>
          <w:p w14:paraId="087F411B" w14:textId="5FC2545A" w:rsidR="00616466" w:rsidRPr="00E3381B" w:rsidRDefault="00E3381B" w:rsidP="00616466">
            <w:pPr>
              <w:jc w:val="center"/>
              <w:rPr>
                <w:b/>
                <w:bCs/>
              </w:rPr>
            </w:pPr>
            <w:r w:rsidRPr="00E3381B">
              <w:rPr>
                <w:b/>
                <w:bCs/>
              </w:rPr>
              <w:t>37986,7</w:t>
            </w:r>
          </w:p>
        </w:tc>
        <w:tc>
          <w:tcPr>
            <w:tcW w:w="1352" w:type="dxa"/>
          </w:tcPr>
          <w:p w14:paraId="14F170D1" w14:textId="775B3193" w:rsidR="00616466" w:rsidRPr="00E3381B" w:rsidRDefault="00E3381B" w:rsidP="00616466">
            <w:pPr>
              <w:jc w:val="center"/>
              <w:rPr>
                <w:b/>
                <w:bCs/>
              </w:rPr>
            </w:pPr>
            <w:r w:rsidRPr="00E3381B">
              <w:rPr>
                <w:b/>
                <w:bCs/>
              </w:rPr>
              <w:t>37665,2</w:t>
            </w:r>
          </w:p>
        </w:tc>
      </w:tr>
      <w:tr w:rsidR="008B454D" w:rsidRPr="00EA0035" w14:paraId="2C8305B2" w14:textId="77777777" w:rsidTr="00AB2B91">
        <w:trPr>
          <w:trHeight w:val="298"/>
        </w:trPr>
        <w:tc>
          <w:tcPr>
            <w:tcW w:w="5319" w:type="dxa"/>
          </w:tcPr>
          <w:p w14:paraId="474C3D3B" w14:textId="77777777" w:rsidR="008B454D" w:rsidRPr="00EA0035" w:rsidRDefault="008B454D" w:rsidP="00917A45">
            <w:pPr>
              <w:jc w:val="both"/>
            </w:pPr>
            <w:r w:rsidRPr="00200FC8">
              <w:rPr>
                <w:bCs/>
                <w:color w:val="00000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691" w:type="dxa"/>
          </w:tcPr>
          <w:p w14:paraId="52D5E895" w14:textId="7D839E35" w:rsidR="008B454D" w:rsidRPr="002E1B51" w:rsidRDefault="009143D2" w:rsidP="00200FC8">
            <w:pPr>
              <w:jc w:val="center"/>
            </w:pPr>
            <w:r>
              <w:t>3230,2</w:t>
            </w:r>
          </w:p>
        </w:tc>
        <w:tc>
          <w:tcPr>
            <w:tcW w:w="1352" w:type="dxa"/>
          </w:tcPr>
          <w:p w14:paraId="73488866" w14:textId="46970321" w:rsidR="008B454D" w:rsidRDefault="00E3381B" w:rsidP="008B454D">
            <w:pPr>
              <w:jc w:val="center"/>
            </w:pPr>
            <w:r>
              <w:t>2966,5</w:t>
            </w:r>
          </w:p>
        </w:tc>
        <w:tc>
          <w:tcPr>
            <w:tcW w:w="1352" w:type="dxa"/>
          </w:tcPr>
          <w:p w14:paraId="40A59CF4" w14:textId="45FEBA86" w:rsidR="008B454D" w:rsidRDefault="00E3381B" w:rsidP="008B454D">
            <w:pPr>
              <w:jc w:val="center"/>
            </w:pPr>
            <w:r>
              <w:t>2966,5</w:t>
            </w:r>
          </w:p>
        </w:tc>
      </w:tr>
      <w:tr w:rsidR="00662175" w:rsidRPr="00EA0035" w14:paraId="00598DD6" w14:textId="77777777" w:rsidTr="00AB2B91">
        <w:trPr>
          <w:trHeight w:val="298"/>
        </w:trPr>
        <w:tc>
          <w:tcPr>
            <w:tcW w:w="5319" w:type="dxa"/>
          </w:tcPr>
          <w:p w14:paraId="397E5B53" w14:textId="77777777" w:rsidR="00662175" w:rsidRPr="00EA0035" w:rsidRDefault="00662175" w:rsidP="00917A45">
            <w:pPr>
              <w:jc w:val="both"/>
            </w:pPr>
            <w:r w:rsidRPr="00200FC8">
              <w:rPr>
                <w:bCs/>
                <w:color w:val="000000"/>
              </w:rPr>
              <w:t>Осуществление функций администрации   муниципального образования;</w:t>
            </w:r>
          </w:p>
        </w:tc>
        <w:tc>
          <w:tcPr>
            <w:tcW w:w="1691" w:type="dxa"/>
          </w:tcPr>
          <w:p w14:paraId="3F825AF1" w14:textId="2BB922FD" w:rsidR="00662175" w:rsidRPr="002E1B51" w:rsidRDefault="009143D2" w:rsidP="00A95B46">
            <w:pPr>
              <w:jc w:val="center"/>
            </w:pPr>
            <w:r>
              <w:t>31599,6</w:t>
            </w:r>
          </w:p>
        </w:tc>
        <w:tc>
          <w:tcPr>
            <w:tcW w:w="1352" w:type="dxa"/>
          </w:tcPr>
          <w:p w14:paraId="06E79696" w14:textId="6B471096" w:rsidR="00662175" w:rsidRDefault="00E3381B" w:rsidP="00662175">
            <w:pPr>
              <w:jc w:val="center"/>
            </w:pPr>
            <w:r>
              <w:t>29102</w:t>
            </w:r>
            <w:r w:rsidR="00DD1CE8">
              <w:t>,4</w:t>
            </w:r>
          </w:p>
        </w:tc>
        <w:tc>
          <w:tcPr>
            <w:tcW w:w="1352" w:type="dxa"/>
          </w:tcPr>
          <w:p w14:paraId="7D88B375" w14:textId="3C548B8D" w:rsidR="00662175" w:rsidRDefault="00E3381B" w:rsidP="00662175">
            <w:pPr>
              <w:jc w:val="center"/>
            </w:pPr>
            <w:r>
              <w:t>28952</w:t>
            </w:r>
            <w:r w:rsidR="00DD1CE8">
              <w:t>,2</w:t>
            </w:r>
          </w:p>
        </w:tc>
      </w:tr>
      <w:tr w:rsidR="00F86396" w:rsidRPr="00EA0035" w14:paraId="333D8ABF" w14:textId="77777777" w:rsidTr="00AB2B91">
        <w:trPr>
          <w:trHeight w:val="298"/>
        </w:trPr>
        <w:tc>
          <w:tcPr>
            <w:tcW w:w="5319" w:type="dxa"/>
          </w:tcPr>
          <w:p w14:paraId="06A307D0" w14:textId="77777777" w:rsidR="00F86396" w:rsidRPr="00EA0035" w:rsidRDefault="00F86396" w:rsidP="00917A45">
            <w:pPr>
              <w:jc w:val="both"/>
            </w:pPr>
            <w:r w:rsidRPr="00200FC8">
              <w:rPr>
                <w:bCs/>
                <w:color w:val="000000"/>
              </w:rPr>
              <w:t>Повышения энергетической эффективности в бюджетной сфере Иркутской области</w:t>
            </w:r>
          </w:p>
        </w:tc>
        <w:tc>
          <w:tcPr>
            <w:tcW w:w="1691" w:type="dxa"/>
          </w:tcPr>
          <w:p w14:paraId="376F6B77" w14:textId="77777777" w:rsidR="00F86396" w:rsidRPr="002E1B51" w:rsidRDefault="00597377" w:rsidP="00200FC8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14:paraId="487A7F38" w14:textId="77777777" w:rsidR="00F86396" w:rsidRPr="002E1B51" w:rsidRDefault="00A95B46" w:rsidP="00F86396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14:paraId="1E6F69E0" w14:textId="77777777" w:rsidR="00F86396" w:rsidRPr="002E1B51" w:rsidRDefault="00A95B46" w:rsidP="00200FC8">
            <w:pPr>
              <w:jc w:val="center"/>
            </w:pPr>
            <w:r w:rsidRPr="002E1B51">
              <w:t>0</w:t>
            </w:r>
          </w:p>
        </w:tc>
      </w:tr>
      <w:tr w:rsidR="00F86396" w:rsidRPr="00EA0035" w14:paraId="5A7BC7E7" w14:textId="77777777" w:rsidTr="00AB2B91">
        <w:trPr>
          <w:trHeight w:val="298"/>
        </w:trPr>
        <w:tc>
          <w:tcPr>
            <w:tcW w:w="5319" w:type="dxa"/>
          </w:tcPr>
          <w:p w14:paraId="5B008917" w14:textId="77777777" w:rsidR="00F86396" w:rsidRPr="00EA0035" w:rsidRDefault="00597377" w:rsidP="00661EDF">
            <w:pPr>
              <w:jc w:val="both"/>
            </w:pPr>
            <w:r w:rsidRPr="00597377">
              <w:rPr>
                <w:bCs/>
              </w:rPr>
              <w:t>Реализация государственной политики в области охраны труда на территории МО Мамско-Чуйского района</w:t>
            </w:r>
          </w:p>
        </w:tc>
        <w:tc>
          <w:tcPr>
            <w:tcW w:w="1691" w:type="dxa"/>
          </w:tcPr>
          <w:p w14:paraId="3E98310A" w14:textId="77777777" w:rsidR="00F86396" w:rsidRPr="002E1B51" w:rsidRDefault="00597377" w:rsidP="00200FC8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14:paraId="6F9E25DF" w14:textId="77777777" w:rsidR="00F86396" w:rsidRPr="002E1B51" w:rsidRDefault="00A95B46" w:rsidP="00F86396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14:paraId="211FC2AA" w14:textId="77777777" w:rsidR="00F86396" w:rsidRPr="002E1B51" w:rsidRDefault="00A95B46" w:rsidP="00200FC8">
            <w:pPr>
              <w:jc w:val="center"/>
            </w:pPr>
            <w:r w:rsidRPr="002E1B51">
              <w:t>0</w:t>
            </w:r>
          </w:p>
        </w:tc>
      </w:tr>
      <w:tr w:rsidR="00F86396" w:rsidRPr="00EA0035" w14:paraId="2597CAD6" w14:textId="77777777" w:rsidTr="00AB2B91">
        <w:trPr>
          <w:trHeight w:val="298"/>
        </w:trPr>
        <w:tc>
          <w:tcPr>
            <w:tcW w:w="5319" w:type="dxa"/>
          </w:tcPr>
          <w:p w14:paraId="59B0C215" w14:textId="77777777" w:rsidR="00F86396" w:rsidRPr="00EA0035" w:rsidRDefault="00597377" w:rsidP="00917A45">
            <w:pPr>
              <w:jc w:val="both"/>
            </w:pPr>
            <w:r w:rsidRPr="00597377">
              <w:rPr>
                <w:bCs/>
              </w:rPr>
              <w:t>Обеспечение общественного порядка и личной безопасности граждан, снижение уровня преступлений и правонарушений на территории Мамско-Чуйского района</w:t>
            </w:r>
          </w:p>
        </w:tc>
        <w:tc>
          <w:tcPr>
            <w:tcW w:w="1691" w:type="dxa"/>
          </w:tcPr>
          <w:p w14:paraId="6D127F4F" w14:textId="77777777" w:rsidR="00F86396" w:rsidRPr="002E1B51" w:rsidRDefault="00597377" w:rsidP="00200FC8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14:paraId="79AAF82D" w14:textId="77777777" w:rsidR="00F86396" w:rsidRPr="002E1B51" w:rsidRDefault="00A95B46" w:rsidP="00F86396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14:paraId="2EFFC791" w14:textId="77777777" w:rsidR="00F86396" w:rsidRPr="002E1B51" w:rsidRDefault="00A95B46" w:rsidP="00200FC8">
            <w:pPr>
              <w:jc w:val="center"/>
            </w:pPr>
            <w:r w:rsidRPr="002E1B51">
              <w:t>0</w:t>
            </w:r>
          </w:p>
        </w:tc>
      </w:tr>
      <w:tr w:rsidR="00F86396" w:rsidRPr="00EA0035" w14:paraId="1492B008" w14:textId="77777777" w:rsidTr="00AB2B91">
        <w:trPr>
          <w:trHeight w:val="298"/>
        </w:trPr>
        <w:tc>
          <w:tcPr>
            <w:tcW w:w="5319" w:type="dxa"/>
          </w:tcPr>
          <w:p w14:paraId="4B4D4052" w14:textId="77777777" w:rsidR="00F86396" w:rsidRPr="00200FC8" w:rsidRDefault="00597377" w:rsidP="00917A45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color w:val="000000"/>
              </w:rPr>
              <w:t>Повышение готовности и эффективности функционирования региональной системы оповещения</w:t>
            </w:r>
          </w:p>
        </w:tc>
        <w:tc>
          <w:tcPr>
            <w:tcW w:w="1691" w:type="dxa"/>
          </w:tcPr>
          <w:p w14:paraId="6DA955B0" w14:textId="77777777" w:rsidR="00F86396" w:rsidRPr="002E1B51" w:rsidRDefault="00597377" w:rsidP="00200FC8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14:paraId="14494138" w14:textId="77777777" w:rsidR="00F86396" w:rsidRPr="002E1B51" w:rsidRDefault="00A95B46" w:rsidP="00F86396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14:paraId="5957B39F" w14:textId="77777777" w:rsidR="00F86396" w:rsidRPr="002E1B51" w:rsidRDefault="00A95B46" w:rsidP="00200FC8">
            <w:pPr>
              <w:jc w:val="center"/>
            </w:pPr>
            <w:r w:rsidRPr="002E1B51">
              <w:t>0</w:t>
            </w:r>
          </w:p>
        </w:tc>
      </w:tr>
      <w:tr w:rsidR="00F86396" w:rsidRPr="00EA0035" w14:paraId="401C4E48" w14:textId="77777777" w:rsidTr="00AB2B91">
        <w:trPr>
          <w:trHeight w:val="298"/>
        </w:trPr>
        <w:tc>
          <w:tcPr>
            <w:tcW w:w="5319" w:type="dxa"/>
          </w:tcPr>
          <w:p w14:paraId="5A77F181" w14:textId="77777777" w:rsidR="00F86396" w:rsidRPr="00EA0035" w:rsidRDefault="00597377" w:rsidP="002E1B51">
            <w:pPr>
              <w:jc w:val="both"/>
            </w:pPr>
            <w:r w:rsidRPr="00597377">
              <w:rPr>
                <w:bCs/>
              </w:rPr>
              <w:t>Создание, накопление и восполнение резерва материальных р</w:t>
            </w:r>
            <w:r>
              <w:rPr>
                <w:bCs/>
              </w:rPr>
              <w:t>есурсов в Мамско-Чуйском районе</w:t>
            </w:r>
          </w:p>
        </w:tc>
        <w:tc>
          <w:tcPr>
            <w:tcW w:w="1691" w:type="dxa"/>
          </w:tcPr>
          <w:p w14:paraId="4678D075" w14:textId="77777777" w:rsidR="00F86396" w:rsidRPr="00EA0035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23E1F63E" w14:textId="77777777" w:rsidR="00F86396" w:rsidRPr="00A71488" w:rsidRDefault="00A95B46" w:rsidP="00F86396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2EB064EB" w14:textId="77777777" w:rsidR="00F86396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F86396" w:rsidRPr="00EA0035" w14:paraId="087156A1" w14:textId="77777777" w:rsidTr="00AB2B91">
        <w:trPr>
          <w:trHeight w:val="298"/>
        </w:trPr>
        <w:tc>
          <w:tcPr>
            <w:tcW w:w="5319" w:type="dxa"/>
          </w:tcPr>
          <w:p w14:paraId="18F401DE" w14:textId="77777777" w:rsidR="00F86396" w:rsidRPr="00200FC8" w:rsidRDefault="00597377" w:rsidP="00917A45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iCs/>
                <w:color w:val="000000"/>
              </w:rPr>
              <w:t>Создание  условий  для  реализации  потребителями своих прав, установленных Законом Российской Федерации «О  защите прав потребителей» и нормативными актами  Российской Федерации  и Иркутской  области</w:t>
            </w:r>
          </w:p>
        </w:tc>
        <w:tc>
          <w:tcPr>
            <w:tcW w:w="1691" w:type="dxa"/>
          </w:tcPr>
          <w:p w14:paraId="63F84FBA" w14:textId="77777777" w:rsidR="00F86396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4817879C" w14:textId="77777777" w:rsidR="00F86396" w:rsidRDefault="00A95B46" w:rsidP="00F86396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49BA3ADF" w14:textId="77777777" w:rsidR="00F86396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717B37" w:rsidRPr="00EA0035" w14:paraId="4F977FE3" w14:textId="77777777" w:rsidTr="00AB2B91">
        <w:trPr>
          <w:trHeight w:val="298"/>
        </w:trPr>
        <w:tc>
          <w:tcPr>
            <w:tcW w:w="5319" w:type="dxa"/>
          </w:tcPr>
          <w:p w14:paraId="7F151B40" w14:textId="77777777" w:rsidR="00717B37" w:rsidRDefault="00597377" w:rsidP="002034BA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iCs/>
                <w:color w:val="000000"/>
              </w:rPr>
              <w:t>Повышение качества жизни населения путем создания условий для наиболее полного удовлетворения спроса населения на потребительские товары</w:t>
            </w:r>
          </w:p>
        </w:tc>
        <w:tc>
          <w:tcPr>
            <w:tcW w:w="1691" w:type="dxa"/>
          </w:tcPr>
          <w:p w14:paraId="67C3725D" w14:textId="77777777" w:rsidR="002034BA" w:rsidRDefault="00F52CA8" w:rsidP="00661EDF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50074D66" w14:textId="77777777" w:rsidR="00717B37" w:rsidRPr="00EA0035" w:rsidRDefault="002C6008" w:rsidP="0033224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4331264F" w14:textId="77777777" w:rsidR="00717B37" w:rsidRPr="00EA0035" w:rsidRDefault="002C6008" w:rsidP="00332244">
            <w:pPr>
              <w:jc w:val="center"/>
            </w:pPr>
            <w:r>
              <w:t>0</w:t>
            </w:r>
          </w:p>
        </w:tc>
      </w:tr>
      <w:tr w:rsidR="00717B37" w:rsidRPr="00EA0035" w14:paraId="73F8435C" w14:textId="77777777" w:rsidTr="00AB2B91">
        <w:trPr>
          <w:trHeight w:val="298"/>
        </w:trPr>
        <w:tc>
          <w:tcPr>
            <w:tcW w:w="5319" w:type="dxa"/>
          </w:tcPr>
          <w:p w14:paraId="0212037B" w14:textId="77777777" w:rsidR="00717B37" w:rsidRDefault="00597377" w:rsidP="00917A45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iCs/>
                <w:color w:val="000000"/>
              </w:rPr>
              <w:t xml:space="preserve">Обеспечение мобилизационной готовности органов управления и организаций к переводу на </w:t>
            </w:r>
            <w:r w:rsidRPr="00597377">
              <w:rPr>
                <w:bCs/>
                <w:iCs/>
                <w:color w:val="000000"/>
              </w:rPr>
              <w:lastRenderedPageBreak/>
              <w:t>работу в условиях военного времени</w:t>
            </w:r>
          </w:p>
        </w:tc>
        <w:tc>
          <w:tcPr>
            <w:tcW w:w="1691" w:type="dxa"/>
          </w:tcPr>
          <w:p w14:paraId="081C3B43" w14:textId="77777777" w:rsidR="00717B37" w:rsidRDefault="00597377" w:rsidP="00200FC8">
            <w:pPr>
              <w:jc w:val="center"/>
            </w:pPr>
            <w:r>
              <w:lastRenderedPageBreak/>
              <w:t>0</w:t>
            </w:r>
          </w:p>
        </w:tc>
        <w:tc>
          <w:tcPr>
            <w:tcW w:w="1352" w:type="dxa"/>
          </w:tcPr>
          <w:p w14:paraId="3E1A27F3" w14:textId="77777777" w:rsidR="00717B37" w:rsidRPr="00EA0035" w:rsidRDefault="00A95B46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0C7B5F00" w14:textId="77777777" w:rsidR="00717B37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C409B6" w:rsidRPr="00EA0035" w14:paraId="2E619044" w14:textId="77777777" w:rsidTr="00AB2B91">
        <w:trPr>
          <w:trHeight w:val="298"/>
        </w:trPr>
        <w:tc>
          <w:tcPr>
            <w:tcW w:w="5319" w:type="dxa"/>
          </w:tcPr>
          <w:p w14:paraId="163D21C0" w14:textId="77777777" w:rsidR="00C409B6" w:rsidRPr="00EA0035" w:rsidRDefault="00597377" w:rsidP="00917A45">
            <w:pPr>
              <w:jc w:val="both"/>
            </w:pPr>
            <w:r w:rsidRPr="00597377">
              <w:rPr>
                <w:bCs/>
                <w:iCs/>
              </w:rPr>
              <w:t>Защита сведений составляющих государственную тайну, в соответствии с законодательством РФ о государственной тайне, нормативными правовыми актами РФ, обеспечение предотвращения несанкционированного доступа к секретной информации</w:t>
            </w:r>
          </w:p>
        </w:tc>
        <w:tc>
          <w:tcPr>
            <w:tcW w:w="1691" w:type="dxa"/>
          </w:tcPr>
          <w:p w14:paraId="42448A02" w14:textId="77777777" w:rsidR="00C409B6" w:rsidRPr="00EA0035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5A6F3E99" w14:textId="77777777" w:rsidR="00C409B6" w:rsidRPr="00EA0035" w:rsidRDefault="00A95B46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78C1658B" w14:textId="77777777" w:rsidR="00C409B6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C409B6" w:rsidRPr="00EA0035" w14:paraId="7B5DDD4E" w14:textId="77777777" w:rsidTr="00AB2B91">
        <w:trPr>
          <w:trHeight w:val="298"/>
        </w:trPr>
        <w:tc>
          <w:tcPr>
            <w:tcW w:w="5319" w:type="dxa"/>
          </w:tcPr>
          <w:p w14:paraId="6FE84376" w14:textId="77777777" w:rsidR="00C409B6" w:rsidRPr="00EA0035" w:rsidRDefault="00597377" w:rsidP="00917A45">
            <w:pPr>
              <w:jc w:val="both"/>
            </w:pPr>
            <w:r w:rsidRPr="00597377">
              <w:rPr>
                <w:iCs/>
              </w:rPr>
              <w:t>Организация и проведение комплекса мероприятий для развития молодежной политики в районе</w:t>
            </w:r>
          </w:p>
        </w:tc>
        <w:tc>
          <w:tcPr>
            <w:tcW w:w="1691" w:type="dxa"/>
          </w:tcPr>
          <w:p w14:paraId="3C710000" w14:textId="77777777" w:rsidR="00C409B6" w:rsidRPr="00EA0035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5619DCD6" w14:textId="77777777" w:rsidR="00C409B6" w:rsidRPr="00EA0035" w:rsidRDefault="00A95B46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3939D99B" w14:textId="77777777" w:rsidR="00C409B6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C409B6" w:rsidRPr="00EA0035" w14:paraId="793B69F7" w14:textId="77777777" w:rsidTr="00AB2B91">
        <w:trPr>
          <w:trHeight w:val="298"/>
        </w:trPr>
        <w:tc>
          <w:tcPr>
            <w:tcW w:w="5319" w:type="dxa"/>
          </w:tcPr>
          <w:p w14:paraId="5AFFFCE9" w14:textId="77777777" w:rsidR="00C409B6" w:rsidRPr="00200FC8" w:rsidRDefault="00597377" w:rsidP="00917A45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iCs/>
                <w:color w:val="000000"/>
              </w:rPr>
              <w:t>Осуществление функций муниципального архива</w:t>
            </w:r>
          </w:p>
        </w:tc>
        <w:tc>
          <w:tcPr>
            <w:tcW w:w="1691" w:type="dxa"/>
          </w:tcPr>
          <w:p w14:paraId="29964EFD" w14:textId="7B73F6DF" w:rsidR="00C409B6" w:rsidRPr="00EA0035" w:rsidRDefault="009143D2" w:rsidP="00200FC8">
            <w:pPr>
              <w:jc w:val="center"/>
            </w:pPr>
            <w:r>
              <w:t>6030,2</w:t>
            </w:r>
          </w:p>
        </w:tc>
        <w:tc>
          <w:tcPr>
            <w:tcW w:w="1352" w:type="dxa"/>
          </w:tcPr>
          <w:p w14:paraId="0660F94F" w14:textId="194CD1DD" w:rsidR="00C409B6" w:rsidRPr="00EA0035" w:rsidRDefault="00E3381B" w:rsidP="00200FC8">
            <w:pPr>
              <w:jc w:val="center"/>
            </w:pPr>
            <w:r>
              <w:t>563</w:t>
            </w:r>
            <w:r w:rsidR="00DD1CE8">
              <w:t>1,8</w:t>
            </w:r>
          </w:p>
        </w:tc>
        <w:tc>
          <w:tcPr>
            <w:tcW w:w="1352" w:type="dxa"/>
          </w:tcPr>
          <w:p w14:paraId="5149046B" w14:textId="00F13ABF" w:rsidR="00C409B6" w:rsidRPr="00EA0035" w:rsidRDefault="00E3381B" w:rsidP="00200FC8">
            <w:pPr>
              <w:jc w:val="center"/>
            </w:pPr>
            <w:r>
              <w:t>546</w:t>
            </w:r>
            <w:r w:rsidR="00DD1CE8">
              <w:t>0,5</w:t>
            </w:r>
          </w:p>
        </w:tc>
      </w:tr>
      <w:tr w:rsidR="00400B1E" w:rsidRPr="00EA0035" w14:paraId="67626F49" w14:textId="77777777" w:rsidTr="00AB2B91">
        <w:trPr>
          <w:trHeight w:val="298"/>
        </w:trPr>
        <w:tc>
          <w:tcPr>
            <w:tcW w:w="5319" w:type="dxa"/>
          </w:tcPr>
          <w:p w14:paraId="775D148D" w14:textId="77777777" w:rsidR="001D06ED" w:rsidRPr="001D06ED" w:rsidRDefault="001D06ED" w:rsidP="001D06ED">
            <w:pPr>
              <w:jc w:val="both"/>
              <w:rPr>
                <w:bCs/>
                <w:iCs/>
                <w:color w:val="000000"/>
              </w:rPr>
            </w:pPr>
            <w:r w:rsidRPr="001D06ED">
              <w:rPr>
                <w:bCs/>
                <w:iCs/>
                <w:color w:val="000000"/>
              </w:rPr>
              <w:t>Печать буклетов и листовок на тему безопасности дорожного движения, приобретение наглядной агитации</w:t>
            </w:r>
          </w:p>
          <w:p w14:paraId="48EA4DBF" w14:textId="77777777" w:rsidR="00400B1E" w:rsidRPr="00200FC8" w:rsidRDefault="00400B1E" w:rsidP="00917A45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691" w:type="dxa"/>
          </w:tcPr>
          <w:p w14:paraId="5FB58136" w14:textId="77777777" w:rsidR="00400B1E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512AD2E0" w14:textId="77777777" w:rsidR="00400B1E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72E8C88B" w14:textId="77777777" w:rsidR="00400B1E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14:paraId="7C461277" w14:textId="77777777" w:rsidTr="00AB2B91">
        <w:trPr>
          <w:trHeight w:val="298"/>
        </w:trPr>
        <w:tc>
          <w:tcPr>
            <w:tcW w:w="5319" w:type="dxa"/>
          </w:tcPr>
          <w:p w14:paraId="465427D9" w14:textId="77777777" w:rsidR="00400B1E" w:rsidRPr="00EA0035" w:rsidRDefault="001D06ED" w:rsidP="00917A45">
            <w:pPr>
              <w:jc w:val="both"/>
            </w:pPr>
            <w:r w:rsidRPr="001D06ED">
              <w:rPr>
                <w:iCs/>
              </w:rPr>
              <w:t>Социальное обеспечение медицинских работников, впервые прибывших на работу в Мамско-Чуйский район</w:t>
            </w:r>
          </w:p>
        </w:tc>
        <w:tc>
          <w:tcPr>
            <w:tcW w:w="1691" w:type="dxa"/>
          </w:tcPr>
          <w:p w14:paraId="258991FD" w14:textId="77777777" w:rsidR="00400B1E" w:rsidRPr="00EA0035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29B26ECD" w14:textId="77777777" w:rsidR="00400B1E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3D518AC9" w14:textId="77777777" w:rsidR="00400B1E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14:paraId="5D5FBD8F" w14:textId="77777777" w:rsidTr="00AB2B91">
        <w:trPr>
          <w:trHeight w:val="298"/>
        </w:trPr>
        <w:tc>
          <w:tcPr>
            <w:tcW w:w="5319" w:type="dxa"/>
          </w:tcPr>
          <w:p w14:paraId="273F4A14" w14:textId="77777777" w:rsidR="00400B1E" w:rsidRPr="00EA0035" w:rsidRDefault="001D06ED" w:rsidP="00917A45">
            <w:pPr>
              <w:jc w:val="both"/>
            </w:pPr>
            <w:r w:rsidRPr="001D06ED">
              <w:rPr>
                <w:iCs/>
              </w:rPr>
              <w:t>Спортивно-массовые мероприятия для населения</w:t>
            </w:r>
          </w:p>
        </w:tc>
        <w:tc>
          <w:tcPr>
            <w:tcW w:w="1691" w:type="dxa"/>
          </w:tcPr>
          <w:p w14:paraId="4209BC01" w14:textId="77777777" w:rsidR="00400B1E" w:rsidRPr="00EA0035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0A7E4AEF" w14:textId="77777777" w:rsidR="00400B1E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2A0D5AC3" w14:textId="77777777" w:rsidR="00400B1E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14:paraId="21C5FDFB" w14:textId="77777777" w:rsidTr="00AB2B91">
        <w:trPr>
          <w:trHeight w:val="298"/>
        </w:trPr>
        <w:tc>
          <w:tcPr>
            <w:tcW w:w="5319" w:type="dxa"/>
          </w:tcPr>
          <w:p w14:paraId="3CF8052B" w14:textId="77777777" w:rsidR="00400B1E" w:rsidRPr="00EA0035" w:rsidRDefault="00400B1E" w:rsidP="002034BA">
            <w:pPr>
              <w:jc w:val="both"/>
            </w:pPr>
            <w:r w:rsidRPr="00200FC8">
              <w:rPr>
                <w:bCs/>
                <w:color w:val="000000"/>
              </w:rPr>
              <w:t xml:space="preserve">Строительство </w:t>
            </w:r>
            <w:r>
              <w:rPr>
                <w:bCs/>
                <w:color w:val="000000"/>
              </w:rPr>
              <w:t xml:space="preserve">и реконструкция </w:t>
            </w:r>
            <w:r w:rsidRPr="00200FC8">
              <w:rPr>
                <w:bCs/>
                <w:color w:val="000000"/>
              </w:rPr>
              <w:t>спортивн</w:t>
            </w:r>
            <w:r>
              <w:rPr>
                <w:bCs/>
                <w:color w:val="000000"/>
              </w:rPr>
              <w:t>ых</w:t>
            </w:r>
            <w:r w:rsidRPr="00200FC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сооружений</w:t>
            </w:r>
          </w:p>
        </w:tc>
        <w:tc>
          <w:tcPr>
            <w:tcW w:w="1691" w:type="dxa"/>
          </w:tcPr>
          <w:p w14:paraId="11EB23E2" w14:textId="77777777" w:rsidR="00400B1E" w:rsidRPr="00EA0035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04CC3FBD" w14:textId="77777777" w:rsidR="00400B1E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2AB5F6B3" w14:textId="77777777" w:rsidR="00400B1E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1D06ED" w:rsidRPr="00EA0035" w14:paraId="2DDE189F" w14:textId="77777777" w:rsidTr="00AB2B91">
        <w:trPr>
          <w:trHeight w:val="298"/>
        </w:trPr>
        <w:tc>
          <w:tcPr>
            <w:tcW w:w="5319" w:type="dxa"/>
          </w:tcPr>
          <w:p w14:paraId="43AD4E90" w14:textId="77777777" w:rsidR="001D06ED" w:rsidRPr="00200FC8" w:rsidRDefault="001D06ED" w:rsidP="002034BA">
            <w:pPr>
              <w:jc w:val="both"/>
              <w:rPr>
                <w:bCs/>
                <w:color w:val="000000"/>
              </w:rPr>
            </w:pPr>
            <w:r w:rsidRPr="001D06ED">
              <w:rPr>
                <w:bCs/>
                <w:iCs/>
                <w:color w:val="000000"/>
              </w:rPr>
              <w:t>Организационные и пропагандистские мероприятия (изготовление буклетов, листовок, плакатов)»</w:t>
            </w:r>
          </w:p>
        </w:tc>
        <w:tc>
          <w:tcPr>
            <w:tcW w:w="1691" w:type="dxa"/>
          </w:tcPr>
          <w:p w14:paraId="6AABD5FB" w14:textId="77777777" w:rsidR="001D06ED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5D3CFF0F" w14:textId="77777777" w:rsidR="001D06ED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0811CC7A" w14:textId="77777777" w:rsidR="001D06ED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14:paraId="601A60E1" w14:textId="77777777" w:rsidTr="00AB2B91">
        <w:trPr>
          <w:trHeight w:val="298"/>
        </w:trPr>
        <w:tc>
          <w:tcPr>
            <w:tcW w:w="5319" w:type="dxa"/>
          </w:tcPr>
          <w:p w14:paraId="50B95CDE" w14:textId="77777777" w:rsidR="00400B1E" w:rsidRPr="00EA0035" w:rsidRDefault="00400B1E" w:rsidP="00917A45">
            <w:pPr>
              <w:jc w:val="both"/>
            </w:pPr>
            <w:r>
              <w:t>Организация и проведение комплекса мероприятий по профилактике ВИЧ</w:t>
            </w:r>
          </w:p>
        </w:tc>
        <w:tc>
          <w:tcPr>
            <w:tcW w:w="1691" w:type="dxa"/>
          </w:tcPr>
          <w:p w14:paraId="722C834B" w14:textId="77777777" w:rsidR="00400B1E" w:rsidRPr="00EA0035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30B5D280" w14:textId="77777777" w:rsidR="00400B1E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4A5954E3" w14:textId="77777777" w:rsidR="00400B1E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14:paraId="51F6FBA5" w14:textId="77777777" w:rsidTr="00AB2B91">
        <w:trPr>
          <w:trHeight w:val="298"/>
        </w:trPr>
        <w:tc>
          <w:tcPr>
            <w:tcW w:w="5319" w:type="dxa"/>
          </w:tcPr>
          <w:p w14:paraId="6F037E76" w14:textId="012B22A8" w:rsidR="00400B1E" w:rsidRPr="00200FC8" w:rsidRDefault="00610DEA" w:rsidP="00917A4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Приобретение комплексов (установок) по обезвреживанию твердых коммунальных отходов </w:t>
            </w:r>
          </w:p>
        </w:tc>
        <w:tc>
          <w:tcPr>
            <w:tcW w:w="1691" w:type="dxa"/>
          </w:tcPr>
          <w:p w14:paraId="74177631" w14:textId="606475DB" w:rsidR="00400B1E" w:rsidRDefault="00610DEA" w:rsidP="00200FC8">
            <w:pPr>
              <w:jc w:val="center"/>
            </w:pPr>
            <w:r>
              <w:t>15000</w:t>
            </w:r>
          </w:p>
        </w:tc>
        <w:tc>
          <w:tcPr>
            <w:tcW w:w="1352" w:type="dxa"/>
          </w:tcPr>
          <w:p w14:paraId="431E236C" w14:textId="77777777" w:rsidR="00400B1E" w:rsidRDefault="00F52CA8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7641B62E" w14:textId="77777777" w:rsidR="00400B1E" w:rsidRDefault="00F52CA8" w:rsidP="00302A1F">
            <w:pPr>
              <w:jc w:val="center"/>
            </w:pPr>
            <w:r>
              <w:t>0</w:t>
            </w:r>
          </w:p>
        </w:tc>
      </w:tr>
      <w:tr w:rsidR="00400B1E" w:rsidRPr="00EA0035" w14:paraId="28BBD474" w14:textId="77777777" w:rsidTr="00AB2B91">
        <w:trPr>
          <w:trHeight w:val="298"/>
        </w:trPr>
        <w:tc>
          <w:tcPr>
            <w:tcW w:w="5319" w:type="dxa"/>
          </w:tcPr>
          <w:p w14:paraId="0B20C961" w14:textId="77777777" w:rsidR="00400B1E" w:rsidRDefault="00400B1E" w:rsidP="00917A4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Комплексные меры противодействия злоупотреблению наркотическими средствами, психотропными веществами и их незаконному обороту</w:t>
            </w:r>
          </w:p>
        </w:tc>
        <w:tc>
          <w:tcPr>
            <w:tcW w:w="1691" w:type="dxa"/>
          </w:tcPr>
          <w:p w14:paraId="03DA38F4" w14:textId="77777777" w:rsidR="00400B1E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65C78A48" w14:textId="77777777" w:rsidR="00400B1E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3310DB5A" w14:textId="77777777" w:rsidR="00400B1E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14:paraId="60EA7A2B" w14:textId="77777777" w:rsidTr="00AB2B91">
        <w:trPr>
          <w:trHeight w:val="298"/>
        </w:trPr>
        <w:tc>
          <w:tcPr>
            <w:tcW w:w="5319" w:type="dxa"/>
          </w:tcPr>
          <w:p w14:paraId="48D227ED" w14:textId="77777777" w:rsidR="00400B1E" w:rsidRDefault="00F52CA8" w:rsidP="00917A4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Проведение работ по ликвидации накопленного вреда окружающей среде</w:t>
            </w:r>
          </w:p>
        </w:tc>
        <w:tc>
          <w:tcPr>
            <w:tcW w:w="1691" w:type="dxa"/>
          </w:tcPr>
          <w:p w14:paraId="41529B5F" w14:textId="6ADC829B" w:rsidR="00400B1E" w:rsidRDefault="009143D2" w:rsidP="00200FC8">
            <w:pPr>
              <w:jc w:val="center"/>
            </w:pPr>
            <w:r>
              <w:t>286</w:t>
            </w:r>
          </w:p>
        </w:tc>
        <w:tc>
          <w:tcPr>
            <w:tcW w:w="1352" w:type="dxa"/>
          </w:tcPr>
          <w:p w14:paraId="191F510C" w14:textId="2D642251" w:rsidR="00400B1E" w:rsidRDefault="00610DEA" w:rsidP="004C7B04">
            <w:pPr>
              <w:jc w:val="center"/>
            </w:pPr>
            <w:r>
              <w:t>286</w:t>
            </w:r>
          </w:p>
        </w:tc>
        <w:tc>
          <w:tcPr>
            <w:tcW w:w="1352" w:type="dxa"/>
          </w:tcPr>
          <w:p w14:paraId="6175026A" w14:textId="7B25B898" w:rsidR="00400B1E" w:rsidRDefault="00610DEA" w:rsidP="004C7B04">
            <w:pPr>
              <w:jc w:val="center"/>
            </w:pPr>
            <w:r>
              <w:t>286</w:t>
            </w:r>
          </w:p>
        </w:tc>
      </w:tr>
      <w:tr w:rsidR="00400B1E" w:rsidRPr="00EA0035" w14:paraId="3B3235A1" w14:textId="77777777" w:rsidTr="00AB2B91">
        <w:trPr>
          <w:trHeight w:val="298"/>
        </w:trPr>
        <w:tc>
          <w:tcPr>
            <w:tcW w:w="5319" w:type="dxa"/>
          </w:tcPr>
          <w:p w14:paraId="1E5D9F69" w14:textId="77777777" w:rsidR="00400B1E" w:rsidRDefault="00F52CA8" w:rsidP="00917A4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Корректировка действующих и подготовка новых документов территориального планирования района</w:t>
            </w:r>
          </w:p>
        </w:tc>
        <w:tc>
          <w:tcPr>
            <w:tcW w:w="1691" w:type="dxa"/>
          </w:tcPr>
          <w:p w14:paraId="08B9462E" w14:textId="569D1F05" w:rsidR="00400B1E" w:rsidRDefault="00F52CA8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46C60DAE" w14:textId="77777777" w:rsidR="00400B1E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14:paraId="3707A42D" w14:textId="77777777" w:rsidR="00400B1E" w:rsidRDefault="00A95B46" w:rsidP="004C7B04">
            <w:pPr>
              <w:jc w:val="center"/>
            </w:pPr>
            <w:r>
              <w:t>0</w:t>
            </w:r>
          </w:p>
        </w:tc>
      </w:tr>
    </w:tbl>
    <w:p w14:paraId="10402ED1" w14:textId="77777777" w:rsidR="00C409B6" w:rsidRPr="00EA0035" w:rsidRDefault="00C409B6" w:rsidP="003274B5">
      <w:pPr>
        <w:jc w:val="both"/>
      </w:pPr>
    </w:p>
    <w:p w14:paraId="0950CCCA" w14:textId="77777777" w:rsidR="00C409B6" w:rsidRPr="00EA0035" w:rsidRDefault="00C409B6" w:rsidP="00B25B70">
      <w:pPr>
        <w:jc w:val="both"/>
        <w:rPr>
          <w:bCs/>
        </w:rPr>
      </w:pPr>
      <w:r w:rsidRPr="00EA0035">
        <w:t xml:space="preserve">                </w:t>
      </w:r>
    </w:p>
    <w:p w14:paraId="7BCD1215" w14:textId="77777777" w:rsidR="00C409B6" w:rsidRPr="000A2265" w:rsidRDefault="00C409B6" w:rsidP="00816458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Муниципальная программа «</w:t>
      </w:r>
      <w:r w:rsidR="00B85DE1">
        <w:rPr>
          <w:b/>
          <w:sz w:val="28"/>
          <w:szCs w:val="28"/>
        </w:rPr>
        <w:t>Повышение качества</w:t>
      </w:r>
      <w:r w:rsidRPr="000A2265">
        <w:rPr>
          <w:b/>
          <w:sz w:val="28"/>
          <w:szCs w:val="28"/>
        </w:rPr>
        <w:t xml:space="preserve"> управлени</w:t>
      </w:r>
      <w:r w:rsidR="00B85DE1">
        <w:rPr>
          <w:b/>
          <w:sz w:val="28"/>
          <w:szCs w:val="28"/>
        </w:rPr>
        <w:t xml:space="preserve">я </w:t>
      </w:r>
      <w:r w:rsidRPr="000A2265">
        <w:rPr>
          <w:b/>
          <w:sz w:val="28"/>
          <w:szCs w:val="28"/>
        </w:rPr>
        <w:t xml:space="preserve">  муниципальным имуществом МО  Мамско-Чуйского района» </w:t>
      </w:r>
    </w:p>
    <w:p w14:paraId="053BB262" w14:textId="77777777" w:rsidR="00C409B6" w:rsidRPr="000A2265" w:rsidRDefault="00C409B6" w:rsidP="003274B5">
      <w:pPr>
        <w:jc w:val="center"/>
        <w:rPr>
          <w:b/>
          <w:sz w:val="28"/>
          <w:szCs w:val="28"/>
        </w:rPr>
      </w:pPr>
    </w:p>
    <w:p w14:paraId="5E370BBA" w14:textId="77777777" w:rsidR="00C409B6" w:rsidRPr="000A2265" w:rsidRDefault="00C409B6" w:rsidP="003274B5">
      <w:pPr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        Целью муниципальной программы является повышение качества управления  муниципальным имуществом.</w:t>
      </w:r>
    </w:p>
    <w:p w14:paraId="00C9CC45" w14:textId="77777777" w:rsidR="00C409B6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Достижение указанной цели обеспечивается решением следующих задач муниципальной программы:</w:t>
      </w:r>
    </w:p>
    <w:p w14:paraId="58AE238B" w14:textId="6C8CBC73" w:rsidR="00E30653" w:rsidRPr="00E30653" w:rsidRDefault="00E30653" w:rsidP="00E30653">
      <w:pPr>
        <w:jc w:val="both"/>
        <w:rPr>
          <w:sz w:val="28"/>
          <w:szCs w:val="28"/>
        </w:rPr>
      </w:pPr>
      <w:r w:rsidRPr="00E30653">
        <w:rPr>
          <w:sz w:val="28"/>
          <w:szCs w:val="28"/>
        </w:rPr>
        <w:t xml:space="preserve">1.Создание условий для эффективного управления и распоряжения муниципальным имуществом муниципального образования Мамско - </w:t>
      </w:r>
      <w:r w:rsidRPr="00E30653">
        <w:rPr>
          <w:sz w:val="28"/>
          <w:szCs w:val="28"/>
        </w:rPr>
        <w:lastRenderedPageBreak/>
        <w:t>Чуйского  района</w:t>
      </w:r>
      <w:r w:rsidR="007140B0">
        <w:rPr>
          <w:sz w:val="28"/>
          <w:szCs w:val="28"/>
        </w:rPr>
        <w:t>;</w:t>
      </w:r>
      <w:r w:rsidRPr="00E30653">
        <w:rPr>
          <w:sz w:val="28"/>
          <w:szCs w:val="28"/>
        </w:rPr>
        <w:t xml:space="preserve"> </w:t>
      </w:r>
    </w:p>
    <w:p w14:paraId="2B967958" w14:textId="6E2683C8" w:rsidR="00E30653" w:rsidRPr="00E30653" w:rsidRDefault="00E30653" w:rsidP="00E30653">
      <w:pPr>
        <w:jc w:val="both"/>
        <w:rPr>
          <w:sz w:val="28"/>
          <w:szCs w:val="28"/>
        </w:rPr>
      </w:pPr>
      <w:r w:rsidRPr="00E30653">
        <w:rPr>
          <w:sz w:val="28"/>
          <w:szCs w:val="28"/>
        </w:rPr>
        <w:t>2.Повышение эффективности и публичности управления земельными ресурсами муниципального образования Мамско-Чуйского района</w:t>
      </w:r>
      <w:r w:rsidR="007140B0">
        <w:rPr>
          <w:sz w:val="28"/>
          <w:szCs w:val="28"/>
        </w:rPr>
        <w:t>;</w:t>
      </w:r>
    </w:p>
    <w:p w14:paraId="46B9EED9" w14:textId="569A812C" w:rsidR="00E30653" w:rsidRPr="00E30653" w:rsidRDefault="00E30653" w:rsidP="00E30653">
      <w:pPr>
        <w:jc w:val="both"/>
        <w:rPr>
          <w:sz w:val="28"/>
          <w:szCs w:val="28"/>
        </w:rPr>
      </w:pPr>
      <w:r w:rsidRPr="00E30653">
        <w:rPr>
          <w:sz w:val="28"/>
          <w:szCs w:val="28"/>
        </w:rPr>
        <w:t>3.Увеличение доходов бюджета</w:t>
      </w:r>
      <w:r w:rsidR="007140B0">
        <w:rPr>
          <w:sz w:val="28"/>
          <w:szCs w:val="28"/>
        </w:rPr>
        <w:t>;</w:t>
      </w:r>
    </w:p>
    <w:p w14:paraId="660CD86A" w14:textId="005A5605" w:rsidR="00E30653" w:rsidRDefault="00E30653" w:rsidP="003274B5">
      <w:pPr>
        <w:jc w:val="both"/>
        <w:rPr>
          <w:sz w:val="28"/>
          <w:szCs w:val="28"/>
        </w:rPr>
      </w:pPr>
      <w:r w:rsidRPr="00E30653">
        <w:rPr>
          <w:sz w:val="28"/>
          <w:szCs w:val="28"/>
        </w:rPr>
        <w:t>4.Обеспечение выполнения мероприятий по содержанию, ремонту, сохранности объектов муниципального имущества муниципального образования Мамско-Чуйского района</w:t>
      </w:r>
      <w:r w:rsidR="007140B0">
        <w:rPr>
          <w:sz w:val="28"/>
          <w:szCs w:val="28"/>
        </w:rPr>
        <w:t>.</w:t>
      </w:r>
    </w:p>
    <w:p w14:paraId="15D755B1" w14:textId="77777777" w:rsidR="00E30653" w:rsidRPr="000A2265" w:rsidRDefault="00E30653" w:rsidP="003274B5">
      <w:pPr>
        <w:jc w:val="both"/>
        <w:rPr>
          <w:sz w:val="28"/>
          <w:szCs w:val="28"/>
        </w:rPr>
      </w:pPr>
    </w:p>
    <w:p w14:paraId="00FF3275" w14:textId="77777777" w:rsidR="00C409B6" w:rsidRPr="000A2265" w:rsidRDefault="00C409B6" w:rsidP="000A226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Ресурсное обеспечение муниципальной программы</w:t>
      </w:r>
    </w:p>
    <w:p w14:paraId="593F6D19" w14:textId="15635256" w:rsidR="00C409B6" w:rsidRPr="000A2265" w:rsidRDefault="00C409B6" w:rsidP="000A226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«</w:t>
      </w:r>
      <w:r w:rsidR="00E30653">
        <w:rPr>
          <w:sz w:val="28"/>
          <w:szCs w:val="28"/>
        </w:rPr>
        <w:t>Повышение качества</w:t>
      </w:r>
      <w:r w:rsidRPr="000A2265">
        <w:rPr>
          <w:sz w:val="28"/>
          <w:szCs w:val="28"/>
        </w:rPr>
        <w:t xml:space="preserve"> управлени</w:t>
      </w:r>
      <w:r w:rsidR="00E30653">
        <w:rPr>
          <w:sz w:val="28"/>
          <w:szCs w:val="28"/>
        </w:rPr>
        <w:t>я</w:t>
      </w:r>
      <w:r w:rsidRPr="000A2265">
        <w:rPr>
          <w:sz w:val="28"/>
          <w:szCs w:val="28"/>
        </w:rPr>
        <w:t xml:space="preserve"> муниципальным имуществом МО  Мамско-Чуйского района» на </w:t>
      </w:r>
      <w:r w:rsidR="00FA3A06">
        <w:rPr>
          <w:sz w:val="28"/>
          <w:szCs w:val="28"/>
        </w:rPr>
        <w:t>202</w:t>
      </w:r>
      <w:r w:rsidR="009143D2">
        <w:rPr>
          <w:sz w:val="28"/>
          <w:szCs w:val="28"/>
        </w:rPr>
        <w:t>5</w:t>
      </w:r>
      <w:r w:rsidRPr="000A2265">
        <w:rPr>
          <w:sz w:val="28"/>
          <w:szCs w:val="28"/>
        </w:rPr>
        <w:t>год и плановый период</w:t>
      </w:r>
    </w:p>
    <w:p w14:paraId="71493391" w14:textId="77777777" w:rsidR="00C409B6" w:rsidRPr="00EA0035" w:rsidRDefault="00C409B6" w:rsidP="003274B5">
      <w:pPr>
        <w:jc w:val="right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23"/>
        <w:gridCol w:w="1695"/>
        <w:gridCol w:w="1498"/>
        <w:gridCol w:w="1498"/>
      </w:tblGrid>
      <w:tr w:rsidR="00F42260" w:rsidRPr="00EA0035" w14:paraId="0B674418" w14:textId="77777777" w:rsidTr="00365207">
        <w:trPr>
          <w:trHeight w:val="298"/>
        </w:trPr>
        <w:tc>
          <w:tcPr>
            <w:tcW w:w="5023" w:type="dxa"/>
          </w:tcPr>
          <w:p w14:paraId="204C4507" w14:textId="77777777"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695" w:type="dxa"/>
          </w:tcPr>
          <w:p w14:paraId="2900E10E" w14:textId="0E1D4EEC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5</w:t>
            </w:r>
          </w:p>
        </w:tc>
        <w:tc>
          <w:tcPr>
            <w:tcW w:w="1498" w:type="dxa"/>
          </w:tcPr>
          <w:p w14:paraId="21C6A2D1" w14:textId="07F1310F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6</w:t>
            </w:r>
          </w:p>
        </w:tc>
        <w:tc>
          <w:tcPr>
            <w:tcW w:w="1498" w:type="dxa"/>
          </w:tcPr>
          <w:p w14:paraId="5C60DF66" w14:textId="05D444BA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9143D2">
              <w:t>7</w:t>
            </w:r>
          </w:p>
        </w:tc>
      </w:tr>
      <w:tr w:rsidR="00C409B6" w:rsidRPr="00EA0035" w14:paraId="0B4F894F" w14:textId="77777777" w:rsidTr="00365207">
        <w:trPr>
          <w:trHeight w:val="298"/>
        </w:trPr>
        <w:tc>
          <w:tcPr>
            <w:tcW w:w="5023" w:type="dxa"/>
          </w:tcPr>
          <w:p w14:paraId="13ABFFBF" w14:textId="77777777" w:rsidR="00C409B6" w:rsidRPr="00EA0035" w:rsidRDefault="00C409B6" w:rsidP="002C6008">
            <w:pPr>
              <w:jc w:val="both"/>
            </w:pPr>
            <w:r w:rsidRPr="00200FC8">
              <w:rPr>
                <w:b/>
              </w:rPr>
              <w:t>«</w:t>
            </w:r>
            <w:r w:rsidR="00E30653">
              <w:rPr>
                <w:b/>
              </w:rPr>
              <w:t>Повышение качества</w:t>
            </w:r>
            <w:r w:rsidRPr="00200FC8">
              <w:rPr>
                <w:b/>
              </w:rPr>
              <w:t xml:space="preserve"> управлени</w:t>
            </w:r>
            <w:r w:rsidR="00E30653">
              <w:rPr>
                <w:b/>
              </w:rPr>
              <w:t>я</w:t>
            </w:r>
            <w:r w:rsidRPr="00200FC8">
              <w:rPr>
                <w:b/>
              </w:rPr>
              <w:t xml:space="preserve"> муниципальным имуществом МО  Мамско-Чуйского района»</w:t>
            </w:r>
            <w:r w:rsidR="00332244">
              <w:rPr>
                <w:b/>
              </w:rPr>
              <w:t xml:space="preserve"> </w:t>
            </w:r>
            <w:r w:rsidRPr="00200FC8">
              <w:rPr>
                <w:b/>
              </w:rPr>
              <w:t xml:space="preserve">всего, </w:t>
            </w:r>
            <w:r w:rsidRPr="00EA0035">
              <w:t>в том числе основные мероприятия:</w:t>
            </w:r>
          </w:p>
        </w:tc>
        <w:tc>
          <w:tcPr>
            <w:tcW w:w="1695" w:type="dxa"/>
          </w:tcPr>
          <w:p w14:paraId="487F109D" w14:textId="04302055" w:rsidR="00C409B6" w:rsidRPr="00200FC8" w:rsidRDefault="00281BDE" w:rsidP="002C6008">
            <w:pPr>
              <w:jc w:val="center"/>
              <w:rPr>
                <w:b/>
              </w:rPr>
            </w:pPr>
            <w:r>
              <w:rPr>
                <w:b/>
              </w:rPr>
              <w:t>10651</w:t>
            </w:r>
          </w:p>
        </w:tc>
        <w:tc>
          <w:tcPr>
            <w:tcW w:w="1498" w:type="dxa"/>
          </w:tcPr>
          <w:p w14:paraId="4DAD22CA" w14:textId="00F48B13" w:rsidR="00C409B6" w:rsidRPr="00200FC8" w:rsidRDefault="007140B0" w:rsidP="002C6008">
            <w:pPr>
              <w:jc w:val="center"/>
              <w:rPr>
                <w:b/>
              </w:rPr>
            </w:pPr>
            <w:r>
              <w:rPr>
                <w:b/>
              </w:rPr>
              <w:t>10219,9</w:t>
            </w:r>
          </w:p>
        </w:tc>
        <w:tc>
          <w:tcPr>
            <w:tcW w:w="1498" w:type="dxa"/>
          </w:tcPr>
          <w:p w14:paraId="061C6B5D" w14:textId="799CB19A" w:rsidR="00C409B6" w:rsidRPr="00200FC8" w:rsidRDefault="007140B0" w:rsidP="002C6008">
            <w:pPr>
              <w:jc w:val="center"/>
              <w:rPr>
                <w:b/>
              </w:rPr>
            </w:pPr>
            <w:r>
              <w:rPr>
                <w:b/>
              </w:rPr>
              <w:t>9420,2</w:t>
            </w:r>
          </w:p>
        </w:tc>
      </w:tr>
      <w:tr w:rsidR="008902A8" w:rsidRPr="00EA0035" w14:paraId="5BB7523C" w14:textId="77777777" w:rsidTr="00365207">
        <w:trPr>
          <w:trHeight w:val="298"/>
        </w:trPr>
        <w:tc>
          <w:tcPr>
            <w:tcW w:w="5023" w:type="dxa"/>
          </w:tcPr>
          <w:p w14:paraId="055349DC" w14:textId="77777777" w:rsidR="008902A8" w:rsidRPr="00EA0035" w:rsidRDefault="00E30653" w:rsidP="00E30653">
            <w:pPr>
              <w:jc w:val="both"/>
            </w:pPr>
            <w:r>
              <w:t>Функционирование уполномоченного органа по управлению муниципальным имуществом</w:t>
            </w:r>
          </w:p>
        </w:tc>
        <w:tc>
          <w:tcPr>
            <w:tcW w:w="1695" w:type="dxa"/>
          </w:tcPr>
          <w:p w14:paraId="67452C33" w14:textId="1912CBA3" w:rsidR="008902A8" w:rsidRPr="00EA0035" w:rsidRDefault="00281BDE" w:rsidP="002C6008">
            <w:pPr>
              <w:jc w:val="center"/>
            </w:pPr>
            <w:r>
              <w:t>5331,7</w:t>
            </w:r>
          </w:p>
        </w:tc>
        <w:tc>
          <w:tcPr>
            <w:tcW w:w="1498" w:type="dxa"/>
          </w:tcPr>
          <w:p w14:paraId="63BD91F8" w14:textId="0B44DE74" w:rsidR="008902A8" w:rsidRPr="00EA0035" w:rsidRDefault="007140B0" w:rsidP="002C6008">
            <w:pPr>
              <w:jc w:val="center"/>
            </w:pPr>
            <w:r>
              <w:t>4900,6</w:t>
            </w:r>
          </w:p>
        </w:tc>
        <w:tc>
          <w:tcPr>
            <w:tcW w:w="1498" w:type="dxa"/>
          </w:tcPr>
          <w:p w14:paraId="7A95B114" w14:textId="2E7F4751" w:rsidR="008902A8" w:rsidRPr="00EA0035" w:rsidRDefault="007140B0" w:rsidP="002C6008">
            <w:pPr>
              <w:jc w:val="center"/>
            </w:pPr>
            <w:r>
              <w:t>4900,6</w:t>
            </w:r>
          </w:p>
        </w:tc>
      </w:tr>
      <w:tr w:rsidR="008902A8" w:rsidRPr="00EA0035" w14:paraId="1A87FFE6" w14:textId="77777777" w:rsidTr="00365207">
        <w:trPr>
          <w:trHeight w:val="298"/>
        </w:trPr>
        <w:tc>
          <w:tcPr>
            <w:tcW w:w="5023" w:type="dxa"/>
          </w:tcPr>
          <w:p w14:paraId="22DABF4F" w14:textId="77777777" w:rsidR="008902A8" w:rsidRPr="00EA0035" w:rsidRDefault="00E30653" w:rsidP="00E30653">
            <w:pPr>
              <w:jc w:val="both"/>
            </w:pPr>
            <w:r>
              <w:t xml:space="preserve">Сохранность, содержание и ремонт </w:t>
            </w:r>
            <w:r w:rsidRPr="00E30653">
              <w:t>муниципальн</w:t>
            </w:r>
            <w:r>
              <w:t>ого</w:t>
            </w:r>
            <w:r w:rsidRPr="00E30653">
              <w:t xml:space="preserve"> имуществ</w:t>
            </w:r>
            <w:r>
              <w:t>а</w:t>
            </w:r>
          </w:p>
        </w:tc>
        <w:tc>
          <w:tcPr>
            <w:tcW w:w="1695" w:type="dxa"/>
          </w:tcPr>
          <w:p w14:paraId="3CEA08AD" w14:textId="55333438" w:rsidR="008902A8" w:rsidRPr="00EA0035" w:rsidRDefault="00281BDE" w:rsidP="00200FC8">
            <w:pPr>
              <w:jc w:val="center"/>
            </w:pPr>
            <w:r>
              <w:t>5319,3</w:t>
            </w:r>
          </w:p>
        </w:tc>
        <w:tc>
          <w:tcPr>
            <w:tcW w:w="1498" w:type="dxa"/>
          </w:tcPr>
          <w:p w14:paraId="795B998E" w14:textId="0E9FBE40" w:rsidR="008902A8" w:rsidRPr="00EA0035" w:rsidRDefault="007140B0" w:rsidP="0059313F">
            <w:pPr>
              <w:jc w:val="center"/>
            </w:pPr>
            <w:r>
              <w:t>5319,3</w:t>
            </w:r>
          </w:p>
        </w:tc>
        <w:tc>
          <w:tcPr>
            <w:tcW w:w="1498" w:type="dxa"/>
          </w:tcPr>
          <w:p w14:paraId="4A1ECC14" w14:textId="68230295" w:rsidR="008902A8" w:rsidRPr="00EA0035" w:rsidRDefault="007140B0" w:rsidP="00200FC8">
            <w:pPr>
              <w:jc w:val="center"/>
            </w:pPr>
            <w:r>
              <w:t>4519,6</w:t>
            </w:r>
          </w:p>
        </w:tc>
      </w:tr>
    </w:tbl>
    <w:p w14:paraId="6E70CBDB" w14:textId="77777777" w:rsidR="00C409B6" w:rsidRPr="00EA0035" w:rsidRDefault="00C409B6" w:rsidP="003274B5">
      <w:pPr>
        <w:jc w:val="both"/>
        <w:rPr>
          <w:b/>
        </w:rPr>
      </w:pPr>
    </w:p>
    <w:p w14:paraId="78497E53" w14:textId="77777777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В рамках реализации программы предусмотрены расходы на исполнение мероприятий по оценке объектов недвижимости, признание прав и регулирование отношений по объектам муниципальной собственности (инвентаризация  и паспортизация объектов недвижимости), постановки на государственный кадастровый учет земельных участков, формирование объекта правоотношений, оплаты земельного налога за земельные участки, находящиеся в муниципальной собственности муниципального образования </w:t>
      </w:r>
      <w:r w:rsidR="00DF2445" w:rsidRPr="000A2265">
        <w:rPr>
          <w:sz w:val="28"/>
          <w:szCs w:val="28"/>
        </w:rPr>
        <w:t>Мамско-Чуйского</w:t>
      </w:r>
      <w:r w:rsidRPr="000A2265">
        <w:rPr>
          <w:sz w:val="28"/>
          <w:szCs w:val="28"/>
        </w:rPr>
        <w:t xml:space="preserve"> района.</w:t>
      </w:r>
    </w:p>
    <w:p w14:paraId="36803A67" w14:textId="77777777" w:rsidR="00C409B6" w:rsidRPr="000A2265" w:rsidRDefault="00C409B6" w:rsidP="003274B5">
      <w:pPr>
        <w:jc w:val="both"/>
        <w:rPr>
          <w:sz w:val="28"/>
          <w:szCs w:val="28"/>
        </w:rPr>
      </w:pPr>
    </w:p>
    <w:p w14:paraId="704D4BD2" w14:textId="77777777" w:rsidR="00C409B6" w:rsidRDefault="00C409B6" w:rsidP="00E16334">
      <w:pPr>
        <w:jc w:val="center"/>
        <w:rPr>
          <w:b/>
          <w:sz w:val="28"/>
          <w:szCs w:val="28"/>
        </w:rPr>
      </w:pPr>
      <w:r w:rsidRPr="00EA0035">
        <w:t xml:space="preserve">      </w:t>
      </w:r>
      <w:r w:rsidRPr="000A2265">
        <w:rPr>
          <w:b/>
          <w:sz w:val="28"/>
          <w:szCs w:val="28"/>
        </w:rPr>
        <w:t xml:space="preserve">Муниципальная программа «Повышение эффективности  управление  муниципальными финансами МО  Мамско-Чуйского района» </w:t>
      </w:r>
    </w:p>
    <w:p w14:paraId="60629F4A" w14:textId="77777777" w:rsidR="002C6008" w:rsidRPr="000A2265" w:rsidRDefault="002C6008" w:rsidP="00E16334">
      <w:pPr>
        <w:jc w:val="center"/>
        <w:rPr>
          <w:b/>
          <w:sz w:val="28"/>
          <w:szCs w:val="28"/>
        </w:rPr>
      </w:pPr>
    </w:p>
    <w:p w14:paraId="4285B838" w14:textId="77777777" w:rsidR="00C409B6" w:rsidRPr="000A2265" w:rsidRDefault="000B773B" w:rsidP="00E1633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C409B6" w:rsidRPr="000A2265">
        <w:rPr>
          <w:sz w:val="28"/>
          <w:szCs w:val="28"/>
        </w:rPr>
        <w:t>Целью муниципальной программы является повышение качества управления муниципальными финансами.</w:t>
      </w:r>
    </w:p>
    <w:p w14:paraId="1EF90A1F" w14:textId="77777777" w:rsidR="00C409B6" w:rsidRPr="000A2265" w:rsidRDefault="00C409B6" w:rsidP="00E16334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Достижение указанной цели обеспечивается решением следующих задач муниципальной программы:</w:t>
      </w:r>
    </w:p>
    <w:p w14:paraId="53060F91" w14:textId="77777777" w:rsidR="00C409B6" w:rsidRPr="000A2265" w:rsidRDefault="00C409B6" w:rsidP="00E16334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1.</w:t>
      </w:r>
      <w:r w:rsidRPr="000A2265">
        <w:rPr>
          <w:b/>
          <w:bCs/>
          <w:color w:val="000000"/>
          <w:sz w:val="28"/>
          <w:szCs w:val="28"/>
        </w:rPr>
        <w:t xml:space="preserve"> </w:t>
      </w:r>
      <w:r w:rsidRPr="000A2265">
        <w:rPr>
          <w:bCs/>
          <w:color w:val="000000"/>
          <w:sz w:val="28"/>
          <w:szCs w:val="28"/>
        </w:rPr>
        <w:t>Обеспечение эффективного управления муниципальными финансами, формирования и организации исполнения бюджета муниципального образования Мамско-Чуйского района, повышение эффективности и прозрачности использования бюджетных средств;</w:t>
      </w:r>
    </w:p>
    <w:p w14:paraId="2A901262" w14:textId="77777777" w:rsidR="00C409B6" w:rsidRPr="000A2265" w:rsidRDefault="002837EB" w:rsidP="0063533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09B6" w:rsidRPr="000A2265">
        <w:rPr>
          <w:sz w:val="28"/>
          <w:szCs w:val="28"/>
        </w:rPr>
        <w:t>. Повышение финансовой устойчивости бюджетов муниципальных образований Мамско-Чуйского района.</w:t>
      </w:r>
    </w:p>
    <w:p w14:paraId="741DF1DF" w14:textId="77777777" w:rsidR="00C409B6" w:rsidRPr="000A2265" w:rsidRDefault="00C409B6" w:rsidP="0063533D">
      <w:pPr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 </w:t>
      </w:r>
    </w:p>
    <w:p w14:paraId="3BD4E1A9" w14:textId="77777777" w:rsidR="00C409B6" w:rsidRPr="000A2265" w:rsidRDefault="00C409B6" w:rsidP="00291428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Ресурсное обеспечение муниципальной программы</w:t>
      </w:r>
    </w:p>
    <w:p w14:paraId="70E1EEBA" w14:textId="1A8E149B" w:rsidR="00C409B6" w:rsidRPr="000A2265" w:rsidRDefault="00C409B6" w:rsidP="0063533D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lastRenderedPageBreak/>
        <w:t xml:space="preserve">«Повышение эффективности  управление  муниципальными финансами МО  Мамско-Чуйского района»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Pr="000A2265">
        <w:rPr>
          <w:sz w:val="28"/>
          <w:szCs w:val="28"/>
        </w:rPr>
        <w:t>год и плановый период</w:t>
      </w:r>
    </w:p>
    <w:p w14:paraId="269049B6" w14:textId="77777777" w:rsidR="00C409B6" w:rsidRPr="00EA0035" w:rsidRDefault="00C409B6" w:rsidP="0063533D">
      <w:pPr>
        <w:jc w:val="right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70"/>
        <w:gridCol w:w="1696"/>
        <w:gridCol w:w="1274"/>
        <w:gridCol w:w="1274"/>
      </w:tblGrid>
      <w:tr w:rsidR="00F42260" w:rsidRPr="00EA0035" w14:paraId="277E601D" w14:textId="77777777" w:rsidTr="00F42260">
        <w:trPr>
          <w:trHeight w:val="298"/>
        </w:trPr>
        <w:tc>
          <w:tcPr>
            <w:tcW w:w="5470" w:type="dxa"/>
          </w:tcPr>
          <w:p w14:paraId="08689394" w14:textId="77777777"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696" w:type="dxa"/>
          </w:tcPr>
          <w:p w14:paraId="2EF23AAE" w14:textId="7A55540C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5</w:t>
            </w:r>
          </w:p>
        </w:tc>
        <w:tc>
          <w:tcPr>
            <w:tcW w:w="1274" w:type="dxa"/>
          </w:tcPr>
          <w:p w14:paraId="1DC1FB9B" w14:textId="56581DE4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6</w:t>
            </w:r>
          </w:p>
        </w:tc>
        <w:tc>
          <w:tcPr>
            <w:tcW w:w="1274" w:type="dxa"/>
          </w:tcPr>
          <w:p w14:paraId="35DE2D58" w14:textId="72E339D9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7</w:t>
            </w:r>
          </w:p>
        </w:tc>
      </w:tr>
      <w:tr w:rsidR="002C6008" w:rsidRPr="00EA0035" w14:paraId="473E0A02" w14:textId="77777777" w:rsidTr="00F42260">
        <w:trPr>
          <w:trHeight w:val="298"/>
        </w:trPr>
        <w:tc>
          <w:tcPr>
            <w:tcW w:w="5470" w:type="dxa"/>
          </w:tcPr>
          <w:p w14:paraId="3639F587" w14:textId="77777777" w:rsidR="002C6008" w:rsidRPr="00EA0035" w:rsidRDefault="002C6008" w:rsidP="002C6008">
            <w:pPr>
              <w:jc w:val="both"/>
            </w:pPr>
            <w:r w:rsidRPr="00200FC8">
              <w:rPr>
                <w:b/>
              </w:rPr>
              <w:t xml:space="preserve">«Повышение эффективности  управление  муниципальными финансами МО  Мамско-Чуйского района»  всего, </w:t>
            </w:r>
            <w:r w:rsidRPr="00EA0035">
              <w:t>в том числе основные мероприятия:</w:t>
            </w:r>
          </w:p>
        </w:tc>
        <w:tc>
          <w:tcPr>
            <w:tcW w:w="1696" w:type="dxa"/>
          </w:tcPr>
          <w:p w14:paraId="688D1056" w14:textId="1236B227" w:rsidR="002C6008" w:rsidRPr="007140B0" w:rsidRDefault="00281BDE" w:rsidP="002C6008">
            <w:pPr>
              <w:jc w:val="center"/>
              <w:rPr>
                <w:b/>
                <w:bCs/>
              </w:rPr>
            </w:pPr>
            <w:r w:rsidRPr="007140B0">
              <w:rPr>
                <w:b/>
                <w:bCs/>
              </w:rPr>
              <w:t>86002,4</w:t>
            </w:r>
          </w:p>
        </w:tc>
        <w:tc>
          <w:tcPr>
            <w:tcW w:w="1274" w:type="dxa"/>
          </w:tcPr>
          <w:p w14:paraId="06B89A59" w14:textId="462A8E0F" w:rsidR="002C6008" w:rsidRPr="007140B0" w:rsidRDefault="007140B0" w:rsidP="002C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73518,8</w:t>
            </w:r>
          </w:p>
        </w:tc>
        <w:tc>
          <w:tcPr>
            <w:tcW w:w="1274" w:type="dxa"/>
          </w:tcPr>
          <w:p w14:paraId="7305F968" w14:textId="5BF09254" w:rsidR="002C6008" w:rsidRPr="007140B0" w:rsidRDefault="007140B0" w:rsidP="002C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72342,9</w:t>
            </w:r>
          </w:p>
        </w:tc>
      </w:tr>
      <w:tr w:rsidR="00C409B6" w:rsidRPr="00EA0035" w14:paraId="35357942" w14:textId="77777777" w:rsidTr="00F42260">
        <w:trPr>
          <w:trHeight w:val="298"/>
        </w:trPr>
        <w:tc>
          <w:tcPr>
            <w:tcW w:w="5470" w:type="dxa"/>
          </w:tcPr>
          <w:p w14:paraId="3212D90D" w14:textId="77777777" w:rsidR="00C409B6" w:rsidRPr="00EA0035" w:rsidRDefault="00332244" w:rsidP="00332244">
            <w:pPr>
              <w:jc w:val="both"/>
            </w:pPr>
            <w:r w:rsidRPr="00332244">
              <w:rPr>
                <w:bCs/>
              </w:rPr>
              <w:t>Управление муниципальными финансами Мамско-Чуйского района, организация составления и исполнения местного бюджета</w:t>
            </w:r>
          </w:p>
        </w:tc>
        <w:tc>
          <w:tcPr>
            <w:tcW w:w="1696" w:type="dxa"/>
          </w:tcPr>
          <w:p w14:paraId="181D97E6" w14:textId="73178C58" w:rsidR="00C409B6" w:rsidRPr="00781A3A" w:rsidRDefault="00281BDE" w:rsidP="00200FC8">
            <w:pPr>
              <w:jc w:val="center"/>
            </w:pPr>
            <w:r>
              <w:t>14161,1</w:t>
            </w:r>
          </w:p>
        </w:tc>
        <w:tc>
          <w:tcPr>
            <w:tcW w:w="1274" w:type="dxa"/>
          </w:tcPr>
          <w:p w14:paraId="425913AB" w14:textId="691D6158" w:rsidR="00C409B6" w:rsidRPr="00781A3A" w:rsidRDefault="007140B0" w:rsidP="00200FC8">
            <w:pPr>
              <w:jc w:val="center"/>
            </w:pPr>
            <w:r>
              <w:t>14098,3</w:t>
            </w:r>
          </w:p>
        </w:tc>
        <w:tc>
          <w:tcPr>
            <w:tcW w:w="1274" w:type="dxa"/>
          </w:tcPr>
          <w:p w14:paraId="6E545B0A" w14:textId="44F8AE98" w:rsidR="00C409B6" w:rsidRPr="00781A3A" w:rsidRDefault="007140B0" w:rsidP="00200FC8">
            <w:pPr>
              <w:jc w:val="center"/>
            </w:pPr>
            <w:r>
              <w:t>12992,1</w:t>
            </w:r>
          </w:p>
        </w:tc>
      </w:tr>
      <w:tr w:rsidR="00C409B6" w:rsidRPr="00EA0035" w14:paraId="73DFEB6F" w14:textId="77777777" w:rsidTr="00F42260">
        <w:trPr>
          <w:trHeight w:val="298"/>
        </w:trPr>
        <w:tc>
          <w:tcPr>
            <w:tcW w:w="5470" w:type="dxa"/>
          </w:tcPr>
          <w:p w14:paraId="5F799EBC" w14:textId="77777777" w:rsidR="00C409B6" w:rsidRPr="00EA0035" w:rsidRDefault="00C409B6" w:rsidP="00332244">
            <w:pPr>
              <w:jc w:val="both"/>
            </w:pPr>
            <w:r>
              <w:t>Исполнение судебных актов, управление муниципальным долгом и его обслуживание</w:t>
            </w:r>
          </w:p>
        </w:tc>
        <w:tc>
          <w:tcPr>
            <w:tcW w:w="1696" w:type="dxa"/>
          </w:tcPr>
          <w:p w14:paraId="57CB7041" w14:textId="77777777" w:rsidR="00C409B6" w:rsidRPr="00781A3A" w:rsidRDefault="002C6008" w:rsidP="00200FC8">
            <w:pPr>
              <w:jc w:val="center"/>
            </w:pPr>
            <w:r>
              <w:t>10,0</w:t>
            </w:r>
          </w:p>
        </w:tc>
        <w:tc>
          <w:tcPr>
            <w:tcW w:w="1274" w:type="dxa"/>
          </w:tcPr>
          <w:p w14:paraId="329E6546" w14:textId="77777777" w:rsidR="00C409B6" w:rsidRPr="00781A3A" w:rsidRDefault="002C6008" w:rsidP="00200FC8">
            <w:pPr>
              <w:jc w:val="center"/>
            </w:pPr>
            <w:r>
              <w:t>10,0</w:t>
            </w:r>
          </w:p>
        </w:tc>
        <w:tc>
          <w:tcPr>
            <w:tcW w:w="1274" w:type="dxa"/>
          </w:tcPr>
          <w:p w14:paraId="01A00B58" w14:textId="77777777" w:rsidR="00C409B6" w:rsidRPr="00781A3A" w:rsidRDefault="002C6008" w:rsidP="00200FC8">
            <w:pPr>
              <w:jc w:val="center"/>
            </w:pPr>
            <w:r>
              <w:t>10,0</w:t>
            </w:r>
          </w:p>
        </w:tc>
      </w:tr>
      <w:tr w:rsidR="00C409B6" w:rsidRPr="00EA0035" w14:paraId="4389364E" w14:textId="77777777" w:rsidTr="00F42260">
        <w:trPr>
          <w:trHeight w:val="298"/>
        </w:trPr>
        <w:tc>
          <w:tcPr>
            <w:tcW w:w="5470" w:type="dxa"/>
          </w:tcPr>
          <w:p w14:paraId="7057F191" w14:textId="77777777" w:rsidR="00C409B6" w:rsidRPr="00EA0035" w:rsidRDefault="00C409B6" w:rsidP="00332244">
            <w:pPr>
              <w:jc w:val="both"/>
            </w:pPr>
            <w:r w:rsidRPr="00200FC8">
              <w:t>Повышение финансовой устойчивости бюджетов муниципальных образований Мамско-Чуйского района</w:t>
            </w:r>
          </w:p>
        </w:tc>
        <w:tc>
          <w:tcPr>
            <w:tcW w:w="1696" w:type="dxa"/>
          </w:tcPr>
          <w:p w14:paraId="78DB30CC" w14:textId="2D398E11" w:rsidR="00C409B6" w:rsidRPr="00781A3A" w:rsidRDefault="00281BDE" w:rsidP="00200FC8">
            <w:pPr>
              <w:jc w:val="center"/>
            </w:pPr>
            <w:r>
              <w:t>71831,3</w:t>
            </w:r>
          </w:p>
        </w:tc>
        <w:tc>
          <w:tcPr>
            <w:tcW w:w="1274" w:type="dxa"/>
          </w:tcPr>
          <w:p w14:paraId="0BEBFC52" w14:textId="5F151FFF" w:rsidR="00C409B6" w:rsidRPr="00781A3A" w:rsidRDefault="007140B0" w:rsidP="00200FC8">
            <w:pPr>
              <w:jc w:val="center"/>
            </w:pPr>
            <w:r>
              <w:t>59410,5</w:t>
            </w:r>
          </w:p>
        </w:tc>
        <w:tc>
          <w:tcPr>
            <w:tcW w:w="1274" w:type="dxa"/>
          </w:tcPr>
          <w:p w14:paraId="773B9327" w14:textId="7FE0C732" w:rsidR="00C409B6" w:rsidRPr="00781A3A" w:rsidRDefault="007140B0" w:rsidP="007520E8">
            <w:pPr>
              <w:jc w:val="center"/>
            </w:pPr>
            <w:r>
              <w:t>59340,8</w:t>
            </w:r>
          </w:p>
        </w:tc>
      </w:tr>
    </w:tbl>
    <w:p w14:paraId="01F520FC" w14:textId="77777777" w:rsidR="00C409B6" w:rsidRPr="00EA0035" w:rsidRDefault="00C409B6" w:rsidP="00E16334">
      <w:pPr>
        <w:jc w:val="center"/>
      </w:pPr>
    </w:p>
    <w:p w14:paraId="33FF2470" w14:textId="77777777" w:rsidR="00C409B6" w:rsidRPr="00CA06AA" w:rsidRDefault="00C409B6" w:rsidP="00E16334">
      <w:pPr>
        <w:jc w:val="both"/>
        <w:rPr>
          <w:sz w:val="28"/>
          <w:szCs w:val="28"/>
        </w:rPr>
      </w:pPr>
      <w:r w:rsidRPr="00CA06AA">
        <w:rPr>
          <w:sz w:val="28"/>
          <w:szCs w:val="28"/>
        </w:rPr>
        <w:t>В рамках реализации программы  предусмотрены расходы:</w:t>
      </w:r>
    </w:p>
    <w:p w14:paraId="5E259BB4" w14:textId="7400CA4D" w:rsidR="00C409B6" w:rsidRPr="00CA06AA" w:rsidRDefault="00C409B6" w:rsidP="00E16334">
      <w:pPr>
        <w:jc w:val="both"/>
        <w:rPr>
          <w:sz w:val="28"/>
          <w:szCs w:val="28"/>
        </w:rPr>
      </w:pPr>
      <w:r w:rsidRPr="00CA06AA">
        <w:rPr>
          <w:sz w:val="28"/>
          <w:szCs w:val="28"/>
        </w:rPr>
        <w:t xml:space="preserve">- на содержание финансового управления администрации Мамско-Чуйского района  </w:t>
      </w:r>
      <w:r w:rsidR="0086441F" w:rsidRPr="00CA06AA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7140B0">
        <w:rPr>
          <w:sz w:val="28"/>
          <w:szCs w:val="28"/>
        </w:rPr>
        <w:t>5</w:t>
      </w:r>
      <w:r w:rsidR="0086441F" w:rsidRPr="00CA06AA">
        <w:rPr>
          <w:sz w:val="28"/>
          <w:szCs w:val="28"/>
        </w:rPr>
        <w:t xml:space="preserve"> </w:t>
      </w:r>
      <w:r w:rsidRPr="00CA06AA">
        <w:rPr>
          <w:sz w:val="28"/>
          <w:szCs w:val="28"/>
        </w:rPr>
        <w:t xml:space="preserve">год в сумме </w:t>
      </w:r>
      <w:r w:rsidR="00CA06AA">
        <w:rPr>
          <w:sz w:val="28"/>
          <w:szCs w:val="28"/>
        </w:rPr>
        <w:t>1</w:t>
      </w:r>
      <w:r w:rsidR="007140B0">
        <w:rPr>
          <w:sz w:val="28"/>
          <w:szCs w:val="28"/>
        </w:rPr>
        <w:t>4161,1</w:t>
      </w:r>
      <w:r w:rsidR="008403A8">
        <w:rPr>
          <w:sz w:val="28"/>
          <w:szCs w:val="28"/>
        </w:rPr>
        <w:t xml:space="preserve"> </w:t>
      </w:r>
      <w:r w:rsidRPr="00CA06AA">
        <w:rPr>
          <w:sz w:val="28"/>
          <w:szCs w:val="28"/>
        </w:rPr>
        <w:t xml:space="preserve">тыс. руб., на </w:t>
      </w:r>
      <w:r w:rsidR="00FA3A06">
        <w:rPr>
          <w:sz w:val="28"/>
          <w:szCs w:val="28"/>
        </w:rPr>
        <w:t>202</w:t>
      </w:r>
      <w:r w:rsidR="007140B0">
        <w:rPr>
          <w:sz w:val="28"/>
          <w:szCs w:val="28"/>
        </w:rPr>
        <w:t>6</w:t>
      </w:r>
      <w:r w:rsidRPr="00CA06AA">
        <w:rPr>
          <w:sz w:val="28"/>
          <w:szCs w:val="28"/>
        </w:rPr>
        <w:t xml:space="preserve"> год –</w:t>
      </w:r>
      <w:r w:rsidR="0022735B" w:rsidRPr="00CA06AA">
        <w:rPr>
          <w:sz w:val="28"/>
          <w:szCs w:val="28"/>
        </w:rPr>
        <w:t xml:space="preserve"> </w:t>
      </w:r>
      <w:r w:rsidR="00CA06AA">
        <w:rPr>
          <w:sz w:val="28"/>
          <w:szCs w:val="28"/>
        </w:rPr>
        <w:t>1</w:t>
      </w:r>
      <w:r w:rsidR="007140B0">
        <w:rPr>
          <w:sz w:val="28"/>
          <w:szCs w:val="28"/>
        </w:rPr>
        <w:t>4098,3</w:t>
      </w:r>
      <w:r w:rsidR="008403A8">
        <w:rPr>
          <w:sz w:val="28"/>
          <w:szCs w:val="28"/>
        </w:rPr>
        <w:t xml:space="preserve"> </w:t>
      </w:r>
      <w:r w:rsidRPr="00CA06AA">
        <w:rPr>
          <w:sz w:val="28"/>
          <w:szCs w:val="28"/>
        </w:rPr>
        <w:t xml:space="preserve">тыс.рублей, на </w:t>
      </w:r>
      <w:r w:rsidR="00FA3A06">
        <w:rPr>
          <w:sz w:val="28"/>
          <w:szCs w:val="28"/>
        </w:rPr>
        <w:t>202</w:t>
      </w:r>
      <w:r w:rsidR="007140B0">
        <w:rPr>
          <w:sz w:val="28"/>
          <w:szCs w:val="28"/>
        </w:rPr>
        <w:t>7</w:t>
      </w:r>
      <w:r w:rsidRPr="00CA06AA">
        <w:rPr>
          <w:sz w:val="28"/>
          <w:szCs w:val="28"/>
        </w:rPr>
        <w:t xml:space="preserve"> год – </w:t>
      </w:r>
      <w:r w:rsidR="00CA06AA">
        <w:rPr>
          <w:sz w:val="28"/>
          <w:szCs w:val="28"/>
        </w:rPr>
        <w:t>1</w:t>
      </w:r>
      <w:r w:rsidR="007140B0">
        <w:rPr>
          <w:sz w:val="28"/>
          <w:szCs w:val="28"/>
        </w:rPr>
        <w:t>2992,1</w:t>
      </w:r>
      <w:r w:rsidRPr="00CA06AA">
        <w:rPr>
          <w:sz w:val="28"/>
          <w:szCs w:val="28"/>
        </w:rPr>
        <w:t xml:space="preserve"> тыс.рублей.</w:t>
      </w:r>
    </w:p>
    <w:p w14:paraId="63D33004" w14:textId="61B7FFFC" w:rsidR="00C409B6" w:rsidRPr="00F42260" w:rsidRDefault="00C409B6" w:rsidP="00E16334">
      <w:pPr>
        <w:jc w:val="both"/>
        <w:rPr>
          <w:sz w:val="28"/>
          <w:szCs w:val="28"/>
        </w:rPr>
      </w:pPr>
      <w:r w:rsidRPr="00CA06AA">
        <w:rPr>
          <w:sz w:val="28"/>
          <w:szCs w:val="28"/>
        </w:rPr>
        <w:t>- на предоставление дотаций на выравнивание бюджетной обеспеченности поселений из районного фонда финансовой поддержки поселе</w:t>
      </w:r>
      <w:r w:rsidR="00665EF3">
        <w:rPr>
          <w:sz w:val="28"/>
          <w:szCs w:val="28"/>
        </w:rPr>
        <w:t xml:space="preserve">ний муниципального образования </w:t>
      </w:r>
      <w:r w:rsidRPr="00CA06AA">
        <w:rPr>
          <w:sz w:val="28"/>
          <w:szCs w:val="28"/>
        </w:rPr>
        <w:t xml:space="preserve">Мамско-Чуйского района </w:t>
      </w:r>
      <w:r w:rsidR="0086441F" w:rsidRPr="00CA06AA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7140B0">
        <w:rPr>
          <w:sz w:val="28"/>
          <w:szCs w:val="28"/>
        </w:rPr>
        <w:t>5</w:t>
      </w:r>
      <w:r w:rsidR="0086441F" w:rsidRPr="00CA06AA">
        <w:rPr>
          <w:sz w:val="28"/>
          <w:szCs w:val="28"/>
        </w:rPr>
        <w:t xml:space="preserve"> </w:t>
      </w:r>
      <w:r w:rsidRPr="00CA06AA">
        <w:rPr>
          <w:sz w:val="28"/>
          <w:szCs w:val="28"/>
        </w:rPr>
        <w:t xml:space="preserve">год в сумме </w:t>
      </w:r>
      <w:r w:rsidR="00480010">
        <w:rPr>
          <w:sz w:val="28"/>
          <w:szCs w:val="28"/>
        </w:rPr>
        <w:t>22472,5</w:t>
      </w:r>
      <w:r w:rsidRPr="00CA06AA">
        <w:rPr>
          <w:sz w:val="28"/>
          <w:szCs w:val="28"/>
        </w:rPr>
        <w:t xml:space="preserve"> тыс. руб., на </w:t>
      </w:r>
      <w:r w:rsidR="00FA3A06">
        <w:rPr>
          <w:sz w:val="28"/>
          <w:szCs w:val="28"/>
        </w:rPr>
        <w:t>202</w:t>
      </w:r>
      <w:r w:rsidR="007140B0">
        <w:rPr>
          <w:sz w:val="28"/>
          <w:szCs w:val="28"/>
        </w:rPr>
        <w:t>6</w:t>
      </w:r>
      <w:r w:rsidRPr="00CA06AA">
        <w:rPr>
          <w:sz w:val="28"/>
          <w:szCs w:val="28"/>
        </w:rPr>
        <w:t xml:space="preserve"> год –</w:t>
      </w:r>
      <w:r w:rsidR="0022735B" w:rsidRPr="00CA06AA">
        <w:rPr>
          <w:sz w:val="28"/>
          <w:szCs w:val="28"/>
        </w:rPr>
        <w:t xml:space="preserve"> </w:t>
      </w:r>
      <w:r w:rsidR="00480010">
        <w:rPr>
          <w:sz w:val="28"/>
          <w:szCs w:val="28"/>
        </w:rPr>
        <w:t>20719,3</w:t>
      </w:r>
      <w:r w:rsidR="002E1B51">
        <w:rPr>
          <w:sz w:val="28"/>
          <w:szCs w:val="28"/>
        </w:rPr>
        <w:t xml:space="preserve"> </w:t>
      </w:r>
      <w:r w:rsidRPr="00CA06AA">
        <w:rPr>
          <w:sz w:val="28"/>
          <w:szCs w:val="28"/>
        </w:rPr>
        <w:t xml:space="preserve"> тыс.руб., на </w:t>
      </w:r>
      <w:r w:rsidR="00FA3A06">
        <w:rPr>
          <w:sz w:val="28"/>
          <w:szCs w:val="28"/>
        </w:rPr>
        <w:t>202</w:t>
      </w:r>
      <w:r w:rsidR="007140B0">
        <w:rPr>
          <w:sz w:val="28"/>
          <w:szCs w:val="28"/>
        </w:rPr>
        <w:t>7</w:t>
      </w:r>
      <w:r w:rsidR="00665EF3">
        <w:rPr>
          <w:sz w:val="28"/>
          <w:szCs w:val="28"/>
        </w:rPr>
        <w:t xml:space="preserve"> год – </w:t>
      </w:r>
      <w:r w:rsidR="00480010">
        <w:rPr>
          <w:sz w:val="28"/>
          <w:szCs w:val="28"/>
        </w:rPr>
        <w:t>20681,8</w:t>
      </w:r>
      <w:r w:rsidR="0022735B" w:rsidRPr="00CA06AA">
        <w:rPr>
          <w:sz w:val="28"/>
          <w:szCs w:val="28"/>
        </w:rPr>
        <w:t xml:space="preserve"> </w:t>
      </w:r>
      <w:r w:rsidRPr="00CA06AA">
        <w:rPr>
          <w:sz w:val="28"/>
          <w:szCs w:val="28"/>
        </w:rPr>
        <w:t>тыс.руб.</w:t>
      </w:r>
    </w:p>
    <w:p w14:paraId="37E5EB4F" w14:textId="6D470EFF" w:rsidR="002E1B51" w:rsidRPr="00F42260" w:rsidRDefault="001D06ED" w:rsidP="002E1B51">
      <w:pPr>
        <w:jc w:val="both"/>
        <w:rPr>
          <w:sz w:val="28"/>
          <w:szCs w:val="28"/>
        </w:rPr>
      </w:pPr>
      <w:r w:rsidRPr="00F42260">
        <w:rPr>
          <w:sz w:val="28"/>
          <w:szCs w:val="28"/>
        </w:rPr>
        <w:t xml:space="preserve"> В 2021 году проектом</w:t>
      </w:r>
      <w:r w:rsidR="00737589" w:rsidRPr="00F42260">
        <w:rPr>
          <w:sz w:val="28"/>
          <w:szCs w:val="28"/>
        </w:rPr>
        <w:t xml:space="preserve"> закона Иркутской области «О внесении</w:t>
      </w:r>
      <w:r w:rsidR="00737589">
        <w:rPr>
          <w:sz w:val="28"/>
          <w:szCs w:val="28"/>
        </w:rPr>
        <w:t xml:space="preserve"> изменений в закон Иркутской области «О межбюджетных трансфертах и нормативах отчислений доходов в местные бюджеты»» органы местного самоуправления будут наделены полномочиями органов государственной власти Иркутской области по расчету и предоставлению дотаций на выравнивание уровня бюджетной обеспеченности бюджетам городских поселений за счет средств областного бюджета. Бюджету района из областного бюджета выделена на эти цели субвенция </w:t>
      </w:r>
      <w:r w:rsidR="002E1B51" w:rsidRPr="00CA06AA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480010">
        <w:rPr>
          <w:sz w:val="28"/>
          <w:szCs w:val="28"/>
        </w:rPr>
        <w:t>5</w:t>
      </w:r>
      <w:r w:rsidR="002E1B51" w:rsidRPr="00CA06AA">
        <w:rPr>
          <w:sz w:val="28"/>
          <w:szCs w:val="28"/>
        </w:rPr>
        <w:t xml:space="preserve"> год в сумме </w:t>
      </w:r>
      <w:r w:rsidR="00F66088">
        <w:rPr>
          <w:sz w:val="28"/>
          <w:szCs w:val="28"/>
        </w:rPr>
        <w:t>49</w:t>
      </w:r>
      <w:r w:rsidR="00480010">
        <w:rPr>
          <w:sz w:val="28"/>
          <w:szCs w:val="28"/>
        </w:rPr>
        <w:t>376,7</w:t>
      </w:r>
      <w:r w:rsidR="002E1B51" w:rsidRPr="00CA06AA">
        <w:rPr>
          <w:sz w:val="28"/>
          <w:szCs w:val="28"/>
        </w:rPr>
        <w:t xml:space="preserve"> тыс. руб., на </w:t>
      </w:r>
      <w:r w:rsidR="00FA3A06">
        <w:rPr>
          <w:sz w:val="28"/>
          <w:szCs w:val="28"/>
        </w:rPr>
        <w:t>202</w:t>
      </w:r>
      <w:r w:rsidR="00480010">
        <w:rPr>
          <w:sz w:val="28"/>
          <w:szCs w:val="28"/>
        </w:rPr>
        <w:t>6</w:t>
      </w:r>
      <w:r w:rsidR="002E1B51" w:rsidRPr="00CA06AA">
        <w:rPr>
          <w:sz w:val="28"/>
          <w:szCs w:val="28"/>
        </w:rPr>
        <w:t xml:space="preserve"> год – </w:t>
      </w:r>
      <w:r w:rsidR="00480010">
        <w:rPr>
          <w:sz w:val="28"/>
          <w:szCs w:val="28"/>
        </w:rPr>
        <w:t>38706,2</w:t>
      </w:r>
      <w:r w:rsidR="002E1B51">
        <w:rPr>
          <w:sz w:val="28"/>
          <w:szCs w:val="28"/>
        </w:rPr>
        <w:t xml:space="preserve"> </w:t>
      </w:r>
      <w:r w:rsidR="002E1B51" w:rsidRPr="00CA06AA">
        <w:rPr>
          <w:sz w:val="28"/>
          <w:szCs w:val="28"/>
        </w:rPr>
        <w:t xml:space="preserve">тыс.руб., на </w:t>
      </w:r>
      <w:r w:rsidR="00FA3A06">
        <w:rPr>
          <w:sz w:val="28"/>
          <w:szCs w:val="28"/>
        </w:rPr>
        <w:t>202</w:t>
      </w:r>
      <w:r w:rsidR="00480010">
        <w:rPr>
          <w:sz w:val="28"/>
          <w:szCs w:val="28"/>
        </w:rPr>
        <w:t>7</w:t>
      </w:r>
      <w:r w:rsidR="002E1B51" w:rsidRPr="00CA06AA">
        <w:rPr>
          <w:sz w:val="28"/>
          <w:szCs w:val="28"/>
        </w:rPr>
        <w:t xml:space="preserve"> год –  </w:t>
      </w:r>
      <w:r w:rsidR="00F66088">
        <w:rPr>
          <w:sz w:val="28"/>
          <w:szCs w:val="28"/>
        </w:rPr>
        <w:t>3</w:t>
      </w:r>
      <w:r w:rsidR="00480010">
        <w:rPr>
          <w:sz w:val="28"/>
          <w:szCs w:val="28"/>
        </w:rPr>
        <w:t>8675,1</w:t>
      </w:r>
      <w:r w:rsidR="002E1B51" w:rsidRPr="00CA06AA">
        <w:rPr>
          <w:sz w:val="28"/>
          <w:szCs w:val="28"/>
        </w:rPr>
        <w:t xml:space="preserve"> тыс.руб.</w:t>
      </w:r>
    </w:p>
    <w:p w14:paraId="0A811815" w14:textId="77777777" w:rsidR="00C409B6" w:rsidRPr="00EA0035" w:rsidRDefault="00C409B6" w:rsidP="003274B5">
      <w:pPr>
        <w:jc w:val="both"/>
      </w:pPr>
    </w:p>
    <w:p w14:paraId="1585A410" w14:textId="77777777" w:rsidR="00C409B6" w:rsidRPr="00EA0035" w:rsidRDefault="00C409B6" w:rsidP="003274B5">
      <w:pPr>
        <w:jc w:val="both"/>
      </w:pPr>
    </w:p>
    <w:p w14:paraId="42F3C9C3" w14:textId="77777777" w:rsidR="00C409B6" w:rsidRPr="000A2265" w:rsidRDefault="00C409B6" w:rsidP="00C951EF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 xml:space="preserve">Муниципальная программа «Содержание и развитие муниципального хозяйства МО  Мамско-Чуйского района» </w:t>
      </w:r>
    </w:p>
    <w:p w14:paraId="1D90106A" w14:textId="77777777" w:rsidR="00C409B6" w:rsidRPr="000A2265" w:rsidRDefault="00C409B6" w:rsidP="00C951EF">
      <w:pPr>
        <w:jc w:val="center"/>
        <w:rPr>
          <w:b/>
          <w:sz w:val="28"/>
          <w:szCs w:val="28"/>
        </w:rPr>
      </w:pPr>
    </w:p>
    <w:p w14:paraId="3AD26C6E" w14:textId="77777777" w:rsidR="00C409B6" w:rsidRPr="000A2265" w:rsidRDefault="00C409B6" w:rsidP="00C951EF">
      <w:pPr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        Целью муниципальной программы является удовлетворение нужд района, населения и юридических лиц в работах и услугах, развитие и улучшение работы инженерной и хозяйственной инфраструктуры района, хозяйственное обеспечение деятельности органов местного самоуправление.</w:t>
      </w:r>
    </w:p>
    <w:p w14:paraId="35967B19" w14:textId="77777777" w:rsidR="00C409B6" w:rsidRPr="000A2265" w:rsidRDefault="00C409B6" w:rsidP="00C951EF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Достижение указанной цели обеспечивается решением следующих задач муниципальной программы:</w:t>
      </w:r>
    </w:p>
    <w:p w14:paraId="68FD3E54" w14:textId="77777777" w:rsidR="00C409B6" w:rsidRPr="000A2265" w:rsidRDefault="00C409B6" w:rsidP="00C951EF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1.</w:t>
      </w:r>
      <w:r w:rsidRPr="000A2265">
        <w:rPr>
          <w:bCs/>
          <w:color w:val="000000"/>
          <w:sz w:val="28"/>
          <w:szCs w:val="28"/>
        </w:rPr>
        <w:t xml:space="preserve"> Обеспечение эффективного функционирования МКУ «АХС»;</w:t>
      </w:r>
    </w:p>
    <w:p w14:paraId="564D0AF5" w14:textId="77777777" w:rsidR="00C409B6" w:rsidRPr="000A2265" w:rsidRDefault="00C409B6" w:rsidP="00C951EF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lastRenderedPageBreak/>
        <w:t>2.</w:t>
      </w:r>
      <w:r w:rsidRPr="000A2265">
        <w:rPr>
          <w:bCs/>
          <w:color w:val="000000"/>
          <w:sz w:val="28"/>
          <w:szCs w:val="28"/>
        </w:rPr>
        <w:t xml:space="preserve"> Обеспечение устойчивой работы автомобильного транспорта по перевозке пассажиров в Мамско-Чуйском районе;</w:t>
      </w:r>
    </w:p>
    <w:p w14:paraId="64AA4F2A" w14:textId="77777777" w:rsidR="00C409B6" w:rsidRPr="000A2265" w:rsidRDefault="00C409B6" w:rsidP="00C951EF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3.</w:t>
      </w:r>
      <w:r w:rsidRPr="000A2265">
        <w:rPr>
          <w:bCs/>
          <w:color w:val="000000"/>
          <w:sz w:val="28"/>
          <w:szCs w:val="28"/>
        </w:rPr>
        <w:t xml:space="preserve"> Обеспечение устойчивой работы  водного транспорта по перевозке пассажиров в Мамско-Чуйском районе;</w:t>
      </w:r>
    </w:p>
    <w:p w14:paraId="74ABE941" w14:textId="77777777" w:rsidR="00C409B6" w:rsidRPr="000A2265" w:rsidRDefault="00C409B6" w:rsidP="001058A5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4.</w:t>
      </w:r>
      <w:r w:rsidRPr="000A2265">
        <w:rPr>
          <w:bCs/>
          <w:color w:val="000000"/>
          <w:sz w:val="28"/>
          <w:szCs w:val="28"/>
        </w:rPr>
        <w:t xml:space="preserve"> Снижение электропотребления объектами путем повышения эффективности производства и внедрения новых технологий;</w:t>
      </w:r>
    </w:p>
    <w:p w14:paraId="02204B24" w14:textId="77777777" w:rsidR="00C409B6" w:rsidRPr="000A2265" w:rsidRDefault="00C409B6" w:rsidP="001058A5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5.</w:t>
      </w:r>
      <w:r w:rsidRPr="000A2265">
        <w:rPr>
          <w:bCs/>
          <w:color w:val="000000"/>
          <w:sz w:val="28"/>
          <w:szCs w:val="28"/>
        </w:rPr>
        <w:t xml:space="preserve"> Повышение энергетической эффективности в МКУ «АХС»;</w:t>
      </w:r>
    </w:p>
    <w:p w14:paraId="2BEF668B" w14:textId="77777777" w:rsidR="00C409B6" w:rsidRPr="000A2265" w:rsidRDefault="00C409B6" w:rsidP="001058A5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6.</w:t>
      </w:r>
      <w:r w:rsidRPr="000A2265">
        <w:rPr>
          <w:bCs/>
          <w:color w:val="000000"/>
          <w:sz w:val="28"/>
          <w:szCs w:val="28"/>
        </w:rPr>
        <w:t xml:space="preserve"> Улучшение условий и охраны труда  в целях снижения профессиональных рисков работников муниципального казенного учреждения «Административно-хозяйственная служба» администрации района.</w:t>
      </w:r>
    </w:p>
    <w:p w14:paraId="1A3D9A66" w14:textId="77777777" w:rsidR="00C409B6" w:rsidRPr="00EA0035" w:rsidRDefault="00C409B6" w:rsidP="00C951EF">
      <w:pPr>
        <w:jc w:val="both"/>
      </w:pPr>
    </w:p>
    <w:p w14:paraId="4858F280" w14:textId="77777777" w:rsidR="00C409B6" w:rsidRPr="00EA0035" w:rsidRDefault="00C409B6" w:rsidP="00C951EF">
      <w:pPr>
        <w:jc w:val="both"/>
      </w:pPr>
    </w:p>
    <w:p w14:paraId="175C023A" w14:textId="77777777" w:rsidR="00C409B6" w:rsidRPr="000A2265" w:rsidRDefault="00C409B6" w:rsidP="00C951EF">
      <w:pPr>
        <w:jc w:val="both"/>
        <w:rPr>
          <w:sz w:val="28"/>
          <w:szCs w:val="28"/>
        </w:rPr>
      </w:pPr>
      <w:r w:rsidRPr="00EA0035">
        <w:t xml:space="preserve">                                    </w:t>
      </w:r>
      <w:r w:rsidRPr="000A2265">
        <w:rPr>
          <w:sz w:val="28"/>
          <w:szCs w:val="28"/>
        </w:rPr>
        <w:t>Ресурсное обеспечение муниципальной программы</w:t>
      </w:r>
    </w:p>
    <w:p w14:paraId="3FCE29DC" w14:textId="2B4E7170" w:rsidR="00C409B6" w:rsidRPr="000A2265" w:rsidRDefault="00C409B6" w:rsidP="00C951EF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«Содержание и развитие муниципального хозяйства</w:t>
      </w:r>
      <w:r w:rsidRPr="000A2265">
        <w:rPr>
          <w:b/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МО  Мамско-Чуйского района»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B048EB">
        <w:rPr>
          <w:sz w:val="28"/>
          <w:szCs w:val="28"/>
        </w:rPr>
        <w:t>год</w:t>
      </w:r>
      <w:r w:rsidRPr="000A2265">
        <w:rPr>
          <w:sz w:val="28"/>
          <w:szCs w:val="28"/>
        </w:rPr>
        <w:t xml:space="preserve"> </w:t>
      </w:r>
      <w:r w:rsidR="000A2265" w:rsidRPr="000A2265">
        <w:rPr>
          <w:sz w:val="28"/>
          <w:szCs w:val="28"/>
        </w:rPr>
        <w:t>и плановый период</w:t>
      </w:r>
      <w:r w:rsidR="00B048EB">
        <w:rPr>
          <w:sz w:val="28"/>
          <w:szCs w:val="28"/>
        </w:rPr>
        <w:t xml:space="preserve"> </w:t>
      </w:r>
    </w:p>
    <w:p w14:paraId="6328BF00" w14:textId="77777777" w:rsidR="00C409B6" w:rsidRPr="00EA0035" w:rsidRDefault="00C409B6" w:rsidP="00C951EF">
      <w:pPr>
        <w:jc w:val="right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6"/>
        <w:gridCol w:w="1692"/>
        <w:gridCol w:w="1408"/>
        <w:gridCol w:w="1408"/>
      </w:tblGrid>
      <w:tr w:rsidR="00F42260" w:rsidRPr="00EA0035" w14:paraId="67BF1B3D" w14:textId="77777777" w:rsidTr="00365207">
        <w:trPr>
          <w:trHeight w:val="298"/>
        </w:trPr>
        <w:tc>
          <w:tcPr>
            <w:tcW w:w="5206" w:type="dxa"/>
          </w:tcPr>
          <w:p w14:paraId="2D345A4A" w14:textId="77777777"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692" w:type="dxa"/>
          </w:tcPr>
          <w:p w14:paraId="4C7882F4" w14:textId="0FB6109A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5</w:t>
            </w:r>
          </w:p>
        </w:tc>
        <w:tc>
          <w:tcPr>
            <w:tcW w:w="1408" w:type="dxa"/>
          </w:tcPr>
          <w:p w14:paraId="46449BB7" w14:textId="79D2B497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6</w:t>
            </w:r>
          </w:p>
        </w:tc>
        <w:tc>
          <w:tcPr>
            <w:tcW w:w="1408" w:type="dxa"/>
          </w:tcPr>
          <w:p w14:paraId="5116837C" w14:textId="3E62CE6D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7</w:t>
            </w:r>
          </w:p>
        </w:tc>
      </w:tr>
      <w:tr w:rsidR="00F66088" w:rsidRPr="00EA0035" w14:paraId="7B4BF76E" w14:textId="77777777" w:rsidTr="00365207">
        <w:trPr>
          <w:trHeight w:val="298"/>
        </w:trPr>
        <w:tc>
          <w:tcPr>
            <w:tcW w:w="5206" w:type="dxa"/>
          </w:tcPr>
          <w:p w14:paraId="2984E248" w14:textId="77777777" w:rsidR="00F66088" w:rsidRDefault="00F66088" w:rsidP="00A21290">
            <w:pPr>
              <w:jc w:val="both"/>
              <w:rPr>
                <w:b/>
              </w:rPr>
            </w:pPr>
            <w:r w:rsidRPr="00200FC8">
              <w:rPr>
                <w:b/>
              </w:rPr>
              <w:t>«Содержание и развитие муниципального хозяйства МО  Мамско-Чуйского района»</w:t>
            </w:r>
          </w:p>
          <w:p w14:paraId="69E9A5F1" w14:textId="0E594A2D" w:rsidR="00F66088" w:rsidRPr="00EA0035" w:rsidRDefault="00F66088" w:rsidP="00F42260">
            <w:pPr>
              <w:jc w:val="both"/>
            </w:pPr>
            <w:r w:rsidRPr="00200FC8">
              <w:rPr>
                <w:b/>
              </w:rPr>
              <w:t xml:space="preserve">всего, </w:t>
            </w:r>
            <w:r w:rsidRPr="00EA0035">
              <w:t>в том числе основные мероприятия:</w:t>
            </w:r>
          </w:p>
        </w:tc>
        <w:tc>
          <w:tcPr>
            <w:tcW w:w="1692" w:type="dxa"/>
          </w:tcPr>
          <w:p w14:paraId="438FFAD3" w14:textId="334EBF54" w:rsidR="00F66088" w:rsidRPr="00480010" w:rsidRDefault="00281BDE" w:rsidP="00F66088">
            <w:pPr>
              <w:jc w:val="center"/>
              <w:rPr>
                <w:b/>
                <w:bCs/>
              </w:rPr>
            </w:pPr>
            <w:r w:rsidRPr="00480010">
              <w:rPr>
                <w:b/>
                <w:bCs/>
              </w:rPr>
              <w:t>52963,5</w:t>
            </w:r>
          </w:p>
        </w:tc>
        <w:tc>
          <w:tcPr>
            <w:tcW w:w="1408" w:type="dxa"/>
          </w:tcPr>
          <w:p w14:paraId="05963631" w14:textId="593C3C83" w:rsidR="00F66088" w:rsidRPr="00480010" w:rsidRDefault="00480010" w:rsidP="00F660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48760,5</w:t>
            </w:r>
          </w:p>
        </w:tc>
        <w:tc>
          <w:tcPr>
            <w:tcW w:w="1408" w:type="dxa"/>
          </w:tcPr>
          <w:p w14:paraId="6EA9987D" w14:textId="495FE2EA" w:rsidR="00F66088" w:rsidRPr="00480010" w:rsidRDefault="00480010" w:rsidP="00F660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48630,0</w:t>
            </w:r>
          </w:p>
        </w:tc>
      </w:tr>
      <w:tr w:rsidR="00C409B6" w:rsidRPr="00B17E8F" w14:paraId="38373386" w14:textId="77777777" w:rsidTr="00365207">
        <w:trPr>
          <w:trHeight w:val="298"/>
        </w:trPr>
        <w:tc>
          <w:tcPr>
            <w:tcW w:w="5206" w:type="dxa"/>
          </w:tcPr>
          <w:p w14:paraId="2C603943" w14:textId="77777777" w:rsidR="00C409B6" w:rsidRPr="00EA0035" w:rsidRDefault="00C409B6" w:rsidP="00A21290">
            <w:pPr>
              <w:jc w:val="both"/>
            </w:pPr>
            <w:r w:rsidRPr="00200FC8">
              <w:rPr>
                <w:bCs/>
                <w:color w:val="000000"/>
              </w:rPr>
              <w:t xml:space="preserve">Обеспечение </w:t>
            </w:r>
            <w:r w:rsidR="00A21290">
              <w:rPr>
                <w:bCs/>
                <w:color w:val="000000"/>
              </w:rPr>
              <w:t>деятельности</w:t>
            </w:r>
            <w:r w:rsidRPr="00200FC8">
              <w:rPr>
                <w:bCs/>
                <w:color w:val="000000"/>
              </w:rPr>
              <w:t xml:space="preserve"> МКУ «АХС»</w:t>
            </w:r>
          </w:p>
        </w:tc>
        <w:tc>
          <w:tcPr>
            <w:tcW w:w="1692" w:type="dxa"/>
          </w:tcPr>
          <w:p w14:paraId="02819463" w14:textId="77E03B11" w:rsidR="00C409B6" w:rsidRPr="00F42260" w:rsidRDefault="00281BDE" w:rsidP="00A21290">
            <w:pPr>
              <w:jc w:val="center"/>
              <w:rPr>
                <w:highlight w:val="yellow"/>
              </w:rPr>
            </w:pPr>
            <w:r w:rsidRPr="00480010">
              <w:t>52389,1</w:t>
            </w:r>
          </w:p>
        </w:tc>
        <w:tc>
          <w:tcPr>
            <w:tcW w:w="1408" w:type="dxa"/>
          </w:tcPr>
          <w:p w14:paraId="402653A9" w14:textId="44C2D12C" w:rsidR="00C409B6" w:rsidRPr="00B17E8F" w:rsidRDefault="00480010" w:rsidP="00A21290">
            <w:pPr>
              <w:jc w:val="center"/>
            </w:pPr>
            <w:r>
              <w:t>48181,5</w:t>
            </w:r>
          </w:p>
        </w:tc>
        <w:tc>
          <w:tcPr>
            <w:tcW w:w="1408" w:type="dxa"/>
          </w:tcPr>
          <w:p w14:paraId="19644EFE" w14:textId="73E6C1AD" w:rsidR="00C409B6" w:rsidRPr="00B17E8F" w:rsidRDefault="00480010" w:rsidP="00A21290">
            <w:pPr>
              <w:jc w:val="center"/>
            </w:pPr>
            <w:r>
              <w:t>48051</w:t>
            </w:r>
          </w:p>
        </w:tc>
      </w:tr>
      <w:tr w:rsidR="0017668A" w:rsidRPr="00EA0035" w14:paraId="6931B391" w14:textId="77777777" w:rsidTr="00365207">
        <w:trPr>
          <w:trHeight w:val="298"/>
        </w:trPr>
        <w:tc>
          <w:tcPr>
            <w:tcW w:w="5206" w:type="dxa"/>
          </w:tcPr>
          <w:p w14:paraId="38C07FEF" w14:textId="77777777" w:rsidR="0017668A" w:rsidRPr="00200FC8" w:rsidRDefault="0017668A" w:rsidP="00A21290">
            <w:pPr>
              <w:jc w:val="both"/>
              <w:rPr>
                <w:bCs/>
                <w:color w:val="000000"/>
              </w:rPr>
            </w:pPr>
            <w:r w:rsidRPr="00200FC8">
              <w:rPr>
                <w:bCs/>
                <w:color w:val="000000"/>
              </w:rPr>
              <w:t>Обеспечение устойчивой работы автомобильного транспорта по перевозке пассажиров в Мамско-Чуйском районе</w:t>
            </w:r>
          </w:p>
        </w:tc>
        <w:tc>
          <w:tcPr>
            <w:tcW w:w="1692" w:type="dxa"/>
          </w:tcPr>
          <w:p w14:paraId="4BF8CF03" w14:textId="4F85F7B1" w:rsidR="0017668A" w:rsidRPr="0017668A" w:rsidRDefault="00281BDE" w:rsidP="00200FC8">
            <w:pPr>
              <w:jc w:val="center"/>
            </w:pPr>
            <w:r>
              <w:t>215,7</w:t>
            </w:r>
          </w:p>
        </w:tc>
        <w:tc>
          <w:tcPr>
            <w:tcW w:w="1408" w:type="dxa"/>
          </w:tcPr>
          <w:p w14:paraId="232A821B" w14:textId="3ADE4ECD" w:rsidR="0017668A" w:rsidRPr="0017668A" w:rsidRDefault="00480010" w:rsidP="00634F85">
            <w:pPr>
              <w:jc w:val="center"/>
            </w:pPr>
            <w:r>
              <w:t>217</w:t>
            </w:r>
          </w:p>
        </w:tc>
        <w:tc>
          <w:tcPr>
            <w:tcW w:w="1408" w:type="dxa"/>
          </w:tcPr>
          <w:p w14:paraId="30CDFB62" w14:textId="7488EDBB" w:rsidR="0017668A" w:rsidRPr="0017668A" w:rsidRDefault="00480010" w:rsidP="00634F85">
            <w:pPr>
              <w:jc w:val="center"/>
            </w:pPr>
            <w:r>
              <w:t>217</w:t>
            </w:r>
          </w:p>
        </w:tc>
      </w:tr>
      <w:tr w:rsidR="0017668A" w:rsidRPr="00EA0035" w14:paraId="6FB09491" w14:textId="77777777" w:rsidTr="00365207">
        <w:trPr>
          <w:trHeight w:val="298"/>
        </w:trPr>
        <w:tc>
          <w:tcPr>
            <w:tcW w:w="5206" w:type="dxa"/>
          </w:tcPr>
          <w:p w14:paraId="32C2C121" w14:textId="77777777" w:rsidR="0017668A" w:rsidRPr="00EA0035" w:rsidRDefault="0017668A" w:rsidP="00A21290">
            <w:pPr>
              <w:jc w:val="both"/>
            </w:pPr>
            <w:r w:rsidRPr="00200FC8">
              <w:rPr>
                <w:bCs/>
                <w:color w:val="000000"/>
              </w:rPr>
              <w:t>Обеспечение устойчивой работы  водного транспорта по перевозке пассажиров в Мамско-Чуйском районе</w:t>
            </w:r>
          </w:p>
        </w:tc>
        <w:tc>
          <w:tcPr>
            <w:tcW w:w="1692" w:type="dxa"/>
          </w:tcPr>
          <w:p w14:paraId="7477E7B3" w14:textId="311B8DEA" w:rsidR="0017668A" w:rsidRPr="0017668A" w:rsidRDefault="00281BDE" w:rsidP="00200FC8">
            <w:pPr>
              <w:jc w:val="center"/>
            </w:pPr>
            <w:r>
              <w:t>160,6</w:t>
            </w:r>
          </w:p>
        </w:tc>
        <w:tc>
          <w:tcPr>
            <w:tcW w:w="1408" w:type="dxa"/>
          </w:tcPr>
          <w:p w14:paraId="3700C0A1" w14:textId="11C464D1" w:rsidR="0017668A" w:rsidRPr="0017668A" w:rsidRDefault="00480010" w:rsidP="00634F85">
            <w:pPr>
              <w:jc w:val="center"/>
            </w:pPr>
            <w:r>
              <w:t>162</w:t>
            </w:r>
          </w:p>
        </w:tc>
        <w:tc>
          <w:tcPr>
            <w:tcW w:w="1408" w:type="dxa"/>
          </w:tcPr>
          <w:p w14:paraId="32EAAB0B" w14:textId="6749E5AE" w:rsidR="0017668A" w:rsidRPr="0017668A" w:rsidRDefault="00480010" w:rsidP="00634F85">
            <w:pPr>
              <w:jc w:val="center"/>
            </w:pPr>
            <w:r>
              <w:t>162</w:t>
            </w:r>
          </w:p>
        </w:tc>
      </w:tr>
      <w:tr w:rsidR="0017668A" w:rsidRPr="00EA0035" w14:paraId="088AAB25" w14:textId="77777777" w:rsidTr="00365207">
        <w:trPr>
          <w:trHeight w:val="298"/>
        </w:trPr>
        <w:tc>
          <w:tcPr>
            <w:tcW w:w="5206" w:type="dxa"/>
          </w:tcPr>
          <w:p w14:paraId="64407B21" w14:textId="77777777" w:rsidR="0017668A" w:rsidRPr="00957C1A" w:rsidRDefault="0017668A" w:rsidP="00A21290">
            <w:pPr>
              <w:jc w:val="both"/>
              <w:rPr>
                <w:bCs/>
                <w:color w:val="000000"/>
              </w:rPr>
            </w:pPr>
            <w:r w:rsidRPr="00957C1A">
              <w:rPr>
                <w:bCs/>
                <w:color w:val="000000"/>
              </w:rPr>
              <w:t>Развитие холодного водоснабжения в Мамско-Чуйском районе</w:t>
            </w:r>
          </w:p>
        </w:tc>
        <w:tc>
          <w:tcPr>
            <w:tcW w:w="1692" w:type="dxa"/>
          </w:tcPr>
          <w:p w14:paraId="18C095F4" w14:textId="77777777" w:rsidR="0017668A" w:rsidRPr="0017668A" w:rsidRDefault="00F66088" w:rsidP="00200FC8">
            <w:pPr>
              <w:jc w:val="center"/>
            </w:pPr>
            <w:r>
              <w:t>0</w:t>
            </w:r>
          </w:p>
        </w:tc>
        <w:tc>
          <w:tcPr>
            <w:tcW w:w="1408" w:type="dxa"/>
          </w:tcPr>
          <w:p w14:paraId="2F4579DF" w14:textId="77777777" w:rsidR="0017668A" w:rsidRPr="0017668A" w:rsidRDefault="00B17E8F" w:rsidP="00634F85">
            <w:pPr>
              <w:jc w:val="center"/>
            </w:pPr>
            <w:r>
              <w:t>0</w:t>
            </w:r>
          </w:p>
        </w:tc>
        <w:tc>
          <w:tcPr>
            <w:tcW w:w="1408" w:type="dxa"/>
          </w:tcPr>
          <w:p w14:paraId="17613DC0" w14:textId="77777777" w:rsidR="0017668A" w:rsidRPr="0017668A" w:rsidRDefault="00B17E8F" w:rsidP="00634F85">
            <w:pPr>
              <w:jc w:val="center"/>
            </w:pPr>
            <w:r>
              <w:t>0</w:t>
            </w:r>
          </w:p>
        </w:tc>
      </w:tr>
      <w:tr w:rsidR="0017668A" w:rsidRPr="00EA0035" w14:paraId="39CBD691" w14:textId="77777777" w:rsidTr="00365207">
        <w:trPr>
          <w:trHeight w:val="298"/>
        </w:trPr>
        <w:tc>
          <w:tcPr>
            <w:tcW w:w="5206" w:type="dxa"/>
          </w:tcPr>
          <w:p w14:paraId="4AD46D5A" w14:textId="77777777" w:rsidR="0017668A" w:rsidRPr="00EA0035" w:rsidRDefault="0017668A" w:rsidP="00A21290">
            <w:pPr>
              <w:jc w:val="both"/>
            </w:pPr>
            <w:r w:rsidRPr="00200FC8">
              <w:rPr>
                <w:bCs/>
                <w:color w:val="000000"/>
              </w:rPr>
              <w:t>Повышение энергетической эффективности в МКУ «АХС</w:t>
            </w:r>
            <w:r>
              <w:rPr>
                <w:bCs/>
                <w:color w:val="000000"/>
              </w:rPr>
              <w:t>»</w:t>
            </w:r>
          </w:p>
        </w:tc>
        <w:tc>
          <w:tcPr>
            <w:tcW w:w="1692" w:type="dxa"/>
          </w:tcPr>
          <w:p w14:paraId="5273F767" w14:textId="77777777" w:rsidR="0017668A" w:rsidRPr="0017668A" w:rsidRDefault="0017668A" w:rsidP="00200FC8">
            <w:pPr>
              <w:jc w:val="center"/>
            </w:pPr>
            <w:r w:rsidRPr="0017668A">
              <w:t>0</w:t>
            </w:r>
          </w:p>
        </w:tc>
        <w:tc>
          <w:tcPr>
            <w:tcW w:w="1408" w:type="dxa"/>
          </w:tcPr>
          <w:p w14:paraId="45E6FEDD" w14:textId="77777777" w:rsidR="0017668A" w:rsidRPr="0017668A" w:rsidRDefault="0017668A" w:rsidP="00634F85">
            <w:pPr>
              <w:jc w:val="center"/>
            </w:pPr>
            <w:r w:rsidRPr="0017668A">
              <w:t>0</w:t>
            </w:r>
          </w:p>
        </w:tc>
        <w:tc>
          <w:tcPr>
            <w:tcW w:w="1408" w:type="dxa"/>
          </w:tcPr>
          <w:p w14:paraId="49CC32F6" w14:textId="77777777" w:rsidR="0017668A" w:rsidRPr="0017668A" w:rsidRDefault="0017668A" w:rsidP="00634F85">
            <w:pPr>
              <w:jc w:val="center"/>
            </w:pPr>
            <w:r w:rsidRPr="0017668A">
              <w:t>0</w:t>
            </w:r>
          </w:p>
        </w:tc>
      </w:tr>
      <w:tr w:rsidR="0017668A" w:rsidRPr="00EA0035" w14:paraId="76CB425A" w14:textId="77777777" w:rsidTr="00365207">
        <w:trPr>
          <w:trHeight w:val="298"/>
        </w:trPr>
        <w:tc>
          <w:tcPr>
            <w:tcW w:w="5206" w:type="dxa"/>
          </w:tcPr>
          <w:p w14:paraId="5BF3524A" w14:textId="77777777" w:rsidR="0017668A" w:rsidRPr="00EA0035" w:rsidRDefault="0017668A" w:rsidP="0017668A">
            <w:pPr>
              <w:jc w:val="both"/>
            </w:pPr>
            <w:r w:rsidRPr="00957C1A">
              <w:rPr>
                <w:bCs/>
              </w:rPr>
              <w:t xml:space="preserve">Реализация государственной политики в области охраны труда, обеспечивающих сохранение жизни, здоровья и профессиональной активности работников в процессе трудовой деятельности, как приоритетной составляющей стратегии социально-экономического развития учреждения </w:t>
            </w:r>
          </w:p>
        </w:tc>
        <w:tc>
          <w:tcPr>
            <w:tcW w:w="1692" w:type="dxa"/>
          </w:tcPr>
          <w:p w14:paraId="20A8C404" w14:textId="42224B5A" w:rsidR="0017668A" w:rsidRPr="0017668A" w:rsidRDefault="00281BDE" w:rsidP="00200FC8">
            <w:pPr>
              <w:jc w:val="center"/>
            </w:pPr>
            <w:r>
              <w:t>198,1</w:t>
            </w:r>
          </w:p>
        </w:tc>
        <w:tc>
          <w:tcPr>
            <w:tcW w:w="1408" w:type="dxa"/>
          </w:tcPr>
          <w:p w14:paraId="05748CD9" w14:textId="3F22F4BB" w:rsidR="0017668A" w:rsidRPr="0017668A" w:rsidRDefault="00480010" w:rsidP="00634F85">
            <w:pPr>
              <w:jc w:val="center"/>
            </w:pPr>
            <w:r>
              <w:t>200</w:t>
            </w:r>
          </w:p>
        </w:tc>
        <w:tc>
          <w:tcPr>
            <w:tcW w:w="1408" w:type="dxa"/>
          </w:tcPr>
          <w:p w14:paraId="634C0791" w14:textId="2A4C957B" w:rsidR="0017668A" w:rsidRPr="0017668A" w:rsidRDefault="00480010" w:rsidP="00634F85">
            <w:pPr>
              <w:jc w:val="center"/>
            </w:pPr>
            <w:r>
              <w:t>200</w:t>
            </w:r>
          </w:p>
        </w:tc>
      </w:tr>
      <w:tr w:rsidR="0017668A" w:rsidRPr="00EA0035" w14:paraId="659A33AB" w14:textId="77777777" w:rsidTr="00365207">
        <w:trPr>
          <w:trHeight w:val="298"/>
        </w:trPr>
        <w:tc>
          <w:tcPr>
            <w:tcW w:w="5206" w:type="dxa"/>
          </w:tcPr>
          <w:p w14:paraId="6EBD807C" w14:textId="77777777" w:rsidR="0017668A" w:rsidRPr="00957C1A" w:rsidRDefault="0017668A" w:rsidP="00A21290">
            <w:pPr>
              <w:jc w:val="both"/>
              <w:rPr>
                <w:bCs/>
              </w:rPr>
            </w:pPr>
            <w:r w:rsidRPr="00957C1A">
              <w:rPr>
                <w:bCs/>
              </w:rPr>
              <w:t>Развитие водоотведения и очистки сточных вод в Мамско-Чуйском районе</w:t>
            </w:r>
          </w:p>
        </w:tc>
        <w:tc>
          <w:tcPr>
            <w:tcW w:w="1692" w:type="dxa"/>
          </w:tcPr>
          <w:p w14:paraId="76F716BF" w14:textId="77777777" w:rsidR="0017668A" w:rsidRPr="00B17E8F" w:rsidRDefault="00B17E8F" w:rsidP="00200FC8">
            <w:pPr>
              <w:jc w:val="center"/>
            </w:pPr>
            <w:r w:rsidRPr="00B17E8F">
              <w:t>0</w:t>
            </w:r>
          </w:p>
        </w:tc>
        <w:tc>
          <w:tcPr>
            <w:tcW w:w="1408" w:type="dxa"/>
          </w:tcPr>
          <w:p w14:paraId="0030876A" w14:textId="77777777" w:rsidR="0017668A" w:rsidRPr="00B17E8F" w:rsidRDefault="00B17E8F" w:rsidP="00634F85">
            <w:pPr>
              <w:jc w:val="center"/>
            </w:pPr>
            <w:r w:rsidRPr="00B17E8F">
              <w:t>0</w:t>
            </w:r>
          </w:p>
        </w:tc>
        <w:tc>
          <w:tcPr>
            <w:tcW w:w="1408" w:type="dxa"/>
          </w:tcPr>
          <w:p w14:paraId="60C7A1E2" w14:textId="77777777" w:rsidR="0017668A" w:rsidRPr="00B17E8F" w:rsidRDefault="00B17E8F" w:rsidP="00634F85">
            <w:pPr>
              <w:jc w:val="center"/>
            </w:pPr>
            <w:r w:rsidRPr="00B17E8F">
              <w:t>0</w:t>
            </w:r>
          </w:p>
        </w:tc>
      </w:tr>
    </w:tbl>
    <w:p w14:paraId="67BD03CE" w14:textId="77777777" w:rsidR="00C409B6" w:rsidRPr="00EA0035" w:rsidRDefault="00C409B6" w:rsidP="003274B5">
      <w:pPr>
        <w:jc w:val="center"/>
      </w:pPr>
    </w:p>
    <w:p w14:paraId="5947EA20" w14:textId="77777777" w:rsidR="00C409B6" w:rsidRDefault="00C409B6" w:rsidP="003274B5">
      <w:pPr>
        <w:jc w:val="center"/>
      </w:pPr>
    </w:p>
    <w:p w14:paraId="36EDA3DE" w14:textId="77777777" w:rsidR="000B773B" w:rsidRDefault="000B773B" w:rsidP="003274B5">
      <w:pPr>
        <w:jc w:val="center"/>
      </w:pPr>
    </w:p>
    <w:p w14:paraId="55B4581C" w14:textId="77777777" w:rsidR="00B048EB" w:rsidRPr="00B048EB" w:rsidRDefault="00B048EB" w:rsidP="00B048EB">
      <w:pPr>
        <w:jc w:val="center"/>
        <w:rPr>
          <w:b/>
          <w:sz w:val="28"/>
          <w:szCs w:val="28"/>
        </w:rPr>
      </w:pPr>
      <w:r w:rsidRPr="00B048EB">
        <w:rPr>
          <w:b/>
          <w:sz w:val="28"/>
          <w:szCs w:val="28"/>
        </w:rPr>
        <w:t>Муниципальная программа «</w:t>
      </w:r>
      <w:r>
        <w:rPr>
          <w:b/>
          <w:sz w:val="28"/>
          <w:szCs w:val="28"/>
        </w:rPr>
        <w:t xml:space="preserve">Развитие муниципального казенного учреждения «Единая дежурно-диспетчерская служба – 112» МО </w:t>
      </w:r>
      <w:r w:rsidRPr="00B048EB">
        <w:rPr>
          <w:b/>
          <w:sz w:val="28"/>
          <w:szCs w:val="28"/>
        </w:rPr>
        <w:t xml:space="preserve">  Мамско-Чуйского района» </w:t>
      </w:r>
    </w:p>
    <w:p w14:paraId="02A5098F" w14:textId="77777777" w:rsidR="00B048EB" w:rsidRPr="00B048EB" w:rsidRDefault="00B048EB" w:rsidP="00B048EB">
      <w:pPr>
        <w:jc w:val="center"/>
        <w:rPr>
          <w:b/>
          <w:sz w:val="28"/>
          <w:szCs w:val="28"/>
        </w:rPr>
      </w:pPr>
    </w:p>
    <w:p w14:paraId="106C6F32" w14:textId="77777777" w:rsidR="00B048EB" w:rsidRDefault="00B048EB" w:rsidP="00B048EB">
      <w:pPr>
        <w:jc w:val="both"/>
        <w:rPr>
          <w:sz w:val="28"/>
          <w:szCs w:val="28"/>
        </w:rPr>
      </w:pPr>
      <w:r w:rsidRPr="00B048EB">
        <w:rPr>
          <w:sz w:val="28"/>
          <w:szCs w:val="28"/>
        </w:rPr>
        <w:t xml:space="preserve">        Целью муниципальной программы является</w:t>
      </w:r>
      <w:r>
        <w:rPr>
          <w:sz w:val="28"/>
          <w:szCs w:val="28"/>
        </w:rPr>
        <w:t xml:space="preserve"> создание условий для </w:t>
      </w:r>
      <w:r>
        <w:rPr>
          <w:sz w:val="28"/>
          <w:szCs w:val="28"/>
        </w:rPr>
        <w:lastRenderedPageBreak/>
        <w:t>развития МКУ «Еддс-112».</w:t>
      </w:r>
    </w:p>
    <w:p w14:paraId="2AF28624" w14:textId="77777777" w:rsidR="00B048EB" w:rsidRPr="00B048EB" w:rsidRDefault="00B048EB" w:rsidP="00B048EB">
      <w:pPr>
        <w:jc w:val="both"/>
        <w:rPr>
          <w:sz w:val="28"/>
          <w:szCs w:val="28"/>
        </w:rPr>
      </w:pPr>
      <w:r w:rsidRPr="00B048EB">
        <w:rPr>
          <w:sz w:val="28"/>
          <w:szCs w:val="28"/>
        </w:rPr>
        <w:t xml:space="preserve">  Достижение указанной цели обеспечивается решением следующих задач муниципальной программы:</w:t>
      </w:r>
    </w:p>
    <w:p w14:paraId="3510EDAB" w14:textId="77777777" w:rsidR="00B048EB" w:rsidRPr="00B048EB" w:rsidRDefault="00B048EB" w:rsidP="00B048EB">
      <w:pPr>
        <w:jc w:val="both"/>
        <w:rPr>
          <w:bCs/>
          <w:sz w:val="28"/>
          <w:szCs w:val="28"/>
        </w:rPr>
      </w:pPr>
      <w:r w:rsidRPr="00B048EB">
        <w:rPr>
          <w:sz w:val="28"/>
          <w:szCs w:val="28"/>
        </w:rPr>
        <w:t>1.</w:t>
      </w:r>
      <w:r>
        <w:rPr>
          <w:bCs/>
          <w:sz w:val="28"/>
          <w:szCs w:val="28"/>
        </w:rPr>
        <w:t>Прием вызовов (сообщений) о чрезвычайных ситуациях (происшестви</w:t>
      </w:r>
      <w:r w:rsidR="00750DCE">
        <w:rPr>
          <w:bCs/>
          <w:sz w:val="28"/>
          <w:szCs w:val="28"/>
        </w:rPr>
        <w:t>ях</w:t>
      </w:r>
      <w:r>
        <w:rPr>
          <w:bCs/>
          <w:sz w:val="28"/>
          <w:szCs w:val="28"/>
        </w:rPr>
        <w:t>)</w:t>
      </w:r>
      <w:r w:rsidRPr="00B048EB">
        <w:rPr>
          <w:bCs/>
          <w:sz w:val="28"/>
          <w:szCs w:val="28"/>
        </w:rPr>
        <w:t>;</w:t>
      </w:r>
    </w:p>
    <w:p w14:paraId="657A83BF" w14:textId="77777777" w:rsidR="00B048EB" w:rsidRPr="00B048EB" w:rsidRDefault="00B048EB" w:rsidP="00B048EB">
      <w:pPr>
        <w:jc w:val="both"/>
        <w:rPr>
          <w:bCs/>
          <w:sz w:val="28"/>
          <w:szCs w:val="28"/>
        </w:rPr>
      </w:pPr>
      <w:r w:rsidRPr="00B048EB">
        <w:rPr>
          <w:sz w:val="28"/>
          <w:szCs w:val="28"/>
        </w:rPr>
        <w:t>2.</w:t>
      </w:r>
      <w:r w:rsidR="00750DCE">
        <w:rPr>
          <w:bCs/>
          <w:sz w:val="28"/>
          <w:szCs w:val="28"/>
        </w:rPr>
        <w:t xml:space="preserve">Оповещение и информирование </w:t>
      </w:r>
      <w:r w:rsidR="00750DCE" w:rsidRPr="00750DCE">
        <w:rPr>
          <w:bCs/>
          <w:sz w:val="28"/>
          <w:szCs w:val="28"/>
        </w:rPr>
        <w:t>о чрез</w:t>
      </w:r>
      <w:r w:rsidR="00750DCE">
        <w:rPr>
          <w:bCs/>
          <w:sz w:val="28"/>
          <w:szCs w:val="28"/>
        </w:rPr>
        <w:t>вычайных ситуациях (происшествиях), предпринятых мерах и мероприятиях, проводимых в районе ЧС, оповещение населения по сигналам ГО</w:t>
      </w:r>
      <w:r w:rsidRPr="00B048EB">
        <w:rPr>
          <w:bCs/>
          <w:sz w:val="28"/>
          <w:szCs w:val="28"/>
        </w:rPr>
        <w:t>;</w:t>
      </w:r>
    </w:p>
    <w:p w14:paraId="281D334B" w14:textId="77777777" w:rsidR="00B048EB" w:rsidRDefault="00B048EB" w:rsidP="00750DCE">
      <w:pPr>
        <w:jc w:val="both"/>
        <w:rPr>
          <w:sz w:val="28"/>
          <w:szCs w:val="28"/>
        </w:rPr>
      </w:pPr>
      <w:r w:rsidRPr="00B048EB">
        <w:rPr>
          <w:sz w:val="28"/>
          <w:szCs w:val="28"/>
        </w:rPr>
        <w:t>3.</w:t>
      </w:r>
      <w:r w:rsidR="00750DCE">
        <w:rPr>
          <w:bCs/>
          <w:sz w:val="28"/>
          <w:szCs w:val="28"/>
        </w:rPr>
        <w:t>Организация реагирования на вызовы (сообщения о происшествиях), поступающих через единый номер «112» и контроля результатов реагирования.</w:t>
      </w:r>
    </w:p>
    <w:p w14:paraId="03459639" w14:textId="77777777" w:rsidR="00B048EB" w:rsidRDefault="00B048EB" w:rsidP="000B773B">
      <w:pPr>
        <w:jc w:val="center"/>
        <w:rPr>
          <w:sz w:val="28"/>
          <w:szCs w:val="28"/>
        </w:rPr>
      </w:pPr>
    </w:p>
    <w:p w14:paraId="1FA0B13F" w14:textId="77777777" w:rsidR="00B048EB" w:rsidRPr="000B773B" w:rsidRDefault="000B773B" w:rsidP="000B773B">
      <w:pPr>
        <w:jc w:val="center"/>
        <w:rPr>
          <w:sz w:val="28"/>
          <w:szCs w:val="28"/>
        </w:rPr>
      </w:pPr>
      <w:r w:rsidRPr="000B773B">
        <w:rPr>
          <w:sz w:val="28"/>
          <w:szCs w:val="28"/>
        </w:rPr>
        <w:t>Ресурсное обеспечение муниципальной программы</w:t>
      </w:r>
    </w:p>
    <w:p w14:paraId="72BC7BA1" w14:textId="0D9A9346" w:rsidR="000B773B" w:rsidRPr="000B773B" w:rsidRDefault="000B773B" w:rsidP="000B773B">
      <w:pPr>
        <w:jc w:val="center"/>
        <w:rPr>
          <w:sz w:val="28"/>
          <w:szCs w:val="28"/>
        </w:rPr>
      </w:pPr>
      <w:r w:rsidRPr="000B773B">
        <w:rPr>
          <w:sz w:val="28"/>
          <w:szCs w:val="28"/>
        </w:rPr>
        <w:t>«</w:t>
      </w:r>
      <w:r>
        <w:rPr>
          <w:sz w:val="28"/>
          <w:szCs w:val="28"/>
        </w:rPr>
        <w:t xml:space="preserve">Обеспечение деятельности единой дежурно-диспетчерской службы </w:t>
      </w:r>
      <w:r w:rsidRPr="000B773B">
        <w:rPr>
          <w:b/>
          <w:sz w:val="28"/>
          <w:szCs w:val="28"/>
        </w:rPr>
        <w:t xml:space="preserve"> </w:t>
      </w:r>
      <w:r w:rsidRPr="000B773B">
        <w:rPr>
          <w:sz w:val="28"/>
          <w:szCs w:val="28"/>
        </w:rPr>
        <w:t xml:space="preserve">МО  Мамско-Чуйского района»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F42260">
        <w:rPr>
          <w:sz w:val="28"/>
          <w:szCs w:val="28"/>
        </w:rPr>
        <w:t xml:space="preserve"> </w:t>
      </w:r>
      <w:r w:rsidRPr="000B773B">
        <w:rPr>
          <w:sz w:val="28"/>
          <w:szCs w:val="28"/>
        </w:rPr>
        <w:t>год и плановый период</w:t>
      </w:r>
    </w:p>
    <w:p w14:paraId="43DFB3BE" w14:textId="77777777" w:rsidR="000B773B" w:rsidRDefault="000B773B" w:rsidP="003274B5">
      <w:pPr>
        <w:jc w:val="center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6"/>
        <w:gridCol w:w="1692"/>
        <w:gridCol w:w="1408"/>
        <w:gridCol w:w="1408"/>
      </w:tblGrid>
      <w:tr w:rsidR="00F42260" w:rsidRPr="000B773B" w14:paraId="18323E4A" w14:textId="77777777" w:rsidTr="00E53761">
        <w:trPr>
          <w:trHeight w:val="298"/>
        </w:trPr>
        <w:tc>
          <w:tcPr>
            <w:tcW w:w="5206" w:type="dxa"/>
          </w:tcPr>
          <w:p w14:paraId="77FF5B5C" w14:textId="77777777" w:rsidR="00F42260" w:rsidRPr="000B773B" w:rsidRDefault="00F42260" w:rsidP="000B773B">
            <w:pPr>
              <w:jc w:val="center"/>
            </w:pPr>
            <w:r w:rsidRPr="000B773B">
              <w:t>Наименование</w:t>
            </w:r>
          </w:p>
        </w:tc>
        <w:tc>
          <w:tcPr>
            <w:tcW w:w="1692" w:type="dxa"/>
          </w:tcPr>
          <w:p w14:paraId="1A60C260" w14:textId="61270858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5</w:t>
            </w:r>
          </w:p>
        </w:tc>
        <w:tc>
          <w:tcPr>
            <w:tcW w:w="1408" w:type="dxa"/>
          </w:tcPr>
          <w:p w14:paraId="0D0D8A5C" w14:textId="62FFD2CC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6</w:t>
            </w:r>
          </w:p>
        </w:tc>
        <w:tc>
          <w:tcPr>
            <w:tcW w:w="1408" w:type="dxa"/>
          </w:tcPr>
          <w:p w14:paraId="5B81A8B6" w14:textId="37650769" w:rsidR="00F42260" w:rsidRPr="00F42260" w:rsidRDefault="00FA3A06" w:rsidP="00634F85">
            <w:pPr>
              <w:spacing w:line="228" w:lineRule="auto"/>
              <w:jc w:val="center"/>
            </w:pPr>
            <w:r>
              <w:t>202</w:t>
            </w:r>
            <w:r w:rsidR="00281BDE">
              <w:t>7</w:t>
            </w:r>
          </w:p>
        </w:tc>
      </w:tr>
      <w:tr w:rsidR="00F42260" w:rsidRPr="000B773B" w14:paraId="3DB2C0F1" w14:textId="77777777" w:rsidTr="00F82E36">
        <w:trPr>
          <w:trHeight w:val="298"/>
        </w:trPr>
        <w:tc>
          <w:tcPr>
            <w:tcW w:w="5206" w:type="dxa"/>
          </w:tcPr>
          <w:p w14:paraId="5A8C4D23" w14:textId="695F4F96" w:rsidR="00F42260" w:rsidRPr="000B773B" w:rsidRDefault="00F42260" w:rsidP="00F82E36">
            <w:pPr>
              <w:jc w:val="both"/>
            </w:pPr>
            <w:r w:rsidRPr="000B773B">
              <w:rPr>
                <w:b/>
              </w:rPr>
              <w:t>«Обеспечение деятельности единой дежурно-диспетчерской службы  МО  Мамско-Чуйского района»</w:t>
            </w:r>
            <w:r w:rsidR="00281BDE">
              <w:rPr>
                <w:b/>
              </w:rPr>
              <w:t xml:space="preserve"> </w:t>
            </w:r>
            <w:r w:rsidRPr="000B773B">
              <w:rPr>
                <w:b/>
              </w:rPr>
              <w:t xml:space="preserve">всего, </w:t>
            </w:r>
            <w:r w:rsidRPr="000B773B">
              <w:t>в том числе основные мероприятия:</w:t>
            </w:r>
          </w:p>
        </w:tc>
        <w:tc>
          <w:tcPr>
            <w:tcW w:w="1692" w:type="dxa"/>
            <w:vAlign w:val="center"/>
          </w:tcPr>
          <w:p w14:paraId="537810A7" w14:textId="71B61D6C" w:rsidR="00F42260" w:rsidRPr="00F42260" w:rsidRDefault="00281BDE" w:rsidP="00F82E36">
            <w:pPr>
              <w:jc w:val="center"/>
              <w:rPr>
                <w:b/>
              </w:rPr>
            </w:pPr>
            <w:r>
              <w:rPr>
                <w:b/>
              </w:rPr>
              <w:t>9251</w:t>
            </w:r>
          </w:p>
        </w:tc>
        <w:tc>
          <w:tcPr>
            <w:tcW w:w="1408" w:type="dxa"/>
            <w:vAlign w:val="center"/>
          </w:tcPr>
          <w:p w14:paraId="4023C7CF" w14:textId="62B311D2" w:rsidR="00F42260" w:rsidRPr="00F42260" w:rsidRDefault="00480010" w:rsidP="00F82E36">
            <w:pPr>
              <w:jc w:val="center"/>
              <w:rPr>
                <w:b/>
              </w:rPr>
            </w:pPr>
            <w:r>
              <w:rPr>
                <w:b/>
              </w:rPr>
              <w:t>8495,9</w:t>
            </w:r>
          </w:p>
        </w:tc>
        <w:tc>
          <w:tcPr>
            <w:tcW w:w="1408" w:type="dxa"/>
            <w:vAlign w:val="center"/>
          </w:tcPr>
          <w:p w14:paraId="37B534AE" w14:textId="2CD134BB" w:rsidR="00F42260" w:rsidRPr="00F42260" w:rsidRDefault="00480010" w:rsidP="00F82E36">
            <w:pPr>
              <w:jc w:val="center"/>
              <w:rPr>
                <w:b/>
              </w:rPr>
            </w:pPr>
            <w:r>
              <w:rPr>
                <w:b/>
              </w:rPr>
              <w:t>8495,9</w:t>
            </w:r>
          </w:p>
        </w:tc>
      </w:tr>
      <w:tr w:rsidR="000B773B" w:rsidRPr="000B773B" w14:paraId="6360D927" w14:textId="77777777" w:rsidTr="00E53761">
        <w:trPr>
          <w:trHeight w:val="298"/>
        </w:trPr>
        <w:tc>
          <w:tcPr>
            <w:tcW w:w="5206" w:type="dxa"/>
          </w:tcPr>
          <w:p w14:paraId="0DA0AD34" w14:textId="77777777" w:rsidR="000B773B" w:rsidRPr="000B773B" w:rsidRDefault="00A21290" w:rsidP="00A21290">
            <w:pPr>
              <w:jc w:val="both"/>
            </w:pPr>
            <w:r>
              <w:t>Создание условий для развития МКУ</w:t>
            </w:r>
            <w:r w:rsidR="00BA67BC">
              <w:t xml:space="preserve"> </w:t>
            </w:r>
            <w:r>
              <w:t>«</w:t>
            </w:r>
            <w:r w:rsidR="00BA67BC">
              <w:t>ЕДДС-112</w:t>
            </w:r>
            <w:r>
              <w:t>»</w:t>
            </w:r>
            <w:r w:rsidR="00BA67BC">
              <w:t xml:space="preserve"> </w:t>
            </w:r>
          </w:p>
        </w:tc>
        <w:tc>
          <w:tcPr>
            <w:tcW w:w="1692" w:type="dxa"/>
          </w:tcPr>
          <w:p w14:paraId="68215A96" w14:textId="7262FBE5" w:rsidR="000B773B" w:rsidRPr="000B773B" w:rsidRDefault="00281BDE" w:rsidP="00A21290">
            <w:pPr>
              <w:jc w:val="center"/>
            </w:pPr>
            <w:r>
              <w:t>9251</w:t>
            </w:r>
          </w:p>
        </w:tc>
        <w:tc>
          <w:tcPr>
            <w:tcW w:w="1408" w:type="dxa"/>
          </w:tcPr>
          <w:p w14:paraId="629D1D42" w14:textId="51EE9350" w:rsidR="000B773B" w:rsidRPr="000B773B" w:rsidRDefault="00480010" w:rsidP="00A21290">
            <w:pPr>
              <w:jc w:val="center"/>
            </w:pPr>
            <w:r>
              <w:t>8495,9</w:t>
            </w:r>
          </w:p>
        </w:tc>
        <w:tc>
          <w:tcPr>
            <w:tcW w:w="1408" w:type="dxa"/>
          </w:tcPr>
          <w:p w14:paraId="407854FA" w14:textId="1AB99C14" w:rsidR="000B773B" w:rsidRPr="000B773B" w:rsidRDefault="00480010" w:rsidP="00A21290">
            <w:pPr>
              <w:jc w:val="center"/>
            </w:pPr>
            <w:r>
              <w:t>8495,5</w:t>
            </w:r>
          </w:p>
        </w:tc>
      </w:tr>
    </w:tbl>
    <w:p w14:paraId="1577A14F" w14:textId="77777777" w:rsidR="000B773B" w:rsidRDefault="000B773B" w:rsidP="003274B5">
      <w:pPr>
        <w:jc w:val="center"/>
      </w:pPr>
    </w:p>
    <w:p w14:paraId="29741C02" w14:textId="77777777" w:rsidR="000B773B" w:rsidRDefault="000B773B" w:rsidP="003274B5">
      <w:pPr>
        <w:jc w:val="center"/>
      </w:pPr>
    </w:p>
    <w:p w14:paraId="66633711" w14:textId="77777777" w:rsidR="00C409B6" w:rsidRPr="000A2265" w:rsidRDefault="00BA67BC" w:rsidP="003274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C409B6" w:rsidRPr="000A2265">
        <w:rPr>
          <w:b/>
          <w:sz w:val="28"/>
          <w:szCs w:val="28"/>
        </w:rPr>
        <w:t>епрограммные расходы</w:t>
      </w:r>
    </w:p>
    <w:p w14:paraId="074465D0" w14:textId="77777777" w:rsidR="00C409B6" w:rsidRPr="000A2265" w:rsidRDefault="00C409B6" w:rsidP="003274B5">
      <w:pPr>
        <w:jc w:val="center"/>
        <w:rPr>
          <w:b/>
          <w:sz w:val="28"/>
          <w:szCs w:val="28"/>
        </w:rPr>
      </w:pPr>
    </w:p>
    <w:p w14:paraId="66029FD9" w14:textId="35D0495C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В проекте решения на реализацию непрограммных расходов предусмотрены бюджетные ассигнования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год в сумме </w:t>
      </w:r>
      <w:r w:rsidR="00B17E8F">
        <w:rPr>
          <w:sz w:val="28"/>
          <w:szCs w:val="28"/>
        </w:rPr>
        <w:t>2</w:t>
      </w:r>
      <w:r w:rsidR="00281BDE">
        <w:rPr>
          <w:sz w:val="28"/>
          <w:szCs w:val="28"/>
        </w:rPr>
        <w:t>2189,8</w:t>
      </w:r>
      <w:r w:rsidRPr="000A2265">
        <w:rPr>
          <w:sz w:val="28"/>
          <w:szCs w:val="28"/>
        </w:rPr>
        <w:t xml:space="preserve"> тыс. рублей,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 –</w:t>
      </w:r>
      <w:r w:rsidR="003F2167">
        <w:rPr>
          <w:sz w:val="28"/>
          <w:szCs w:val="28"/>
        </w:rPr>
        <w:t xml:space="preserve"> </w:t>
      </w:r>
      <w:r w:rsidR="002545C1">
        <w:rPr>
          <w:sz w:val="28"/>
          <w:szCs w:val="28"/>
        </w:rPr>
        <w:t>1</w:t>
      </w:r>
      <w:r w:rsidR="00480010">
        <w:rPr>
          <w:sz w:val="28"/>
          <w:szCs w:val="28"/>
        </w:rPr>
        <w:t>6135,7</w:t>
      </w:r>
      <w:r w:rsidR="0019734A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тыс.руб.,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 – </w:t>
      </w:r>
      <w:r w:rsidR="0019734A">
        <w:rPr>
          <w:sz w:val="28"/>
          <w:szCs w:val="28"/>
        </w:rPr>
        <w:t>1</w:t>
      </w:r>
      <w:r w:rsidR="00480010">
        <w:rPr>
          <w:sz w:val="28"/>
          <w:szCs w:val="28"/>
        </w:rPr>
        <w:t>6080</w:t>
      </w:r>
      <w:r w:rsidRPr="000A2265">
        <w:rPr>
          <w:sz w:val="28"/>
          <w:szCs w:val="28"/>
        </w:rPr>
        <w:t xml:space="preserve"> тыс.руб.</w:t>
      </w:r>
    </w:p>
    <w:p w14:paraId="0DBB2605" w14:textId="77777777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 В состав бюджетных ассигнований на обеспечение непрограммных направлений деятельности включены расходы на:</w:t>
      </w:r>
    </w:p>
    <w:p w14:paraId="5FAE4DA7" w14:textId="15657A31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обеспечение деятельности Думы Мамско-Чуйского района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в сумме </w:t>
      </w:r>
      <w:r w:rsidR="003F2167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 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 w:rsidRPr="000A2265">
        <w:rPr>
          <w:sz w:val="28"/>
          <w:szCs w:val="28"/>
        </w:rPr>
        <w:t xml:space="preserve"> год – </w:t>
      </w:r>
      <w:r w:rsidR="003F2167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 – </w:t>
      </w:r>
      <w:r w:rsidR="003F2167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тыс.руб.;</w:t>
      </w:r>
    </w:p>
    <w:p w14:paraId="3CE5F694" w14:textId="6B1B567C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обеспечение деятельности Контрольно-счетной палаты Мамско-Чуйского района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год в сумме </w:t>
      </w:r>
      <w:r w:rsidR="00281BDE">
        <w:rPr>
          <w:sz w:val="28"/>
          <w:szCs w:val="28"/>
        </w:rPr>
        <w:t>4696,4</w:t>
      </w:r>
      <w:r w:rsidRPr="000A2265">
        <w:rPr>
          <w:sz w:val="28"/>
          <w:szCs w:val="28"/>
        </w:rPr>
        <w:t xml:space="preserve"> тыс. 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 w:rsidRPr="000A2265">
        <w:rPr>
          <w:sz w:val="28"/>
          <w:szCs w:val="28"/>
        </w:rPr>
        <w:t xml:space="preserve"> год – </w:t>
      </w:r>
      <w:r w:rsidR="00480010">
        <w:rPr>
          <w:sz w:val="28"/>
          <w:szCs w:val="28"/>
        </w:rPr>
        <w:t>4320</w:t>
      </w:r>
      <w:r w:rsidR="00A21290">
        <w:rPr>
          <w:sz w:val="28"/>
          <w:szCs w:val="28"/>
        </w:rPr>
        <w:t>,0</w:t>
      </w:r>
      <w:r w:rsidR="003C3F88" w:rsidRPr="000A2265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тыс.руб.,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 – </w:t>
      </w:r>
      <w:r w:rsidR="00480010">
        <w:rPr>
          <w:sz w:val="28"/>
          <w:szCs w:val="28"/>
        </w:rPr>
        <w:t>4307,3</w:t>
      </w:r>
      <w:r w:rsidRPr="000A2265">
        <w:rPr>
          <w:sz w:val="28"/>
          <w:szCs w:val="28"/>
        </w:rPr>
        <w:t xml:space="preserve"> тыс.руб.;</w:t>
      </w:r>
    </w:p>
    <w:p w14:paraId="5D316FB8" w14:textId="24AAD43D" w:rsidR="00957C1A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резервный фонд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 в сумме 50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тыс.рублей,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 w:rsidRPr="000A2265">
        <w:rPr>
          <w:sz w:val="28"/>
          <w:szCs w:val="28"/>
        </w:rPr>
        <w:t xml:space="preserve"> год – 50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 – 50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тыс.руб.;</w:t>
      </w:r>
    </w:p>
    <w:p w14:paraId="4C97CB85" w14:textId="7E152BBF" w:rsidR="00C409B6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выплату пенсии за выслугу лет гражданам, замещавшим должности муниципальной службы в муниципальном образовании Мамско-Чуйского района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год в сумме </w:t>
      </w:r>
      <w:r w:rsidR="00B17E8F">
        <w:rPr>
          <w:sz w:val="28"/>
          <w:szCs w:val="28"/>
        </w:rPr>
        <w:t>2</w:t>
      </w:r>
      <w:r w:rsidR="00281BDE">
        <w:rPr>
          <w:sz w:val="28"/>
          <w:szCs w:val="28"/>
        </w:rPr>
        <w:t>800</w:t>
      </w:r>
      <w:r w:rsidR="002545C1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 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 w:rsidRPr="000A2265">
        <w:rPr>
          <w:sz w:val="28"/>
          <w:szCs w:val="28"/>
        </w:rPr>
        <w:t xml:space="preserve"> год – </w:t>
      </w:r>
      <w:r w:rsidR="00B17E8F">
        <w:rPr>
          <w:sz w:val="28"/>
          <w:szCs w:val="28"/>
        </w:rPr>
        <w:t>2</w:t>
      </w:r>
      <w:r w:rsidR="00480010">
        <w:rPr>
          <w:sz w:val="28"/>
          <w:szCs w:val="28"/>
        </w:rPr>
        <w:t>8</w:t>
      </w:r>
      <w:r w:rsidR="002545C1">
        <w:rPr>
          <w:sz w:val="28"/>
          <w:szCs w:val="28"/>
        </w:rPr>
        <w:t>0</w:t>
      </w:r>
      <w:r w:rsidR="00A21290">
        <w:rPr>
          <w:sz w:val="28"/>
          <w:szCs w:val="28"/>
        </w:rPr>
        <w:t>0</w:t>
      </w:r>
      <w:r w:rsidR="002545C1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 –</w:t>
      </w:r>
      <w:r w:rsidR="00B17E8F">
        <w:rPr>
          <w:sz w:val="28"/>
          <w:szCs w:val="28"/>
        </w:rPr>
        <w:t>2</w:t>
      </w:r>
      <w:r w:rsidR="00480010">
        <w:rPr>
          <w:sz w:val="28"/>
          <w:szCs w:val="28"/>
        </w:rPr>
        <w:t>8</w:t>
      </w:r>
      <w:r w:rsidR="002545C1">
        <w:rPr>
          <w:sz w:val="28"/>
          <w:szCs w:val="28"/>
        </w:rPr>
        <w:t>00,</w:t>
      </w:r>
      <w:r w:rsidR="00BA67BC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тыс.руб.;</w:t>
      </w:r>
    </w:p>
    <w:p w14:paraId="766799CF" w14:textId="3EB7666B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дорожный фонд в сумме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год </w:t>
      </w:r>
      <w:r w:rsidR="00957C1A">
        <w:rPr>
          <w:sz w:val="28"/>
          <w:szCs w:val="28"/>
        </w:rPr>
        <w:t xml:space="preserve"> 4978,4</w:t>
      </w:r>
      <w:r w:rsidRPr="000A2265">
        <w:rPr>
          <w:sz w:val="28"/>
          <w:szCs w:val="28"/>
        </w:rPr>
        <w:t xml:space="preserve"> тыс.рублей,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 w:rsidRPr="000A2265">
        <w:rPr>
          <w:sz w:val="28"/>
          <w:szCs w:val="28"/>
        </w:rPr>
        <w:t xml:space="preserve"> год – </w:t>
      </w:r>
      <w:r w:rsidR="00A21290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 –</w:t>
      </w:r>
      <w:r w:rsidR="004A311B">
        <w:rPr>
          <w:sz w:val="28"/>
          <w:szCs w:val="28"/>
        </w:rPr>
        <w:t xml:space="preserve"> </w:t>
      </w:r>
      <w:r w:rsidR="00A21290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тыс.руб.;</w:t>
      </w:r>
    </w:p>
    <w:p w14:paraId="7F849AFF" w14:textId="51911F72"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осуществление преданных полномочий городских поселений Мамско-Чуйского района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год в сумме </w:t>
      </w:r>
      <w:r w:rsidR="00C14639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тыс.рублей,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 w:rsidRPr="000A2265">
        <w:rPr>
          <w:sz w:val="28"/>
          <w:szCs w:val="28"/>
        </w:rPr>
        <w:t xml:space="preserve"> год – </w:t>
      </w:r>
      <w:r w:rsidR="00BA67BC">
        <w:rPr>
          <w:sz w:val="28"/>
          <w:szCs w:val="28"/>
        </w:rPr>
        <w:t xml:space="preserve">0 </w:t>
      </w:r>
      <w:r w:rsidRPr="000A2265">
        <w:rPr>
          <w:sz w:val="28"/>
          <w:szCs w:val="28"/>
        </w:rPr>
        <w:t xml:space="preserve">тыс.руб., </w:t>
      </w:r>
      <w:r w:rsidRPr="000A2265">
        <w:rPr>
          <w:sz w:val="28"/>
          <w:szCs w:val="28"/>
        </w:rPr>
        <w:lastRenderedPageBreak/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 – </w:t>
      </w:r>
      <w:r w:rsidR="00BA67BC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тыс.руб.;</w:t>
      </w:r>
    </w:p>
    <w:p w14:paraId="1D3B3222" w14:textId="35B85CDE" w:rsidR="00C409B6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осуществление государственных полномочий </w:t>
      </w:r>
      <w:r w:rsidR="0086441F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год в сумме </w:t>
      </w:r>
      <w:r w:rsidR="00B17E8F">
        <w:rPr>
          <w:sz w:val="28"/>
          <w:szCs w:val="28"/>
        </w:rPr>
        <w:t>89</w:t>
      </w:r>
      <w:r w:rsidR="00281BDE">
        <w:rPr>
          <w:sz w:val="28"/>
          <w:szCs w:val="28"/>
        </w:rPr>
        <w:t>23,1</w:t>
      </w:r>
      <w:r w:rsidR="00723373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 xml:space="preserve">тыс. 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 w:rsidRPr="000A2265">
        <w:rPr>
          <w:sz w:val="28"/>
          <w:szCs w:val="28"/>
        </w:rPr>
        <w:t xml:space="preserve"> год – </w:t>
      </w:r>
      <w:r w:rsidR="00B17E8F">
        <w:rPr>
          <w:sz w:val="28"/>
          <w:szCs w:val="28"/>
        </w:rPr>
        <w:t>89</w:t>
      </w:r>
      <w:r w:rsidR="00480010">
        <w:rPr>
          <w:sz w:val="28"/>
          <w:szCs w:val="28"/>
        </w:rPr>
        <w:t>65,7</w:t>
      </w:r>
      <w:r w:rsidRPr="000A2265">
        <w:rPr>
          <w:sz w:val="28"/>
          <w:szCs w:val="28"/>
        </w:rPr>
        <w:t xml:space="preserve"> тыс.руб.,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 – </w:t>
      </w:r>
      <w:r w:rsidR="00B17E8F">
        <w:rPr>
          <w:sz w:val="28"/>
          <w:szCs w:val="28"/>
        </w:rPr>
        <w:t>89</w:t>
      </w:r>
      <w:r w:rsidR="00480010">
        <w:rPr>
          <w:sz w:val="28"/>
          <w:szCs w:val="28"/>
        </w:rPr>
        <w:t>2</w:t>
      </w:r>
      <w:r w:rsidR="00B17E8F">
        <w:rPr>
          <w:sz w:val="28"/>
          <w:szCs w:val="28"/>
        </w:rPr>
        <w:t>2,</w:t>
      </w:r>
      <w:r w:rsidR="00480010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тыс.руб.</w:t>
      </w:r>
    </w:p>
    <w:p w14:paraId="02FF01D2" w14:textId="19704F28" w:rsidR="00B9103B" w:rsidRPr="000A2265" w:rsidRDefault="00B9103B" w:rsidP="003274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Нераспределенные средства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281BDE">
        <w:rPr>
          <w:sz w:val="28"/>
          <w:szCs w:val="28"/>
        </w:rPr>
        <w:t>4846,1</w:t>
      </w:r>
      <w:r>
        <w:rPr>
          <w:sz w:val="28"/>
          <w:szCs w:val="28"/>
        </w:rPr>
        <w:t xml:space="preserve"> тыс. рублей, 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480010">
        <w:rPr>
          <w:sz w:val="28"/>
          <w:szCs w:val="28"/>
        </w:rPr>
        <w:t>4781,7</w:t>
      </w:r>
      <w:r w:rsidR="002545C1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</w:t>
      </w:r>
      <w:r w:rsidR="002545C1">
        <w:rPr>
          <w:sz w:val="28"/>
          <w:szCs w:val="28"/>
        </w:rPr>
        <w:t xml:space="preserve">на </w:t>
      </w:r>
      <w:r w:rsidR="00FA3A06">
        <w:rPr>
          <w:sz w:val="28"/>
          <w:szCs w:val="28"/>
        </w:rPr>
        <w:t>202</w:t>
      </w:r>
      <w:r w:rsidR="00281BDE">
        <w:rPr>
          <w:sz w:val="28"/>
          <w:szCs w:val="28"/>
        </w:rPr>
        <w:t>7</w:t>
      </w:r>
      <w:r w:rsidR="002545C1">
        <w:rPr>
          <w:sz w:val="28"/>
          <w:szCs w:val="28"/>
        </w:rPr>
        <w:t xml:space="preserve"> год – </w:t>
      </w:r>
      <w:r w:rsidR="005740F9">
        <w:rPr>
          <w:sz w:val="28"/>
          <w:szCs w:val="28"/>
        </w:rPr>
        <w:t>4781</w:t>
      </w:r>
      <w:r w:rsidR="002545C1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(народные инициативы</w:t>
      </w:r>
      <w:r w:rsidR="00281BDE">
        <w:rPr>
          <w:sz w:val="28"/>
          <w:szCs w:val="28"/>
        </w:rPr>
        <w:t xml:space="preserve"> и расходы на осуществление дорожной деятельности в отношении автомобильных дорог местного значения</w:t>
      </w:r>
      <w:r>
        <w:rPr>
          <w:sz w:val="28"/>
          <w:szCs w:val="28"/>
        </w:rPr>
        <w:t>)</w:t>
      </w:r>
      <w:r w:rsidR="00281BDE">
        <w:rPr>
          <w:sz w:val="28"/>
          <w:szCs w:val="28"/>
        </w:rPr>
        <w:t>.</w:t>
      </w:r>
    </w:p>
    <w:p w14:paraId="0BF58300" w14:textId="77777777" w:rsidR="00C409B6" w:rsidRPr="000A2265" w:rsidRDefault="00C409B6" w:rsidP="003274B5">
      <w:pPr>
        <w:pStyle w:val="a3"/>
        <w:ind w:firstLine="567"/>
        <w:rPr>
          <w:b w:val="0"/>
          <w:sz w:val="28"/>
          <w:szCs w:val="28"/>
        </w:rPr>
      </w:pPr>
    </w:p>
    <w:p w14:paraId="64AF42D5" w14:textId="77777777" w:rsidR="00C409B6" w:rsidRPr="000A2265" w:rsidRDefault="00C409B6" w:rsidP="003274B5">
      <w:pPr>
        <w:pStyle w:val="a3"/>
        <w:ind w:firstLine="567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 xml:space="preserve">ДЕФИЦИТ БЮДЖЕТА МУНИЦИПАЛЬНОГО ОБРАЗОВАНИЯ МАМСКО-ЧУЙСКОГО РАЙОНА, ИСТОЧНИКИ ФИНАНСИРОВАНИЯ ДЕФИЦИТА БЮДЖЕТА </w:t>
      </w:r>
    </w:p>
    <w:p w14:paraId="32A3E02E" w14:textId="77777777" w:rsidR="00C409B6" w:rsidRPr="000A2265" w:rsidRDefault="00C409B6" w:rsidP="003274B5">
      <w:pPr>
        <w:pStyle w:val="a3"/>
        <w:ind w:firstLine="567"/>
        <w:jc w:val="both"/>
        <w:rPr>
          <w:b w:val="0"/>
          <w:sz w:val="28"/>
          <w:szCs w:val="28"/>
        </w:rPr>
      </w:pPr>
    </w:p>
    <w:p w14:paraId="53DC0419" w14:textId="2715E3C9" w:rsidR="00C409B6" w:rsidRPr="000A2265" w:rsidRDefault="00C409B6" w:rsidP="003274B5">
      <w:pPr>
        <w:ind w:firstLine="567"/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Исходя из запланированных доходов и расходов бюджета муниципального образования Мамско-Чуйского района, дефицит местного бюджета в </w:t>
      </w:r>
      <w:r w:rsidR="00FA3A06">
        <w:rPr>
          <w:sz w:val="28"/>
          <w:szCs w:val="28"/>
        </w:rPr>
        <w:t>202</w:t>
      </w:r>
      <w:r w:rsidR="005740F9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году составит </w:t>
      </w:r>
      <w:r w:rsidR="009C295E">
        <w:rPr>
          <w:sz w:val="28"/>
          <w:szCs w:val="28"/>
        </w:rPr>
        <w:t>26</w:t>
      </w:r>
      <w:r w:rsidR="005740F9">
        <w:rPr>
          <w:sz w:val="28"/>
          <w:szCs w:val="28"/>
        </w:rPr>
        <w:t>82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 или </w:t>
      </w:r>
      <w:r w:rsidR="003C3F88" w:rsidRPr="000A2265">
        <w:rPr>
          <w:sz w:val="28"/>
          <w:szCs w:val="28"/>
        </w:rPr>
        <w:t>3,7</w:t>
      </w:r>
      <w:r w:rsidRPr="000A2265">
        <w:rPr>
          <w:sz w:val="28"/>
          <w:szCs w:val="28"/>
        </w:rPr>
        <w:t xml:space="preserve">5%, в </w:t>
      </w:r>
      <w:r w:rsidR="00FA3A06">
        <w:rPr>
          <w:sz w:val="28"/>
          <w:szCs w:val="28"/>
        </w:rPr>
        <w:t>202</w:t>
      </w:r>
      <w:r w:rsidR="005740F9">
        <w:rPr>
          <w:sz w:val="28"/>
          <w:szCs w:val="28"/>
        </w:rPr>
        <w:t>6</w:t>
      </w:r>
      <w:r w:rsidRPr="000A2265">
        <w:rPr>
          <w:sz w:val="28"/>
          <w:szCs w:val="28"/>
        </w:rPr>
        <w:t xml:space="preserve"> году – </w:t>
      </w:r>
      <w:r w:rsidR="009C295E">
        <w:rPr>
          <w:sz w:val="28"/>
          <w:szCs w:val="28"/>
        </w:rPr>
        <w:t>2</w:t>
      </w:r>
      <w:r w:rsidR="005740F9">
        <w:rPr>
          <w:sz w:val="28"/>
          <w:szCs w:val="28"/>
        </w:rPr>
        <w:t>770</w:t>
      </w:r>
      <w:r w:rsidR="009C295E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 или </w:t>
      </w:r>
      <w:r w:rsidR="003C3F88" w:rsidRPr="000A2265">
        <w:rPr>
          <w:sz w:val="28"/>
          <w:szCs w:val="28"/>
        </w:rPr>
        <w:t>3,7</w:t>
      </w:r>
      <w:r w:rsidR="00957C1A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%, в </w:t>
      </w:r>
      <w:r w:rsidR="00FA3A06">
        <w:rPr>
          <w:sz w:val="28"/>
          <w:szCs w:val="28"/>
        </w:rPr>
        <w:t>202</w:t>
      </w:r>
      <w:r w:rsidR="005740F9">
        <w:rPr>
          <w:sz w:val="28"/>
          <w:szCs w:val="28"/>
        </w:rPr>
        <w:t>7</w:t>
      </w:r>
      <w:r w:rsidRPr="000A2265">
        <w:rPr>
          <w:sz w:val="28"/>
          <w:szCs w:val="28"/>
        </w:rPr>
        <w:t xml:space="preserve"> году – </w:t>
      </w:r>
      <w:r w:rsidR="009C295E">
        <w:rPr>
          <w:sz w:val="28"/>
          <w:szCs w:val="28"/>
        </w:rPr>
        <w:t>2</w:t>
      </w:r>
      <w:r w:rsidR="005740F9">
        <w:rPr>
          <w:sz w:val="28"/>
          <w:szCs w:val="28"/>
        </w:rPr>
        <w:t>899</w:t>
      </w:r>
      <w:r w:rsidR="009C295E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 или </w:t>
      </w:r>
      <w:r w:rsidR="003C3F88" w:rsidRPr="000A2265">
        <w:rPr>
          <w:sz w:val="28"/>
          <w:szCs w:val="28"/>
        </w:rPr>
        <w:t>3,7</w:t>
      </w:r>
      <w:r w:rsidR="00A95B46">
        <w:rPr>
          <w:sz w:val="28"/>
          <w:szCs w:val="28"/>
        </w:rPr>
        <w:t>5</w:t>
      </w:r>
      <w:r w:rsidR="003C3F88" w:rsidRPr="000A2265">
        <w:rPr>
          <w:sz w:val="28"/>
          <w:szCs w:val="28"/>
        </w:rPr>
        <w:t>%.</w:t>
      </w:r>
    </w:p>
    <w:p w14:paraId="3A96268C" w14:textId="242DD5DB" w:rsidR="00C409B6" w:rsidRPr="000A2265" w:rsidRDefault="00C409B6" w:rsidP="003274B5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 xml:space="preserve">При установленных параметрах бюджета верхний предел муниципального долга на 1 января </w:t>
      </w:r>
      <w:r w:rsidR="00FA3A06">
        <w:rPr>
          <w:b w:val="0"/>
          <w:sz w:val="28"/>
          <w:szCs w:val="28"/>
        </w:rPr>
        <w:t>202</w:t>
      </w:r>
      <w:r w:rsidR="005740F9">
        <w:rPr>
          <w:b w:val="0"/>
          <w:sz w:val="28"/>
          <w:szCs w:val="28"/>
        </w:rPr>
        <w:t>6</w:t>
      </w:r>
      <w:r w:rsidRPr="000A2265">
        <w:rPr>
          <w:b w:val="0"/>
          <w:sz w:val="28"/>
          <w:szCs w:val="28"/>
        </w:rPr>
        <w:t xml:space="preserve"> года составит </w:t>
      </w:r>
      <w:r w:rsidR="009C295E">
        <w:rPr>
          <w:b w:val="0"/>
          <w:sz w:val="28"/>
          <w:szCs w:val="28"/>
        </w:rPr>
        <w:t>26</w:t>
      </w:r>
      <w:r w:rsidR="005740F9">
        <w:rPr>
          <w:b w:val="0"/>
          <w:sz w:val="28"/>
          <w:szCs w:val="28"/>
        </w:rPr>
        <w:t>82</w:t>
      </w:r>
      <w:r w:rsidR="009C295E">
        <w:rPr>
          <w:b w:val="0"/>
          <w:sz w:val="28"/>
          <w:szCs w:val="28"/>
        </w:rPr>
        <w:t>,0</w:t>
      </w:r>
      <w:r w:rsidRPr="000A2265">
        <w:rPr>
          <w:b w:val="0"/>
          <w:sz w:val="28"/>
          <w:szCs w:val="28"/>
        </w:rPr>
        <w:t xml:space="preserve"> тыс.руб., на 1 января </w:t>
      </w:r>
      <w:r w:rsidR="00FA3A06">
        <w:rPr>
          <w:b w:val="0"/>
          <w:sz w:val="28"/>
          <w:szCs w:val="28"/>
        </w:rPr>
        <w:t>202</w:t>
      </w:r>
      <w:r w:rsidR="005740F9">
        <w:rPr>
          <w:b w:val="0"/>
          <w:sz w:val="28"/>
          <w:szCs w:val="28"/>
        </w:rPr>
        <w:t>7</w:t>
      </w:r>
      <w:r w:rsidRPr="000A2265">
        <w:rPr>
          <w:b w:val="0"/>
          <w:sz w:val="28"/>
          <w:szCs w:val="28"/>
        </w:rPr>
        <w:t xml:space="preserve"> года – </w:t>
      </w:r>
      <w:r w:rsidR="009C295E">
        <w:rPr>
          <w:b w:val="0"/>
          <w:sz w:val="28"/>
          <w:szCs w:val="28"/>
        </w:rPr>
        <w:t>5</w:t>
      </w:r>
      <w:r w:rsidR="005740F9">
        <w:rPr>
          <w:b w:val="0"/>
          <w:sz w:val="28"/>
          <w:szCs w:val="28"/>
        </w:rPr>
        <w:t>452</w:t>
      </w:r>
      <w:r w:rsidR="009C295E">
        <w:rPr>
          <w:b w:val="0"/>
          <w:sz w:val="28"/>
          <w:szCs w:val="28"/>
        </w:rPr>
        <w:t>,0</w:t>
      </w:r>
      <w:r w:rsidRPr="000A2265">
        <w:rPr>
          <w:b w:val="0"/>
          <w:sz w:val="28"/>
          <w:szCs w:val="28"/>
        </w:rPr>
        <w:t xml:space="preserve"> тыс.рублей, на 1 января 202</w:t>
      </w:r>
      <w:r w:rsidR="005740F9">
        <w:rPr>
          <w:b w:val="0"/>
          <w:sz w:val="28"/>
          <w:szCs w:val="28"/>
        </w:rPr>
        <w:t>8</w:t>
      </w:r>
      <w:r w:rsidRPr="000A2265">
        <w:rPr>
          <w:b w:val="0"/>
          <w:sz w:val="28"/>
          <w:szCs w:val="28"/>
        </w:rPr>
        <w:t xml:space="preserve"> года –</w:t>
      </w:r>
      <w:r w:rsidR="00562ADA">
        <w:rPr>
          <w:b w:val="0"/>
          <w:sz w:val="28"/>
          <w:szCs w:val="28"/>
        </w:rPr>
        <w:t xml:space="preserve"> </w:t>
      </w:r>
      <w:r w:rsidR="009C295E">
        <w:rPr>
          <w:b w:val="0"/>
          <w:sz w:val="28"/>
          <w:szCs w:val="28"/>
        </w:rPr>
        <w:t>8</w:t>
      </w:r>
      <w:r w:rsidR="005740F9">
        <w:rPr>
          <w:b w:val="0"/>
          <w:sz w:val="28"/>
          <w:szCs w:val="28"/>
        </w:rPr>
        <w:t>351</w:t>
      </w:r>
      <w:r w:rsidR="009C295E">
        <w:rPr>
          <w:b w:val="0"/>
          <w:sz w:val="28"/>
          <w:szCs w:val="28"/>
        </w:rPr>
        <w:t>,0</w:t>
      </w:r>
      <w:r w:rsidRPr="000A2265">
        <w:rPr>
          <w:b w:val="0"/>
          <w:sz w:val="28"/>
          <w:szCs w:val="28"/>
        </w:rPr>
        <w:t xml:space="preserve"> тыс.рублей.</w:t>
      </w:r>
    </w:p>
    <w:p w14:paraId="2D519F2E" w14:textId="77777777" w:rsidR="00C409B6" w:rsidRPr="000A2265" w:rsidRDefault="00C409B6" w:rsidP="003274B5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>Предоставление муниципальных гарантий муниципальным образованием Мамско-Чуйского района не планируется.</w:t>
      </w:r>
    </w:p>
    <w:p w14:paraId="2F5464C7" w14:textId="77777777" w:rsidR="00822838" w:rsidRDefault="009C295E" w:rsidP="00822838">
      <w:pPr>
        <w:pStyle w:val="Style3"/>
        <w:widowControl/>
        <w:rPr>
          <w:sz w:val="28"/>
          <w:szCs w:val="28"/>
        </w:rPr>
      </w:pPr>
      <w:r>
        <w:rPr>
          <w:sz w:val="28"/>
          <w:szCs w:val="28"/>
        </w:rPr>
        <w:t xml:space="preserve">Муниципальный долг </w:t>
      </w:r>
      <w:r w:rsidR="004F7BE4">
        <w:rPr>
          <w:sz w:val="28"/>
          <w:szCs w:val="28"/>
        </w:rPr>
        <w:t xml:space="preserve">у муниципального образования Мамско-Чуйского района отсутствует. </w:t>
      </w:r>
    </w:p>
    <w:p w14:paraId="53AB018E" w14:textId="77777777" w:rsidR="00750DCE" w:rsidRDefault="00750DCE" w:rsidP="00822838">
      <w:pPr>
        <w:pStyle w:val="Style3"/>
        <w:widowControl/>
        <w:rPr>
          <w:sz w:val="28"/>
          <w:szCs w:val="28"/>
        </w:rPr>
      </w:pPr>
    </w:p>
    <w:p w14:paraId="62678790" w14:textId="77777777" w:rsidR="00750DCE" w:rsidRDefault="00750DCE" w:rsidP="00822838">
      <w:pPr>
        <w:pStyle w:val="Style3"/>
        <w:widowControl/>
        <w:rPr>
          <w:sz w:val="28"/>
          <w:szCs w:val="28"/>
        </w:rPr>
      </w:pPr>
    </w:p>
    <w:p w14:paraId="38C89D7E" w14:textId="77777777" w:rsidR="004C7B04" w:rsidRDefault="004C7B04" w:rsidP="00822838">
      <w:pPr>
        <w:pStyle w:val="Style3"/>
        <w:widowControl/>
        <w:rPr>
          <w:sz w:val="28"/>
          <w:szCs w:val="28"/>
        </w:rPr>
      </w:pPr>
    </w:p>
    <w:p w14:paraId="034EC01F" w14:textId="77777777" w:rsidR="00C409B6" w:rsidRPr="000A2265" w:rsidRDefault="00C409B6" w:rsidP="00701A2E">
      <w:pPr>
        <w:pStyle w:val="Style3"/>
        <w:widowControl/>
        <w:ind w:firstLine="0"/>
        <w:rPr>
          <w:sz w:val="28"/>
          <w:szCs w:val="28"/>
        </w:rPr>
      </w:pPr>
      <w:r w:rsidRPr="000A2265">
        <w:rPr>
          <w:sz w:val="28"/>
          <w:szCs w:val="28"/>
        </w:rPr>
        <w:t xml:space="preserve">Начальник финансового управления              </w:t>
      </w:r>
      <w:r w:rsidR="00701A2E">
        <w:rPr>
          <w:sz w:val="28"/>
          <w:szCs w:val="28"/>
        </w:rPr>
        <w:t xml:space="preserve">              </w:t>
      </w:r>
      <w:r w:rsidRPr="000A2265">
        <w:rPr>
          <w:sz w:val="28"/>
          <w:szCs w:val="28"/>
        </w:rPr>
        <w:t xml:space="preserve">                </w:t>
      </w:r>
      <w:r w:rsidR="004C7B04">
        <w:rPr>
          <w:sz w:val="28"/>
          <w:szCs w:val="28"/>
        </w:rPr>
        <w:t>М.В.Захарова</w:t>
      </w:r>
      <w:r w:rsidRPr="000A2265">
        <w:rPr>
          <w:sz w:val="28"/>
          <w:szCs w:val="28"/>
        </w:rPr>
        <w:t xml:space="preserve">            </w:t>
      </w:r>
    </w:p>
    <w:sectPr w:rsidR="00C409B6" w:rsidRPr="000A2265" w:rsidSect="00FD080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E1784" w14:textId="77777777" w:rsidR="002802EA" w:rsidRDefault="002802EA" w:rsidP="005B7B31">
      <w:r>
        <w:separator/>
      </w:r>
    </w:p>
  </w:endnote>
  <w:endnote w:type="continuationSeparator" w:id="0">
    <w:p w14:paraId="0A3ACC93" w14:textId="77777777" w:rsidR="002802EA" w:rsidRDefault="002802EA" w:rsidP="005B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A063" w14:textId="77777777" w:rsidR="002802EA" w:rsidRDefault="002802EA" w:rsidP="005B7B31">
      <w:r>
        <w:separator/>
      </w:r>
    </w:p>
  </w:footnote>
  <w:footnote w:type="continuationSeparator" w:id="0">
    <w:p w14:paraId="180F56A4" w14:textId="77777777" w:rsidR="002802EA" w:rsidRDefault="002802EA" w:rsidP="005B7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FA099E0"/>
    <w:lvl w:ilvl="0">
      <w:numFmt w:val="bullet"/>
      <w:lvlText w:val="*"/>
      <w:lvlJc w:val="left"/>
    </w:lvl>
  </w:abstractNum>
  <w:abstractNum w:abstractNumId="1" w15:restartNumberingAfterBreak="0">
    <w:nsid w:val="2717690D"/>
    <w:multiLevelType w:val="hybridMultilevel"/>
    <w:tmpl w:val="AA9E0A82"/>
    <w:lvl w:ilvl="0" w:tplc="572EEF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7B646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45985FB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DD685D6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E564F43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D5E0722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AA3E7AB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640B06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FE7ECF7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46D40124"/>
    <w:multiLevelType w:val="singleLevel"/>
    <w:tmpl w:val="0419000F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" w15:restartNumberingAfterBreak="0">
    <w:nsid w:val="4D3C453B"/>
    <w:multiLevelType w:val="hybridMultilevel"/>
    <w:tmpl w:val="1AB015D8"/>
    <w:lvl w:ilvl="0" w:tplc="58E2615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5A5379D0"/>
    <w:multiLevelType w:val="hybridMultilevel"/>
    <w:tmpl w:val="D76E4D32"/>
    <w:lvl w:ilvl="0" w:tplc="D21C1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AC93C5B"/>
    <w:multiLevelType w:val="hybridMultilevel"/>
    <w:tmpl w:val="1AB015D8"/>
    <w:lvl w:ilvl="0" w:tplc="58E2615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1298"/>
    <w:rsid w:val="000005CC"/>
    <w:rsid w:val="00000658"/>
    <w:rsid w:val="00001633"/>
    <w:rsid w:val="0000168D"/>
    <w:rsid w:val="00001710"/>
    <w:rsid w:val="00001FF4"/>
    <w:rsid w:val="0000206E"/>
    <w:rsid w:val="000024D7"/>
    <w:rsid w:val="00002C30"/>
    <w:rsid w:val="000032B1"/>
    <w:rsid w:val="0000344B"/>
    <w:rsid w:val="000035A4"/>
    <w:rsid w:val="000037AD"/>
    <w:rsid w:val="000039D2"/>
    <w:rsid w:val="0000405B"/>
    <w:rsid w:val="00004753"/>
    <w:rsid w:val="000054B4"/>
    <w:rsid w:val="000056C3"/>
    <w:rsid w:val="000057E7"/>
    <w:rsid w:val="00005A2C"/>
    <w:rsid w:val="00005C5F"/>
    <w:rsid w:val="000062DD"/>
    <w:rsid w:val="00006924"/>
    <w:rsid w:val="000070F4"/>
    <w:rsid w:val="00007809"/>
    <w:rsid w:val="00010071"/>
    <w:rsid w:val="000101DB"/>
    <w:rsid w:val="000106C9"/>
    <w:rsid w:val="000109C6"/>
    <w:rsid w:val="00010B96"/>
    <w:rsid w:val="00011089"/>
    <w:rsid w:val="0001139C"/>
    <w:rsid w:val="00011477"/>
    <w:rsid w:val="00011518"/>
    <w:rsid w:val="000116A8"/>
    <w:rsid w:val="0001173A"/>
    <w:rsid w:val="00012372"/>
    <w:rsid w:val="0001290D"/>
    <w:rsid w:val="00012C73"/>
    <w:rsid w:val="000137F8"/>
    <w:rsid w:val="00013EC5"/>
    <w:rsid w:val="00015090"/>
    <w:rsid w:val="00015FF0"/>
    <w:rsid w:val="000177F5"/>
    <w:rsid w:val="00017A67"/>
    <w:rsid w:val="000200B6"/>
    <w:rsid w:val="0002065F"/>
    <w:rsid w:val="00020816"/>
    <w:rsid w:val="000209E6"/>
    <w:rsid w:val="00020DBD"/>
    <w:rsid w:val="000210D8"/>
    <w:rsid w:val="0002180A"/>
    <w:rsid w:val="00021C72"/>
    <w:rsid w:val="00021DF6"/>
    <w:rsid w:val="00021E82"/>
    <w:rsid w:val="000221F0"/>
    <w:rsid w:val="00022F85"/>
    <w:rsid w:val="00023204"/>
    <w:rsid w:val="000239E5"/>
    <w:rsid w:val="00023F4A"/>
    <w:rsid w:val="0002471B"/>
    <w:rsid w:val="000248C2"/>
    <w:rsid w:val="000249A3"/>
    <w:rsid w:val="00024F12"/>
    <w:rsid w:val="00024F63"/>
    <w:rsid w:val="00025D62"/>
    <w:rsid w:val="0002601B"/>
    <w:rsid w:val="000260A9"/>
    <w:rsid w:val="00026FF9"/>
    <w:rsid w:val="000273B7"/>
    <w:rsid w:val="00030150"/>
    <w:rsid w:val="00030AD1"/>
    <w:rsid w:val="000317A6"/>
    <w:rsid w:val="00031DAF"/>
    <w:rsid w:val="00031E06"/>
    <w:rsid w:val="00032066"/>
    <w:rsid w:val="000320B6"/>
    <w:rsid w:val="0003236E"/>
    <w:rsid w:val="000337D9"/>
    <w:rsid w:val="00033A02"/>
    <w:rsid w:val="00033A64"/>
    <w:rsid w:val="00034E51"/>
    <w:rsid w:val="00035380"/>
    <w:rsid w:val="00035575"/>
    <w:rsid w:val="0003595B"/>
    <w:rsid w:val="000360E7"/>
    <w:rsid w:val="00036173"/>
    <w:rsid w:val="000369CE"/>
    <w:rsid w:val="0003750C"/>
    <w:rsid w:val="000377DE"/>
    <w:rsid w:val="00037A02"/>
    <w:rsid w:val="000405F1"/>
    <w:rsid w:val="00040C38"/>
    <w:rsid w:val="00041063"/>
    <w:rsid w:val="0004133C"/>
    <w:rsid w:val="000413AB"/>
    <w:rsid w:val="0004146F"/>
    <w:rsid w:val="0004184E"/>
    <w:rsid w:val="000425EB"/>
    <w:rsid w:val="00042A65"/>
    <w:rsid w:val="00042EE1"/>
    <w:rsid w:val="00043371"/>
    <w:rsid w:val="0004378B"/>
    <w:rsid w:val="00044439"/>
    <w:rsid w:val="000449C0"/>
    <w:rsid w:val="000449EA"/>
    <w:rsid w:val="0004534A"/>
    <w:rsid w:val="00045DC7"/>
    <w:rsid w:val="00046219"/>
    <w:rsid w:val="000467D7"/>
    <w:rsid w:val="00046A73"/>
    <w:rsid w:val="00047AA4"/>
    <w:rsid w:val="00050553"/>
    <w:rsid w:val="00050C77"/>
    <w:rsid w:val="00051387"/>
    <w:rsid w:val="000513DE"/>
    <w:rsid w:val="00051631"/>
    <w:rsid w:val="00051BDD"/>
    <w:rsid w:val="0005233E"/>
    <w:rsid w:val="00052739"/>
    <w:rsid w:val="000535B8"/>
    <w:rsid w:val="00053908"/>
    <w:rsid w:val="000543FF"/>
    <w:rsid w:val="000549E2"/>
    <w:rsid w:val="00054E03"/>
    <w:rsid w:val="00054E42"/>
    <w:rsid w:val="00055B5F"/>
    <w:rsid w:val="00055E99"/>
    <w:rsid w:val="00057605"/>
    <w:rsid w:val="00057B07"/>
    <w:rsid w:val="00057DD4"/>
    <w:rsid w:val="000604CA"/>
    <w:rsid w:val="0006069B"/>
    <w:rsid w:val="00061AF8"/>
    <w:rsid w:val="000620A8"/>
    <w:rsid w:val="00062211"/>
    <w:rsid w:val="00063103"/>
    <w:rsid w:val="00063176"/>
    <w:rsid w:val="00063588"/>
    <w:rsid w:val="00063A32"/>
    <w:rsid w:val="00063AAA"/>
    <w:rsid w:val="00063FCA"/>
    <w:rsid w:val="000643F7"/>
    <w:rsid w:val="00064552"/>
    <w:rsid w:val="0006456D"/>
    <w:rsid w:val="00064A26"/>
    <w:rsid w:val="000653A6"/>
    <w:rsid w:val="00065623"/>
    <w:rsid w:val="00065678"/>
    <w:rsid w:val="00066871"/>
    <w:rsid w:val="00066A77"/>
    <w:rsid w:val="00066F23"/>
    <w:rsid w:val="00067129"/>
    <w:rsid w:val="00067504"/>
    <w:rsid w:val="0007085B"/>
    <w:rsid w:val="00071092"/>
    <w:rsid w:val="000711C0"/>
    <w:rsid w:val="000715BB"/>
    <w:rsid w:val="00071824"/>
    <w:rsid w:val="00071D60"/>
    <w:rsid w:val="0007254F"/>
    <w:rsid w:val="00072964"/>
    <w:rsid w:val="00072D95"/>
    <w:rsid w:val="0007331A"/>
    <w:rsid w:val="00073489"/>
    <w:rsid w:val="000741B2"/>
    <w:rsid w:val="00074C9E"/>
    <w:rsid w:val="0007532C"/>
    <w:rsid w:val="00075560"/>
    <w:rsid w:val="00075BEE"/>
    <w:rsid w:val="00075D7B"/>
    <w:rsid w:val="00075D9B"/>
    <w:rsid w:val="00075EF3"/>
    <w:rsid w:val="000762B2"/>
    <w:rsid w:val="00076F34"/>
    <w:rsid w:val="000776F2"/>
    <w:rsid w:val="00077C89"/>
    <w:rsid w:val="00077F61"/>
    <w:rsid w:val="00080878"/>
    <w:rsid w:val="00080C5C"/>
    <w:rsid w:val="00080E67"/>
    <w:rsid w:val="00080F2E"/>
    <w:rsid w:val="000814A7"/>
    <w:rsid w:val="000818F0"/>
    <w:rsid w:val="00082C7C"/>
    <w:rsid w:val="00083194"/>
    <w:rsid w:val="000834EC"/>
    <w:rsid w:val="00083E5E"/>
    <w:rsid w:val="00084043"/>
    <w:rsid w:val="000842E6"/>
    <w:rsid w:val="000843F8"/>
    <w:rsid w:val="000856F6"/>
    <w:rsid w:val="000857AA"/>
    <w:rsid w:val="00085F08"/>
    <w:rsid w:val="000861A0"/>
    <w:rsid w:val="0008688E"/>
    <w:rsid w:val="00086B23"/>
    <w:rsid w:val="00086FF1"/>
    <w:rsid w:val="000873F1"/>
    <w:rsid w:val="00090383"/>
    <w:rsid w:val="0009040A"/>
    <w:rsid w:val="00090D74"/>
    <w:rsid w:val="00091035"/>
    <w:rsid w:val="00091268"/>
    <w:rsid w:val="0009184A"/>
    <w:rsid w:val="000918FA"/>
    <w:rsid w:val="00091BBA"/>
    <w:rsid w:val="000926C2"/>
    <w:rsid w:val="00093D81"/>
    <w:rsid w:val="000942B8"/>
    <w:rsid w:val="000948AB"/>
    <w:rsid w:val="000948B3"/>
    <w:rsid w:val="000949EF"/>
    <w:rsid w:val="00094D79"/>
    <w:rsid w:val="00094E7D"/>
    <w:rsid w:val="00095E08"/>
    <w:rsid w:val="0009674E"/>
    <w:rsid w:val="00096B30"/>
    <w:rsid w:val="00096C78"/>
    <w:rsid w:val="00096D3F"/>
    <w:rsid w:val="00096DFF"/>
    <w:rsid w:val="00097396"/>
    <w:rsid w:val="00097455"/>
    <w:rsid w:val="000974C7"/>
    <w:rsid w:val="00097A5B"/>
    <w:rsid w:val="000A00EA"/>
    <w:rsid w:val="000A0275"/>
    <w:rsid w:val="000A02E9"/>
    <w:rsid w:val="000A04A8"/>
    <w:rsid w:val="000A0C2C"/>
    <w:rsid w:val="000A0E14"/>
    <w:rsid w:val="000A1010"/>
    <w:rsid w:val="000A1199"/>
    <w:rsid w:val="000A12EA"/>
    <w:rsid w:val="000A2265"/>
    <w:rsid w:val="000A24CB"/>
    <w:rsid w:val="000A264E"/>
    <w:rsid w:val="000A2C9F"/>
    <w:rsid w:val="000A2EC8"/>
    <w:rsid w:val="000A330B"/>
    <w:rsid w:val="000A4494"/>
    <w:rsid w:val="000A4B4B"/>
    <w:rsid w:val="000A5F02"/>
    <w:rsid w:val="000A6013"/>
    <w:rsid w:val="000A664F"/>
    <w:rsid w:val="000A665F"/>
    <w:rsid w:val="000A6D60"/>
    <w:rsid w:val="000A6FB2"/>
    <w:rsid w:val="000A7ED5"/>
    <w:rsid w:val="000B007E"/>
    <w:rsid w:val="000B0331"/>
    <w:rsid w:val="000B046F"/>
    <w:rsid w:val="000B06FC"/>
    <w:rsid w:val="000B1355"/>
    <w:rsid w:val="000B17F5"/>
    <w:rsid w:val="000B1901"/>
    <w:rsid w:val="000B1C1B"/>
    <w:rsid w:val="000B1C73"/>
    <w:rsid w:val="000B22CB"/>
    <w:rsid w:val="000B2917"/>
    <w:rsid w:val="000B29F5"/>
    <w:rsid w:val="000B2B05"/>
    <w:rsid w:val="000B3293"/>
    <w:rsid w:val="000B356C"/>
    <w:rsid w:val="000B3B1B"/>
    <w:rsid w:val="000B3E56"/>
    <w:rsid w:val="000B4E3A"/>
    <w:rsid w:val="000B655F"/>
    <w:rsid w:val="000B6561"/>
    <w:rsid w:val="000B671F"/>
    <w:rsid w:val="000B6A2D"/>
    <w:rsid w:val="000B6AD7"/>
    <w:rsid w:val="000B736F"/>
    <w:rsid w:val="000B7374"/>
    <w:rsid w:val="000B74C1"/>
    <w:rsid w:val="000B773B"/>
    <w:rsid w:val="000B7FC9"/>
    <w:rsid w:val="000C1411"/>
    <w:rsid w:val="000C1558"/>
    <w:rsid w:val="000C161D"/>
    <w:rsid w:val="000C1A0D"/>
    <w:rsid w:val="000C1CD3"/>
    <w:rsid w:val="000C2015"/>
    <w:rsid w:val="000C2067"/>
    <w:rsid w:val="000C2760"/>
    <w:rsid w:val="000C2772"/>
    <w:rsid w:val="000C27D0"/>
    <w:rsid w:val="000C29D6"/>
    <w:rsid w:val="000C425C"/>
    <w:rsid w:val="000C42DE"/>
    <w:rsid w:val="000C4608"/>
    <w:rsid w:val="000C4F38"/>
    <w:rsid w:val="000C58CD"/>
    <w:rsid w:val="000C5D4A"/>
    <w:rsid w:val="000C66B3"/>
    <w:rsid w:val="000C68B1"/>
    <w:rsid w:val="000C75A6"/>
    <w:rsid w:val="000C7769"/>
    <w:rsid w:val="000C7CF0"/>
    <w:rsid w:val="000C7D75"/>
    <w:rsid w:val="000D04C5"/>
    <w:rsid w:val="000D0618"/>
    <w:rsid w:val="000D0B2E"/>
    <w:rsid w:val="000D17BD"/>
    <w:rsid w:val="000D2343"/>
    <w:rsid w:val="000D25BE"/>
    <w:rsid w:val="000D2935"/>
    <w:rsid w:val="000D2A4F"/>
    <w:rsid w:val="000D2EEC"/>
    <w:rsid w:val="000D3083"/>
    <w:rsid w:val="000D3B10"/>
    <w:rsid w:val="000D3C23"/>
    <w:rsid w:val="000D5154"/>
    <w:rsid w:val="000D540C"/>
    <w:rsid w:val="000D65ED"/>
    <w:rsid w:val="000D68FC"/>
    <w:rsid w:val="000D6D0B"/>
    <w:rsid w:val="000D71DE"/>
    <w:rsid w:val="000D7D1A"/>
    <w:rsid w:val="000E00DF"/>
    <w:rsid w:val="000E057E"/>
    <w:rsid w:val="000E0760"/>
    <w:rsid w:val="000E07C2"/>
    <w:rsid w:val="000E0D32"/>
    <w:rsid w:val="000E12BE"/>
    <w:rsid w:val="000E2586"/>
    <w:rsid w:val="000E2AC9"/>
    <w:rsid w:val="000E38CB"/>
    <w:rsid w:val="000E3A86"/>
    <w:rsid w:val="000E429A"/>
    <w:rsid w:val="000E4437"/>
    <w:rsid w:val="000E466C"/>
    <w:rsid w:val="000E46FE"/>
    <w:rsid w:val="000E4A55"/>
    <w:rsid w:val="000E4B65"/>
    <w:rsid w:val="000E4F5D"/>
    <w:rsid w:val="000E511B"/>
    <w:rsid w:val="000E53D5"/>
    <w:rsid w:val="000E6FDA"/>
    <w:rsid w:val="000E7DCB"/>
    <w:rsid w:val="000E7E2D"/>
    <w:rsid w:val="000F0BAF"/>
    <w:rsid w:val="000F16A8"/>
    <w:rsid w:val="000F18B1"/>
    <w:rsid w:val="000F1E79"/>
    <w:rsid w:val="000F1F5E"/>
    <w:rsid w:val="000F215D"/>
    <w:rsid w:val="000F2303"/>
    <w:rsid w:val="000F2365"/>
    <w:rsid w:val="000F2378"/>
    <w:rsid w:val="000F2AE4"/>
    <w:rsid w:val="000F2BB0"/>
    <w:rsid w:val="000F330D"/>
    <w:rsid w:val="000F33C0"/>
    <w:rsid w:val="000F3743"/>
    <w:rsid w:val="000F3D79"/>
    <w:rsid w:val="000F3F22"/>
    <w:rsid w:val="000F580D"/>
    <w:rsid w:val="000F617E"/>
    <w:rsid w:val="000F61C8"/>
    <w:rsid w:val="000F651F"/>
    <w:rsid w:val="000F6967"/>
    <w:rsid w:val="000F6F8C"/>
    <w:rsid w:val="000F7790"/>
    <w:rsid w:val="001001D7"/>
    <w:rsid w:val="0010027F"/>
    <w:rsid w:val="001003AA"/>
    <w:rsid w:val="001015DD"/>
    <w:rsid w:val="00102255"/>
    <w:rsid w:val="001025A8"/>
    <w:rsid w:val="001026DE"/>
    <w:rsid w:val="0010354F"/>
    <w:rsid w:val="001044C5"/>
    <w:rsid w:val="00104896"/>
    <w:rsid w:val="00104B64"/>
    <w:rsid w:val="00104D38"/>
    <w:rsid w:val="00104DB1"/>
    <w:rsid w:val="001058A5"/>
    <w:rsid w:val="00105ABC"/>
    <w:rsid w:val="00105D5F"/>
    <w:rsid w:val="00105FC6"/>
    <w:rsid w:val="00105FD1"/>
    <w:rsid w:val="00106AD8"/>
    <w:rsid w:val="00106FAA"/>
    <w:rsid w:val="00107914"/>
    <w:rsid w:val="001101A0"/>
    <w:rsid w:val="001104BE"/>
    <w:rsid w:val="00110A77"/>
    <w:rsid w:val="0011132D"/>
    <w:rsid w:val="0011196C"/>
    <w:rsid w:val="001121C0"/>
    <w:rsid w:val="00112C81"/>
    <w:rsid w:val="00112EA0"/>
    <w:rsid w:val="00114990"/>
    <w:rsid w:val="00114B49"/>
    <w:rsid w:val="00114D5B"/>
    <w:rsid w:val="001163C0"/>
    <w:rsid w:val="001165EB"/>
    <w:rsid w:val="00116D5B"/>
    <w:rsid w:val="00116E08"/>
    <w:rsid w:val="0011731A"/>
    <w:rsid w:val="00117AD8"/>
    <w:rsid w:val="00117FE4"/>
    <w:rsid w:val="001207EE"/>
    <w:rsid w:val="00120C69"/>
    <w:rsid w:val="001210EB"/>
    <w:rsid w:val="0012150A"/>
    <w:rsid w:val="001215BA"/>
    <w:rsid w:val="0012166F"/>
    <w:rsid w:val="001218B5"/>
    <w:rsid w:val="00121FBD"/>
    <w:rsid w:val="00122300"/>
    <w:rsid w:val="001224F6"/>
    <w:rsid w:val="00122577"/>
    <w:rsid w:val="001225EF"/>
    <w:rsid w:val="00122DE6"/>
    <w:rsid w:val="00123C08"/>
    <w:rsid w:val="0012440B"/>
    <w:rsid w:val="001245E2"/>
    <w:rsid w:val="00124866"/>
    <w:rsid w:val="00124BB5"/>
    <w:rsid w:val="001256D9"/>
    <w:rsid w:val="00125FC3"/>
    <w:rsid w:val="001261F5"/>
    <w:rsid w:val="00126C18"/>
    <w:rsid w:val="00127455"/>
    <w:rsid w:val="0012755C"/>
    <w:rsid w:val="001276FE"/>
    <w:rsid w:val="00127C4F"/>
    <w:rsid w:val="00127EF7"/>
    <w:rsid w:val="0013008C"/>
    <w:rsid w:val="0013010B"/>
    <w:rsid w:val="0013017B"/>
    <w:rsid w:val="00130213"/>
    <w:rsid w:val="001307A1"/>
    <w:rsid w:val="0013098B"/>
    <w:rsid w:val="00131234"/>
    <w:rsid w:val="00131654"/>
    <w:rsid w:val="00132493"/>
    <w:rsid w:val="00132974"/>
    <w:rsid w:val="00133558"/>
    <w:rsid w:val="00134588"/>
    <w:rsid w:val="00134CCD"/>
    <w:rsid w:val="00135106"/>
    <w:rsid w:val="00135400"/>
    <w:rsid w:val="00135F90"/>
    <w:rsid w:val="0013665B"/>
    <w:rsid w:val="00136806"/>
    <w:rsid w:val="00136E8D"/>
    <w:rsid w:val="00137DE8"/>
    <w:rsid w:val="00137F47"/>
    <w:rsid w:val="00140D1B"/>
    <w:rsid w:val="00141A79"/>
    <w:rsid w:val="001422E4"/>
    <w:rsid w:val="00142AB6"/>
    <w:rsid w:val="00142CB1"/>
    <w:rsid w:val="00144456"/>
    <w:rsid w:val="00144B48"/>
    <w:rsid w:val="001450CC"/>
    <w:rsid w:val="0014569E"/>
    <w:rsid w:val="00145AD8"/>
    <w:rsid w:val="00145D37"/>
    <w:rsid w:val="00146275"/>
    <w:rsid w:val="001463CD"/>
    <w:rsid w:val="00146C73"/>
    <w:rsid w:val="00147070"/>
    <w:rsid w:val="00147735"/>
    <w:rsid w:val="001477B0"/>
    <w:rsid w:val="001508F2"/>
    <w:rsid w:val="00151C32"/>
    <w:rsid w:val="00152CB7"/>
    <w:rsid w:val="00152E43"/>
    <w:rsid w:val="00153B6C"/>
    <w:rsid w:val="00153EC1"/>
    <w:rsid w:val="0015429D"/>
    <w:rsid w:val="00154935"/>
    <w:rsid w:val="00155B6D"/>
    <w:rsid w:val="001568E9"/>
    <w:rsid w:val="00156CFA"/>
    <w:rsid w:val="001573B9"/>
    <w:rsid w:val="001573EC"/>
    <w:rsid w:val="001575C1"/>
    <w:rsid w:val="00157627"/>
    <w:rsid w:val="00157992"/>
    <w:rsid w:val="001579FF"/>
    <w:rsid w:val="00157A23"/>
    <w:rsid w:val="00157A2B"/>
    <w:rsid w:val="0016048E"/>
    <w:rsid w:val="001604B7"/>
    <w:rsid w:val="0016065D"/>
    <w:rsid w:val="00160698"/>
    <w:rsid w:val="00160942"/>
    <w:rsid w:val="00160DA7"/>
    <w:rsid w:val="00160E2A"/>
    <w:rsid w:val="00160F91"/>
    <w:rsid w:val="00161357"/>
    <w:rsid w:val="0016155A"/>
    <w:rsid w:val="00161A2B"/>
    <w:rsid w:val="00161F8F"/>
    <w:rsid w:val="00162C55"/>
    <w:rsid w:val="00162CBF"/>
    <w:rsid w:val="00162DC6"/>
    <w:rsid w:val="00163473"/>
    <w:rsid w:val="00163C1B"/>
    <w:rsid w:val="00163D50"/>
    <w:rsid w:val="0016635C"/>
    <w:rsid w:val="00166A9E"/>
    <w:rsid w:val="00166B4E"/>
    <w:rsid w:val="00167594"/>
    <w:rsid w:val="00167736"/>
    <w:rsid w:val="00167C4A"/>
    <w:rsid w:val="00170601"/>
    <w:rsid w:val="0017092A"/>
    <w:rsid w:val="00171AEC"/>
    <w:rsid w:val="00171FB5"/>
    <w:rsid w:val="001720C1"/>
    <w:rsid w:val="001727A0"/>
    <w:rsid w:val="001728EC"/>
    <w:rsid w:val="00172908"/>
    <w:rsid w:val="00172B50"/>
    <w:rsid w:val="00172BE6"/>
    <w:rsid w:val="00174199"/>
    <w:rsid w:val="0017463D"/>
    <w:rsid w:val="00174AE7"/>
    <w:rsid w:val="00174B49"/>
    <w:rsid w:val="00174BB3"/>
    <w:rsid w:val="00174FD4"/>
    <w:rsid w:val="0017528E"/>
    <w:rsid w:val="0017572B"/>
    <w:rsid w:val="0017668A"/>
    <w:rsid w:val="0017684B"/>
    <w:rsid w:val="001807E0"/>
    <w:rsid w:val="001807F3"/>
    <w:rsid w:val="0018116B"/>
    <w:rsid w:val="001812F1"/>
    <w:rsid w:val="00181783"/>
    <w:rsid w:val="001817D9"/>
    <w:rsid w:val="00181BAD"/>
    <w:rsid w:val="00182103"/>
    <w:rsid w:val="0018246C"/>
    <w:rsid w:val="00182CC0"/>
    <w:rsid w:val="00182D48"/>
    <w:rsid w:val="00182FF8"/>
    <w:rsid w:val="00183511"/>
    <w:rsid w:val="00183852"/>
    <w:rsid w:val="00183C6E"/>
    <w:rsid w:val="00183D61"/>
    <w:rsid w:val="00184014"/>
    <w:rsid w:val="00184B6C"/>
    <w:rsid w:val="00184C85"/>
    <w:rsid w:val="00184CAC"/>
    <w:rsid w:val="00185367"/>
    <w:rsid w:val="00185E7F"/>
    <w:rsid w:val="00185F61"/>
    <w:rsid w:val="00186370"/>
    <w:rsid w:val="00186B9D"/>
    <w:rsid w:val="00186CE6"/>
    <w:rsid w:val="00187A63"/>
    <w:rsid w:val="00187F03"/>
    <w:rsid w:val="001904E0"/>
    <w:rsid w:val="00190890"/>
    <w:rsid w:val="00190DFF"/>
    <w:rsid w:val="0019112B"/>
    <w:rsid w:val="00191F5C"/>
    <w:rsid w:val="001923A3"/>
    <w:rsid w:val="001923DC"/>
    <w:rsid w:val="00192579"/>
    <w:rsid w:val="001929B1"/>
    <w:rsid w:val="00192C61"/>
    <w:rsid w:val="00192D20"/>
    <w:rsid w:val="0019343E"/>
    <w:rsid w:val="0019407F"/>
    <w:rsid w:val="00194BCB"/>
    <w:rsid w:val="00195A6D"/>
    <w:rsid w:val="00196269"/>
    <w:rsid w:val="0019692A"/>
    <w:rsid w:val="00196C8E"/>
    <w:rsid w:val="001971B7"/>
    <w:rsid w:val="00197277"/>
    <w:rsid w:val="0019734A"/>
    <w:rsid w:val="0019744D"/>
    <w:rsid w:val="00197672"/>
    <w:rsid w:val="001978F8"/>
    <w:rsid w:val="00197A18"/>
    <w:rsid w:val="001A01E1"/>
    <w:rsid w:val="001A08B4"/>
    <w:rsid w:val="001A0CC3"/>
    <w:rsid w:val="001A10B9"/>
    <w:rsid w:val="001A2A78"/>
    <w:rsid w:val="001A2C6C"/>
    <w:rsid w:val="001A3CF2"/>
    <w:rsid w:val="001A45E4"/>
    <w:rsid w:val="001A4FE8"/>
    <w:rsid w:val="001A555C"/>
    <w:rsid w:val="001A55CE"/>
    <w:rsid w:val="001A5DDC"/>
    <w:rsid w:val="001A5EB1"/>
    <w:rsid w:val="001A66CF"/>
    <w:rsid w:val="001A67E1"/>
    <w:rsid w:val="001A6B79"/>
    <w:rsid w:val="001A6BC5"/>
    <w:rsid w:val="001A7322"/>
    <w:rsid w:val="001A7757"/>
    <w:rsid w:val="001A7D02"/>
    <w:rsid w:val="001B0BF2"/>
    <w:rsid w:val="001B0E96"/>
    <w:rsid w:val="001B1236"/>
    <w:rsid w:val="001B1491"/>
    <w:rsid w:val="001B24E2"/>
    <w:rsid w:val="001B283A"/>
    <w:rsid w:val="001B2A1B"/>
    <w:rsid w:val="001B3D55"/>
    <w:rsid w:val="001B4409"/>
    <w:rsid w:val="001B4968"/>
    <w:rsid w:val="001B4B24"/>
    <w:rsid w:val="001B5018"/>
    <w:rsid w:val="001B5D0C"/>
    <w:rsid w:val="001B666B"/>
    <w:rsid w:val="001B6834"/>
    <w:rsid w:val="001B723C"/>
    <w:rsid w:val="001B730D"/>
    <w:rsid w:val="001B73F4"/>
    <w:rsid w:val="001B74F9"/>
    <w:rsid w:val="001C0122"/>
    <w:rsid w:val="001C0796"/>
    <w:rsid w:val="001C17A3"/>
    <w:rsid w:val="001C1A70"/>
    <w:rsid w:val="001C1E50"/>
    <w:rsid w:val="001C1F9E"/>
    <w:rsid w:val="001C256F"/>
    <w:rsid w:val="001C27CD"/>
    <w:rsid w:val="001C2893"/>
    <w:rsid w:val="001C2953"/>
    <w:rsid w:val="001C29D3"/>
    <w:rsid w:val="001C3562"/>
    <w:rsid w:val="001C3924"/>
    <w:rsid w:val="001C3E45"/>
    <w:rsid w:val="001C3FA9"/>
    <w:rsid w:val="001C4060"/>
    <w:rsid w:val="001C4E83"/>
    <w:rsid w:val="001C50C7"/>
    <w:rsid w:val="001C56F5"/>
    <w:rsid w:val="001C6372"/>
    <w:rsid w:val="001C6477"/>
    <w:rsid w:val="001C657A"/>
    <w:rsid w:val="001C706F"/>
    <w:rsid w:val="001C7886"/>
    <w:rsid w:val="001D025E"/>
    <w:rsid w:val="001D0488"/>
    <w:rsid w:val="001D06ED"/>
    <w:rsid w:val="001D0988"/>
    <w:rsid w:val="001D1408"/>
    <w:rsid w:val="001D24CB"/>
    <w:rsid w:val="001D2AEF"/>
    <w:rsid w:val="001D2BB7"/>
    <w:rsid w:val="001D2D58"/>
    <w:rsid w:val="001D3006"/>
    <w:rsid w:val="001D314A"/>
    <w:rsid w:val="001D3BF9"/>
    <w:rsid w:val="001D44F3"/>
    <w:rsid w:val="001D46F6"/>
    <w:rsid w:val="001D4910"/>
    <w:rsid w:val="001D4F96"/>
    <w:rsid w:val="001D5079"/>
    <w:rsid w:val="001D52FC"/>
    <w:rsid w:val="001D5B8D"/>
    <w:rsid w:val="001D620D"/>
    <w:rsid w:val="001D629B"/>
    <w:rsid w:val="001D6785"/>
    <w:rsid w:val="001D69DE"/>
    <w:rsid w:val="001D6BBA"/>
    <w:rsid w:val="001D7353"/>
    <w:rsid w:val="001D7400"/>
    <w:rsid w:val="001D7A48"/>
    <w:rsid w:val="001E00B2"/>
    <w:rsid w:val="001E04AA"/>
    <w:rsid w:val="001E1589"/>
    <w:rsid w:val="001E17E4"/>
    <w:rsid w:val="001E1D3C"/>
    <w:rsid w:val="001E1E58"/>
    <w:rsid w:val="001E27B2"/>
    <w:rsid w:val="001E2F80"/>
    <w:rsid w:val="001E3007"/>
    <w:rsid w:val="001E32FB"/>
    <w:rsid w:val="001E366F"/>
    <w:rsid w:val="001E3EAB"/>
    <w:rsid w:val="001E469C"/>
    <w:rsid w:val="001E4D1C"/>
    <w:rsid w:val="001E4FA5"/>
    <w:rsid w:val="001E5022"/>
    <w:rsid w:val="001E5287"/>
    <w:rsid w:val="001E58B2"/>
    <w:rsid w:val="001E6538"/>
    <w:rsid w:val="001E7114"/>
    <w:rsid w:val="001E720C"/>
    <w:rsid w:val="001E7697"/>
    <w:rsid w:val="001E7964"/>
    <w:rsid w:val="001E7CFF"/>
    <w:rsid w:val="001F016E"/>
    <w:rsid w:val="001F1576"/>
    <w:rsid w:val="001F1D3D"/>
    <w:rsid w:val="001F2182"/>
    <w:rsid w:val="001F2288"/>
    <w:rsid w:val="001F252C"/>
    <w:rsid w:val="001F2746"/>
    <w:rsid w:val="001F2B53"/>
    <w:rsid w:val="001F2D14"/>
    <w:rsid w:val="001F3177"/>
    <w:rsid w:val="001F324C"/>
    <w:rsid w:val="001F374B"/>
    <w:rsid w:val="001F375B"/>
    <w:rsid w:val="001F38E0"/>
    <w:rsid w:val="001F4A59"/>
    <w:rsid w:val="001F4B60"/>
    <w:rsid w:val="001F4C37"/>
    <w:rsid w:val="001F4DF2"/>
    <w:rsid w:val="001F5794"/>
    <w:rsid w:val="001F5E2C"/>
    <w:rsid w:val="001F6078"/>
    <w:rsid w:val="001F7523"/>
    <w:rsid w:val="00200043"/>
    <w:rsid w:val="00200249"/>
    <w:rsid w:val="00200339"/>
    <w:rsid w:val="002005C5"/>
    <w:rsid w:val="00200803"/>
    <w:rsid w:val="00200816"/>
    <w:rsid w:val="00200FC8"/>
    <w:rsid w:val="002019C3"/>
    <w:rsid w:val="002033B6"/>
    <w:rsid w:val="002033B7"/>
    <w:rsid w:val="00203400"/>
    <w:rsid w:val="002034BA"/>
    <w:rsid w:val="002035F0"/>
    <w:rsid w:val="00203BBC"/>
    <w:rsid w:val="00203C37"/>
    <w:rsid w:val="00204727"/>
    <w:rsid w:val="00204D31"/>
    <w:rsid w:val="00205DE1"/>
    <w:rsid w:val="002064BE"/>
    <w:rsid w:val="00206649"/>
    <w:rsid w:val="00206725"/>
    <w:rsid w:val="00206DA3"/>
    <w:rsid w:val="00207405"/>
    <w:rsid w:val="00207B61"/>
    <w:rsid w:val="00207EC1"/>
    <w:rsid w:val="00211C5E"/>
    <w:rsid w:val="0021213D"/>
    <w:rsid w:val="00213199"/>
    <w:rsid w:val="00213256"/>
    <w:rsid w:val="002143CC"/>
    <w:rsid w:val="00214538"/>
    <w:rsid w:val="00214A23"/>
    <w:rsid w:val="00214D19"/>
    <w:rsid w:val="00216511"/>
    <w:rsid w:val="002167D9"/>
    <w:rsid w:val="00216E83"/>
    <w:rsid w:val="00217631"/>
    <w:rsid w:val="00220D5B"/>
    <w:rsid w:val="002211A7"/>
    <w:rsid w:val="002216E8"/>
    <w:rsid w:val="00222076"/>
    <w:rsid w:val="00222865"/>
    <w:rsid w:val="00222BB5"/>
    <w:rsid w:val="002237FE"/>
    <w:rsid w:val="00223844"/>
    <w:rsid w:val="00223DD9"/>
    <w:rsid w:val="00224081"/>
    <w:rsid w:val="002245E8"/>
    <w:rsid w:val="00224734"/>
    <w:rsid w:val="0022482C"/>
    <w:rsid w:val="00224AED"/>
    <w:rsid w:val="002252CB"/>
    <w:rsid w:val="00225769"/>
    <w:rsid w:val="00225FCE"/>
    <w:rsid w:val="00226785"/>
    <w:rsid w:val="0022697E"/>
    <w:rsid w:val="00226A61"/>
    <w:rsid w:val="0022735B"/>
    <w:rsid w:val="0022746B"/>
    <w:rsid w:val="002277C5"/>
    <w:rsid w:val="00227F39"/>
    <w:rsid w:val="00227FCE"/>
    <w:rsid w:val="00230529"/>
    <w:rsid w:val="002307C1"/>
    <w:rsid w:val="00231253"/>
    <w:rsid w:val="00231283"/>
    <w:rsid w:val="0023147D"/>
    <w:rsid w:val="0023209E"/>
    <w:rsid w:val="002324CD"/>
    <w:rsid w:val="00232AF2"/>
    <w:rsid w:val="00233006"/>
    <w:rsid w:val="00233045"/>
    <w:rsid w:val="00233073"/>
    <w:rsid w:val="00233319"/>
    <w:rsid w:val="002336F7"/>
    <w:rsid w:val="00234286"/>
    <w:rsid w:val="00234561"/>
    <w:rsid w:val="002353D9"/>
    <w:rsid w:val="0023550E"/>
    <w:rsid w:val="00235537"/>
    <w:rsid w:val="002356F9"/>
    <w:rsid w:val="002358E4"/>
    <w:rsid w:val="002361BE"/>
    <w:rsid w:val="00236B29"/>
    <w:rsid w:val="00237784"/>
    <w:rsid w:val="00241231"/>
    <w:rsid w:val="002414C4"/>
    <w:rsid w:val="00241DAF"/>
    <w:rsid w:val="0024256C"/>
    <w:rsid w:val="00242A39"/>
    <w:rsid w:val="0024346A"/>
    <w:rsid w:val="0024390C"/>
    <w:rsid w:val="00243A5F"/>
    <w:rsid w:val="00243D62"/>
    <w:rsid w:val="0024511D"/>
    <w:rsid w:val="0024535F"/>
    <w:rsid w:val="00245C4F"/>
    <w:rsid w:val="00245D14"/>
    <w:rsid w:val="00245F00"/>
    <w:rsid w:val="00246637"/>
    <w:rsid w:val="002467E1"/>
    <w:rsid w:val="002471CD"/>
    <w:rsid w:val="00247712"/>
    <w:rsid w:val="00247C64"/>
    <w:rsid w:val="00247FD8"/>
    <w:rsid w:val="00250B3C"/>
    <w:rsid w:val="00250D83"/>
    <w:rsid w:val="002512F1"/>
    <w:rsid w:val="00251897"/>
    <w:rsid w:val="00251D67"/>
    <w:rsid w:val="00252104"/>
    <w:rsid w:val="0025268A"/>
    <w:rsid w:val="002527F8"/>
    <w:rsid w:val="0025306C"/>
    <w:rsid w:val="00253436"/>
    <w:rsid w:val="0025402F"/>
    <w:rsid w:val="00254245"/>
    <w:rsid w:val="002545C1"/>
    <w:rsid w:val="00254843"/>
    <w:rsid w:val="002548D1"/>
    <w:rsid w:val="00254CD2"/>
    <w:rsid w:val="002555A5"/>
    <w:rsid w:val="00255F6B"/>
    <w:rsid w:val="002577C9"/>
    <w:rsid w:val="00257948"/>
    <w:rsid w:val="0026007D"/>
    <w:rsid w:val="002603ED"/>
    <w:rsid w:val="002607C2"/>
    <w:rsid w:val="002607EF"/>
    <w:rsid w:val="002616DA"/>
    <w:rsid w:val="00262C01"/>
    <w:rsid w:val="00262CC9"/>
    <w:rsid w:val="0026326A"/>
    <w:rsid w:val="00263FFB"/>
    <w:rsid w:val="002641BA"/>
    <w:rsid w:val="00264762"/>
    <w:rsid w:val="00265847"/>
    <w:rsid w:val="002658A5"/>
    <w:rsid w:val="00266932"/>
    <w:rsid w:val="00266F23"/>
    <w:rsid w:val="00267297"/>
    <w:rsid w:val="00267A8B"/>
    <w:rsid w:val="00267CE7"/>
    <w:rsid w:val="00267DE5"/>
    <w:rsid w:val="00267EEE"/>
    <w:rsid w:val="00270691"/>
    <w:rsid w:val="00270DFE"/>
    <w:rsid w:val="00270F1A"/>
    <w:rsid w:val="0027189B"/>
    <w:rsid w:val="00271D7F"/>
    <w:rsid w:val="0027234F"/>
    <w:rsid w:val="00272646"/>
    <w:rsid w:val="00273ACA"/>
    <w:rsid w:val="00273F95"/>
    <w:rsid w:val="00274602"/>
    <w:rsid w:val="0027470A"/>
    <w:rsid w:val="00274796"/>
    <w:rsid w:val="00274BB5"/>
    <w:rsid w:val="00275919"/>
    <w:rsid w:val="00276D30"/>
    <w:rsid w:val="00277217"/>
    <w:rsid w:val="002772BE"/>
    <w:rsid w:val="00277399"/>
    <w:rsid w:val="002802EA"/>
    <w:rsid w:val="00280446"/>
    <w:rsid w:val="00280CE9"/>
    <w:rsid w:val="002813DC"/>
    <w:rsid w:val="00281BDE"/>
    <w:rsid w:val="00281FCD"/>
    <w:rsid w:val="00282262"/>
    <w:rsid w:val="00282414"/>
    <w:rsid w:val="0028255F"/>
    <w:rsid w:val="00282634"/>
    <w:rsid w:val="002826AD"/>
    <w:rsid w:val="0028294C"/>
    <w:rsid w:val="00282A76"/>
    <w:rsid w:val="00282EBD"/>
    <w:rsid w:val="002837EB"/>
    <w:rsid w:val="00283921"/>
    <w:rsid w:val="002839DB"/>
    <w:rsid w:val="00284A9E"/>
    <w:rsid w:val="0028555B"/>
    <w:rsid w:val="00285E39"/>
    <w:rsid w:val="002860FB"/>
    <w:rsid w:val="002863E4"/>
    <w:rsid w:val="002868FB"/>
    <w:rsid w:val="00286A40"/>
    <w:rsid w:val="00286FD6"/>
    <w:rsid w:val="00287397"/>
    <w:rsid w:val="00287B93"/>
    <w:rsid w:val="00287EDF"/>
    <w:rsid w:val="00290107"/>
    <w:rsid w:val="0029018A"/>
    <w:rsid w:val="00290601"/>
    <w:rsid w:val="00291221"/>
    <w:rsid w:val="00291249"/>
    <w:rsid w:val="00291428"/>
    <w:rsid w:val="00291624"/>
    <w:rsid w:val="00291CA8"/>
    <w:rsid w:val="00292051"/>
    <w:rsid w:val="002929DD"/>
    <w:rsid w:val="002937CA"/>
    <w:rsid w:val="00293991"/>
    <w:rsid w:val="002942A8"/>
    <w:rsid w:val="002944A2"/>
    <w:rsid w:val="00294E0E"/>
    <w:rsid w:val="002955AE"/>
    <w:rsid w:val="00295952"/>
    <w:rsid w:val="00295F89"/>
    <w:rsid w:val="0029755F"/>
    <w:rsid w:val="002977B3"/>
    <w:rsid w:val="00297967"/>
    <w:rsid w:val="00297B29"/>
    <w:rsid w:val="00297B45"/>
    <w:rsid w:val="00297FB8"/>
    <w:rsid w:val="002A0357"/>
    <w:rsid w:val="002A0437"/>
    <w:rsid w:val="002A0D5A"/>
    <w:rsid w:val="002A1220"/>
    <w:rsid w:val="002A12C6"/>
    <w:rsid w:val="002A1E0F"/>
    <w:rsid w:val="002A23F8"/>
    <w:rsid w:val="002A29D5"/>
    <w:rsid w:val="002A2FFB"/>
    <w:rsid w:val="002A3484"/>
    <w:rsid w:val="002A39E0"/>
    <w:rsid w:val="002A3AE5"/>
    <w:rsid w:val="002A3BEB"/>
    <w:rsid w:val="002A46FC"/>
    <w:rsid w:val="002A475E"/>
    <w:rsid w:val="002A488B"/>
    <w:rsid w:val="002A4B0E"/>
    <w:rsid w:val="002A4DAA"/>
    <w:rsid w:val="002A5028"/>
    <w:rsid w:val="002A53B6"/>
    <w:rsid w:val="002A5CE9"/>
    <w:rsid w:val="002A5EB1"/>
    <w:rsid w:val="002A6445"/>
    <w:rsid w:val="002A7433"/>
    <w:rsid w:val="002A772F"/>
    <w:rsid w:val="002A7CE1"/>
    <w:rsid w:val="002B0118"/>
    <w:rsid w:val="002B0651"/>
    <w:rsid w:val="002B0CCA"/>
    <w:rsid w:val="002B0E65"/>
    <w:rsid w:val="002B19BD"/>
    <w:rsid w:val="002B1B21"/>
    <w:rsid w:val="002B1E63"/>
    <w:rsid w:val="002B1F55"/>
    <w:rsid w:val="002B2339"/>
    <w:rsid w:val="002B23AE"/>
    <w:rsid w:val="002B3078"/>
    <w:rsid w:val="002B31CF"/>
    <w:rsid w:val="002B32C4"/>
    <w:rsid w:val="002B39B5"/>
    <w:rsid w:val="002B3CFC"/>
    <w:rsid w:val="002B3F3E"/>
    <w:rsid w:val="002B435F"/>
    <w:rsid w:val="002B4F74"/>
    <w:rsid w:val="002B510A"/>
    <w:rsid w:val="002B5189"/>
    <w:rsid w:val="002B518D"/>
    <w:rsid w:val="002B531D"/>
    <w:rsid w:val="002B608F"/>
    <w:rsid w:val="002B694C"/>
    <w:rsid w:val="002B6B52"/>
    <w:rsid w:val="002B6F16"/>
    <w:rsid w:val="002B71A9"/>
    <w:rsid w:val="002B7628"/>
    <w:rsid w:val="002C11E6"/>
    <w:rsid w:val="002C1455"/>
    <w:rsid w:val="002C176A"/>
    <w:rsid w:val="002C18FF"/>
    <w:rsid w:val="002C287A"/>
    <w:rsid w:val="002C2D01"/>
    <w:rsid w:val="002C2D80"/>
    <w:rsid w:val="002C3123"/>
    <w:rsid w:val="002C343F"/>
    <w:rsid w:val="002C36FA"/>
    <w:rsid w:val="002C371D"/>
    <w:rsid w:val="002C3D9F"/>
    <w:rsid w:val="002C3E27"/>
    <w:rsid w:val="002C4346"/>
    <w:rsid w:val="002C4641"/>
    <w:rsid w:val="002C4924"/>
    <w:rsid w:val="002C4982"/>
    <w:rsid w:val="002C4EF5"/>
    <w:rsid w:val="002C4F51"/>
    <w:rsid w:val="002C5283"/>
    <w:rsid w:val="002C593C"/>
    <w:rsid w:val="002C5BD0"/>
    <w:rsid w:val="002C5EC6"/>
    <w:rsid w:val="002C6008"/>
    <w:rsid w:val="002C662F"/>
    <w:rsid w:val="002C69F5"/>
    <w:rsid w:val="002C7499"/>
    <w:rsid w:val="002C767A"/>
    <w:rsid w:val="002D06C6"/>
    <w:rsid w:val="002D17D9"/>
    <w:rsid w:val="002D1929"/>
    <w:rsid w:val="002D23C0"/>
    <w:rsid w:val="002D29C1"/>
    <w:rsid w:val="002D2BD9"/>
    <w:rsid w:val="002D3380"/>
    <w:rsid w:val="002D3580"/>
    <w:rsid w:val="002D3AD0"/>
    <w:rsid w:val="002D3CAD"/>
    <w:rsid w:val="002D3D7E"/>
    <w:rsid w:val="002D3F41"/>
    <w:rsid w:val="002D407E"/>
    <w:rsid w:val="002D46D3"/>
    <w:rsid w:val="002D4EDF"/>
    <w:rsid w:val="002D52A9"/>
    <w:rsid w:val="002D542E"/>
    <w:rsid w:val="002D5CA5"/>
    <w:rsid w:val="002D5F43"/>
    <w:rsid w:val="002D6194"/>
    <w:rsid w:val="002D68D7"/>
    <w:rsid w:val="002D6C4F"/>
    <w:rsid w:val="002D6DBF"/>
    <w:rsid w:val="002D7112"/>
    <w:rsid w:val="002D7481"/>
    <w:rsid w:val="002D74E6"/>
    <w:rsid w:val="002D7F84"/>
    <w:rsid w:val="002E0826"/>
    <w:rsid w:val="002E1454"/>
    <w:rsid w:val="002E17C8"/>
    <w:rsid w:val="002E1B51"/>
    <w:rsid w:val="002E1D57"/>
    <w:rsid w:val="002E2458"/>
    <w:rsid w:val="002E2837"/>
    <w:rsid w:val="002E291F"/>
    <w:rsid w:val="002E3C10"/>
    <w:rsid w:val="002E4A4F"/>
    <w:rsid w:val="002E4D29"/>
    <w:rsid w:val="002E508F"/>
    <w:rsid w:val="002E57D3"/>
    <w:rsid w:val="002E58D1"/>
    <w:rsid w:val="002E596C"/>
    <w:rsid w:val="002E5A1A"/>
    <w:rsid w:val="002E6593"/>
    <w:rsid w:val="002E681B"/>
    <w:rsid w:val="002E6BEB"/>
    <w:rsid w:val="002E6C91"/>
    <w:rsid w:val="002E6DA5"/>
    <w:rsid w:val="002E728D"/>
    <w:rsid w:val="002E72D3"/>
    <w:rsid w:val="002E73AB"/>
    <w:rsid w:val="002E766E"/>
    <w:rsid w:val="002E7F35"/>
    <w:rsid w:val="002F14F1"/>
    <w:rsid w:val="002F1B17"/>
    <w:rsid w:val="002F267A"/>
    <w:rsid w:val="002F2895"/>
    <w:rsid w:val="002F2A0E"/>
    <w:rsid w:val="002F300F"/>
    <w:rsid w:val="002F3836"/>
    <w:rsid w:val="002F3B35"/>
    <w:rsid w:val="002F472D"/>
    <w:rsid w:val="002F4E34"/>
    <w:rsid w:val="002F4EAA"/>
    <w:rsid w:val="002F4F19"/>
    <w:rsid w:val="002F5168"/>
    <w:rsid w:val="002F5969"/>
    <w:rsid w:val="002F5B07"/>
    <w:rsid w:val="002F60AF"/>
    <w:rsid w:val="002F6D11"/>
    <w:rsid w:val="002F6D9D"/>
    <w:rsid w:val="002F71DE"/>
    <w:rsid w:val="002F73B5"/>
    <w:rsid w:val="0030089A"/>
    <w:rsid w:val="00300A95"/>
    <w:rsid w:val="00300B4F"/>
    <w:rsid w:val="00301046"/>
    <w:rsid w:val="0030146A"/>
    <w:rsid w:val="00301BC2"/>
    <w:rsid w:val="00301F4A"/>
    <w:rsid w:val="003024E6"/>
    <w:rsid w:val="00302646"/>
    <w:rsid w:val="0030265A"/>
    <w:rsid w:val="00302A1F"/>
    <w:rsid w:val="00302A3B"/>
    <w:rsid w:val="00302A61"/>
    <w:rsid w:val="00302C55"/>
    <w:rsid w:val="00302F1B"/>
    <w:rsid w:val="003037E5"/>
    <w:rsid w:val="003043FB"/>
    <w:rsid w:val="0030458E"/>
    <w:rsid w:val="00304793"/>
    <w:rsid w:val="00304E42"/>
    <w:rsid w:val="00304E82"/>
    <w:rsid w:val="003051D6"/>
    <w:rsid w:val="00305303"/>
    <w:rsid w:val="00305931"/>
    <w:rsid w:val="003061A9"/>
    <w:rsid w:val="003074B8"/>
    <w:rsid w:val="003077EF"/>
    <w:rsid w:val="003109F7"/>
    <w:rsid w:val="00310EB8"/>
    <w:rsid w:val="003111C1"/>
    <w:rsid w:val="0031215E"/>
    <w:rsid w:val="0031315B"/>
    <w:rsid w:val="003133C9"/>
    <w:rsid w:val="00313AB1"/>
    <w:rsid w:val="0031435C"/>
    <w:rsid w:val="00314486"/>
    <w:rsid w:val="00314932"/>
    <w:rsid w:val="00314BA0"/>
    <w:rsid w:val="00314BDA"/>
    <w:rsid w:val="00314E2E"/>
    <w:rsid w:val="00314FEA"/>
    <w:rsid w:val="003155D6"/>
    <w:rsid w:val="00315E77"/>
    <w:rsid w:val="003160F2"/>
    <w:rsid w:val="003162B7"/>
    <w:rsid w:val="00316C00"/>
    <w:rsid w:val="00316C57"/>
    <w:rsid w:val="00316F56"/>
    <w:rsid w:val="00317208"/>
    <w:rsid w:val="00317419"/>
    <w:rsid w:val="00317D26"/>
    <w:rsid w:val="00320546"/>
    <w:rsid w:val="003208CB"/>
    <w:rsid w:val="0032131E"/>
    <w:rsid w:val="00321658"/>
    <w:rsid w:val="003216D5"/>
    <w:rsid w:val="00321EAA"/>
    <w:rsid w:val="00322674"/>
    <w:rsid w:val="00322863"/>
    <w:rsid w:val="00322C24"/>
    <w:rsid w:val="00323056"/>
    <w:rsid w:val="00323190"/>
    <w:rsid w:val="00323A54"/>
    <w:rsid w:val="003242AD"/>
    <w:rsid w:val="00324588"/>
    <w:rsid w:val="0032474E"/>
    <w:rsid w:val="00324758"/>
    <w:rsid w:val="00324B3A"/>
    <w:rsid w:val="00324BEE"/>
    <w:rsid w:val="00324F0B"/>
    <w:rsid w:val="003253E4"/>
    <w:rsid w:val="003261B0"/>
    <w:rsid w:val="00326684"/>
    <w:rsid w:val="00326899"/>
    <w:rsid w:val="003274B5"/>
    <w:rsid w:val="003278EF"/>
    <w:rsid w:val="003279DD"/>
    <w:rsid w:val="00327DFB"/>
    <w:rsid w:val="0033009C"/>
    <w:rsid w:val="0033013A"/>
    <w:rsid w:val="00330F0C"/>
    <w:rsid w:val="0033178E"/>
    <w:rsid w:val="00332244"/>
    <w:rsid w:val="00332D7A"/>
    <w:rsid w:val="00333936"/>
    <w:rsid w:val="00334005"/>
    <w:rsid w:val="00335033"/>
    <w:rsid w:val="00335DCF"/>
    <w:rsid w:val="003360ED"/>
    <w:rsid w:val="00336128"/>
    <w:rsid w:val="003361BA"/>
    <w:rsid w:val="00336955"/>
    <w:rsid w:val="00337628"/>
    <w:rsid w:val="00337A97"/>
    <w:rsid w:val="00337B49"/>
    <w:rsid w:val="00337E7D"/>
    <w:rsid w:val="0034091E"/>
    <w:rsid w:val="00340AF6"/>
    <w:rsid w:val="00341812"/>
    <w:rsid w:val="00341C8C"/>
    <w:rsid w:val="00342898"/>
    <w:rsid w:val="00342E27"/>
    <w:rsid w:val="0034303D"/>
    <w:rsid w:val="003436B2"/>
    <w:rsid w:val="00344CF8"/>
    <w:rsid w:val="00345035"/>
    <w:rsid w:val="00345459"/>
    <w:rsid w:val="00345FA3"/>
    <w:rsid w:val="003463E4"/>
    <w:rsid w:val="00346CA5"/>
    <w:rsid w:val="00346FD5"/>
    <w:rsid w:val="00347349"/>
    <w:rsid w:val="003473C8"/>
    <w:rsid w:val="0034767A"/>
    <w:rsid w:val="0035001D"/>
    <w:rsid w:val="00350908"/>
    <w:rsid w:val="00350C06"/>
    <w:rsid w:val="00351488"/>
    <w:rsid w:val="0035152D"/>
    <w:rsid w:val="00351878"/>
    <w:rsid w:val="00351D91"/>
    <w:rsid w:val="00351F4C"/>
    <w:rsid w:val="0035208A"/>
    <w:rsid w:val="003526E8"/>
    <w:rsid w:val="003528D0"/>
    <w:rsid w:val="00352AE1"/>
    <w:rsid w:val="00352D87"/>
    <w:rsid w:val="00353BE0"/>
    <w:rsid w:val="00353F3E"/>
    <w:rsid w:val="003546B2"/>
    <w:rsid w:val="00354FE8"/>
    <w:rsid w:val="003551EE"/>
    <w:rsid w:val="00355276"/>
    <w:rsid w:val="003552F5"/>
    <w:rsid w:val="003554FB"/>
    <w:rsid w:val="0035642E"/>
    <w:rsid w:val="003574C4"/>
    <w:rsid w:val="003577E1"/>
    <w:rsid w:val="00357EF1"/>
    <w:rsid w:val="003607F0"/>
    <w:rsid w:val="00360BD4"/>
    <w:rsid w:val="003612BC"/>
    <w:rsid w:val="00361889"/>
    <w:rsid w:val="00361CE7"/>
    <w:rsid w:val="00361F4F"/>
    <w:rsid w:val="00362F27"/>
    <w:rsid w:val="00363643"/>
    <w:rsid w:val="00363661"/>
    <w:rsid w:val="003636D4"/>
    <w:rsid w:val="0036397F"/>
    <w:rsid w:val="00363E5C"/>
    <w:rsid w:val="00364080"/>
    <w:rsid w:val="00365207"/>
    <w:rsid w:val="00365FAA"/>
    <w:rsid w:val="003665C0"/>
    <w:rsid w:val="00366913"/>
    <w:rsid w:val="00366A5E"/>
    <w:rsid w:val="00367198"/>
    <w:rsid w:val="0036752E"/>
    <w:rsid w:val="0037060B"/>
    <w:rsid w:val="00370645"/>
    <w:rsid w:val="00370CDF"/>
    <w:rsid w:val="0037139B"/>
    <w:rsid w:val="00371443"/>
    <w:rsid w:val="00371E3F"/>
    <w:rsid w:val="00372263"/>
    <w:rsid w:val="003725AB"/>
    <w:rsid w:val="003725F0"/>
    <w:rsid w:val="0037310C"/>
    <w:rsid w:val="0037383E"/>
    <w:rsid w:val="003738B1"/>
    <w:rsid w:val="00373BEF"/>
    <w:rsid w:val="00374A02"/>
    <w:rsid w:val="00375EE8"/>
    <w:rsid w:val="003769A5"/>
    <w:rsid w:val="003779AC"/>
    <w:rsid w:val="00381670"/>
    <w:rsid w:val="00381681"/>
    <w:rsid w:val="00381D84"/>
    <w:rsid w:val="00382285"/>
    <w:rsid w:val="003827A0"/>
    <w:rsid w:val="00382A51"/>
    <w:rsid w:val="00382F09"/>
    <w:rsid w:val="003832DD"/>
    <w:rsid w:val="0038397C"/>
    <w:rsid w:val="003847E2"/>
    <w:rsid w:val="003851B0"/>
    <w:rsid w:val="003854FF"/>
    <w:rsid w:val="00385869"/>
    <w:rsid w:val="00387E9F"/>
    <w:rsid w:val="003900AB"/>
    <w:rsid w:val="00390E3E"/>
    <w:rsid w:val="00390FD8"/>
    <w:rsid w:val="003917BD"/>
    <w:rsid w:val="003918F7"/>
    <w:rsid w:val="0039197C"/>
    <w:rsid w:val="00391A30"/>
    <w:rsid w:val="00393CFF"/>
    <w:rsid w:val="0039486F"/>
    <w:rsid w:val="00394949"/>
    <w:rsid w:val="00394BDF"/>
    <w:rsid w:val="00395157"/>
    <w:rsid w:val="003959E8"/>
    <w:rsid w:val="00395CC2"/>
    <w:rsid w:val="003960B1"/>
    <w:rsid w:val="00396B6A"/>
    <w:rsid w:val="003A008E"/>
    <w:rsid w:val="003A02C2"/>
    <w:rsid w:val="003A0BEC"/>
    <w:rsid w:val="003A0C56"/>
    <w:rsid w:val="003A0E48"/>
    <w:rsid w:val="003A11E7"/>
    <w:rsid w:val="003A12C3"/>
    <w:rsid w:val="003A1635"/>
    <w:rsid w:val="003A16A4"/>
    <w:rsid w:val="003A1EF9"/>
    <w:rsid w:val="003A236C"/>
    <w:rsid w:val="003A343A"/>
    <w:rsid w:val="003A38FB"/>
    <w:rsid w:val="003A4279"/>
    <w:rsid w:val="003A4803"/>
    <w:rsid w:val="003A60B1"/>
    <w:rsid w:val="003A620F"/>
    <w:rsid w:val="003A6306"/>
    <w:rsid w:val="003A7935"/>
    <w:rsid w:val="003A79C2"/>
    <w:rsid w:val="003A7FDD"/>
    <w:rsid w:val="003B00F0"/>
    <w:rsid w:val="003B01B3"/>
    <w:rsid w:val="003B028F"/>
    <w:rsid w:val="003B0374"/>
    <w:rsid w:val="003B1A88"/>
    <w:rsid w:val="003B236A"/>
    <w:rsid w:val="003B2415"/>
    <w:rsid w:val="003B2419"/>
    <w:rsid w:val="003B2BCC"/>
    <w:rsid w:val="003B2F14"/>
    <w:rsid w:val="003B2FC0"/>
    <w:rsid w:val="003B3469"/>
    <w:rsid w:val="003B40ED"/>
    <w:rsid w:val="003B44ED"/>
    <w:rsid w:val="003B4906"/>
    <w:rsid w:val="003B4CBC"/>
    <w:rsid w:val="003B4FEC"/>
    <w:rsid w:val="003B59CF"/>
    <w:rsid w:val="003B5FAC"/>
    <w:rsid w:val="003B6119"/>
    <w:rsid w:val="003B685E"/>
    <w:rsid w:val="003B7CC6"/>
    <w:rsid w:val="003B7ECC"/>
    <w:rsid w:val="003B7F9C"/>
    <w:rsid w:val="003C020F"/>
    <w:rsid w:val="003C0B33"/>
    <w:rsid w:val="003C0FE8"/>
    <w:rsid w:val="003C1EC2"/>
    <w:rsid w:val="003C27F8"/>
    <w:rsid w:val="003C2E56"/>
    <w:rsid w:val="003C2F12"/>
    <w:rsid w:val="003C361E"/>
    <w:rsid w:val="003C3BF4"/>
    <w:rsid w:val="003C3DFA"/>
    <w:rsid w:val="003C3EA2"/>
    <w:rsid w:val="003C3F88"/>
    <w:rsid w:val="003C421E"/>
    <w:rsid w:val="003C44A7"/>
    <w:rsid w:val="003C45B6"/>
    <w:rsid w:val="003C4618"/>
    <w:rsid w:val="003C4CD2"/>
    <w:rsid w:val="003C5381"/>
    <w:rsid w:val="003C5623"/>
    <w:rsid w:val="003C593F"/>
    <w:rsid w:val="003C6547"/>
    <w:rsid w:val="003C6DBB"/>
    <w:rsid w:val="003C7A12"/>
    <w:rsid w:val="003D045E"/>
    <w:rsid w:val="003D0AFD"/>
    <w:rsid w:val="003D1372"/>
    <w:rsid w:val="003D19CB"/>
    <w:rsid w:val="003D1A05"/>
    <w:rsid w:val="003D1C76"/>
    <w:rsid w:val="003D20A0"/>
    <w:rsid w:val="003D25E9"/>
    <w:rsid w:val="003D2965"/>
    <w:rsid w:val="003D2FE6"/>
    <w:rsid w:val="003D365D"/>
    <w:rsid w:val="003D39C3"/>
    <w:rsid w:val="003D46E5"/>
    <w:rsid w:val="003D48D3"/>
    <w:rsid w:val="003D48E7"/>
    <w:rsid w:val="003D4A4A"/>
    <w:rsid w:val="003D5F4C"/>
    <w:rsid w:val="003D6D08"/>
    <w:rsid w:val="003D7ABA"/>
    <w:rsid w:val="003E0418"/>
    <w:rsid w:val="003E0551"/>
    <w:rsid w:val="003E0A37"/>
    <w:rsid w:val="003E0A6E"/>
    <w:rsid w:val="003E0CE0"/>
    <w:rsid w:val="003E0FDC"/>
    <w:rsid w:val="003E27DE"/>
    <w:rsid w:val="003E2DF4"/>
    <w:rsid w:val="003E310E"/>
    <w:rsid w:val="003E3163"/>
    <w:rsid w:val="003E3BE7"/>
    <w:rsid w:val="003E3D2D"/>
    <w:rsid w:val="003E404A"/>
    <w:rsid w:val="003E462E"/>
    <w:rsid w:val="003E470B"/>
    <w:rsid w:val="003E556C"/>
    <w:rsid w:val="003E5885"/>
    <w:rsid w:val="003E58C7"/>
    <w:rsid w:val="003E5DD5"/>
    <w:rsid w:val="003E63BD"/>
    <w:rsid w:val="003E6F3B"/>
    <w:rsid w:val="003E777C"/>
    <w:rsid w:val="003E7B83"/>
    <w:rsid w:val="003F0017"/>
    <w:rsid w:val="003F0D09"/>
    <w:rsid w:val="003F1056"/>
    <w:rsid w:val="003F1651"/>
    <w:rsid w:val="003F2167"/>
    <w:rsid w:val="003F24A0"/>
    <w:rsid w:val="003F36A9"/>
    <w:rsid w:val="003F3AAF"/>
    <w:rsid w:val="003F3FCC"/>
    <w:rsid w:val="003F42CB"/>
    <w:rsid w:val="003F490D"/>
    <w:rsid w:val="003F4F36"/>
    <w:rsid w:val="003F5209"/>
    <w:rsid w:val="003F5728"/>
    <w:rsid w:val="003F58E3"/>
    <w:rsid w:val="003F5A47"/>
    <w:rsid w:val="003F5B7F"/>
    <w:rsid w:val="003F6030"/>
    <w:rsid w:val="003F672C"/>
    <w:rsid w:val="003F68DD"/>
    <w:rsid w:val="003F6FC1"/>
    <w:rsid w:val="003F7BBF"/>
    <w:rsid w:val="003F7C5E"/>
    <w:rsid w:val="00400136"/>
    <w:rsid w:val="004002D7"/>
    <w:rsid w:val="00400714"/>
    <w:rsid w:val="004009EF"/>
    <w:rsid w:val="00400B1E"/>
    <w:rsid w:val="00400D67"/>
    <w:rsid w:val="004012E0"/>
    <w:rsid w:val="00401D16"/>
    <w:rsid w:val="00401FB0"/>
    <w:rsid w:val="00402BAF"/>
    <w:rsid w:val="0040334A"/>
    <w:rsid w:val="004033C1"/>
    <w:rsid w:val="00403756"/>
    <w:rsid w:val="00403BA5"/>
    <w:rsid w:val="004043EF"/>
    <w:rsid w:val="004045E6"/>
    <w:rsid w:val="00404C67"/>
    <w:rsid w:val="00405070"/>
    <w:rsid w:val="00405405"/>
    <w:rsid w:val="004060ED"/>
    <w:rsid w:val="004062F8"/>
    <w:rsid w:val="00407110"/>
    <w:rsid w:val="00407521"/>
    <w:rsid w:val="00407C17"/>
    <w:rsid w:val="0041056C"/>
    <w:rsid w:val="00410B90"/>
    <w:rsid w:val="00410E95"/>
    <w:rsid w:val="00411360"/>
    <w:rsid w:val="00412068"/>
    <w:rsid w:val="004120A0"/>
    <w:rsid w:val="004124D4"/>
    <w:rsid w:val="00412B5F"/>
    <w:rsid w:val="004139E9"/>
    <w:rsid w:val="00413A5C"/>
    <w:rsid w:val="00414AFE"/>
    <w:rsid w:val="004150F2"/>
    <w:rsid w:val="004151C8"/>
    <w:rsid w:val="00415BA0"/>
    <w:rsid w:val="00416017"/>
    <w:rsid w:val="004162F9"/>
    <w:rsid w:val="00416936"/>
    <w:rsid w:val="00416BFB"/>
    <w:rsid w:val="004205B9"/>
    <w:rsid w:val="00420A27"/>
    <w:rsid w:val="00420AC8"/>
    <w:rsid w:val="00421625"/>
    <w:rsid w:val="00421B8A"/>
    <w:rsid w:val="00421B97"/>
    <w:rsid w:val="00421F78"/>
    <w:rsid w:val="00422429"/>
    <w:rsid w:val="004226E0"/>
    <w:rsid w:val="00422F82"/>
    <w:rsid w:val="00422FE8"/>
    <w:rsid w:val="00423969"/>
    <w:rsid w:val="00423BA7"/>
    <w:rsid w:val="004241E0"/>
    <w:rsid w:val="0042428B"/>
    <w:rsid w:val="00424728"/>
    <w:rsid w:val="00424CAE"/>
    <w:rsid w:val="004255E6"/>
    <w:rsid w:val="00425BCD"/>
    <w:rsid w:val="00425DBE"/>
    <w:rsid w:val="004260C8"/>
    <w:rsid w:val="00427103"/>
    <w:rsid w:val="0042789C"/>
    <w:rsid w:val="00427C52"/>
    <w:rsid w:val="004301DC"/>
    <w:rsid w:val="0043093E"/>
    <w:rsid w:val="00430AC4"/>
    <w:rsid w:val="004312BC"/>
    <w:rsid w:val="004316E4"/>
    <w:rsid w:val="00431C92"/>
    <w:rsid w:val="0043246A"/>
    <w:rsid w:val="00432EF0"/>
    <w:rsid w:val="004330BE"/>
    <w:rsid w:val="004331F6"/>
    <w:rsid w:val="0043405D"/>
    <w:rsid w:val="00434345"/>
    <w:rsid w:val="00434911"/>
    <w:rsid w:val="00434A10"/>
    <w:rsid w:val="00434F17"/>
    <w:rsid w:val="00434F59"/>
    <w:rsid w:val="0043513D"/>
    <w:rsid w:val="00435266"/>
    <w:rsid w:val="004352F8"/>
    <w:rsid w:val="004355A4"/>
    <w:rsid w:val="00435745"/>
    <w:rsid w:val="00435A5A"/>
    <w:rsid w:val="00436C6D"/>
    <w:rsid w:val="00437CB5"/>
    <w:rsid w:val="004400AE"/>
    <w:rsid w:val="004400F5"/>
    <w:rsid w:val="00440486"/>
    <w:rsid w:val="004406B1"/>
    <w:rsid w:val="00441071"/>
    <w:rsid w:val="004417CA"/>
    <w:rsid w:val="004419C7"/>
    <w:rsid w:val="00441DD6"/>
    <w:rsid w:val="00443A8F"/>
    <w:rsid w:val="00443C70"/>
    <w:rsid w:val="00443EEF"/>
    <w:rsid w:val="00445187"/>
    <w:rsid w:val="004455DF"/>
    <w:rsid w:val="0044648B"/>
    <w:rsid w:val="00446A78"/>
    <w:rsid w:val="00446E3F"/>
    <w:rsid w:val="00447150"/>
    <w:rsid w:val="00447178"/>
    <w:rsid w:val="0044770A"/>
    <w:rsid w:val="00447E47"/>
    <w:rsid w:val="00447FF1"/>
    <w:rsid w:val="0045005B"/>
    <w:rsid w:val="004510DF"/>
    <w:rsid w:val="0045151F"/>
    <w:rsid w:val="0045193D"/>
    <w:rsid w:val="0045279E"/>
    <w:rsid w:val="00452E0D"/>
    <w:rsid w:val="00452E89"/>
    <w:rsid w:val="0045321C"/>
    <w:rsid w:val="00453374"/>
    <w:rsid w:val="00453EE4"/>
    <w:rsid w:val="00454F8D"/>
    <w:rsid w:val="00455859"/>
    <w:rsid w:val="0045653B"/>
    <w:rsid w:val="004566D7"/>
    <w:rsid w:val="00456958"/>
    <w:rsid w:val="00457DC1"/>
    <w:rsid w:val="00457DC3"/>
    <w:rsid w:val="00457E4C"/>
    <w:rsid w:val="00457EDA"/>
    <w:rsid w:val="0046041A"/>
    <w:rsid w:val="004604EF"/>
    <w:rsid w:val="00460532"/>
    <w:rsid w:val="00460A02"/>
    <w:rsid w:val="00461293"/>
    <w:rsid w:val="00461568"/>
    <w:rsid w:val="004622AB"/>
    <w:rsid w:val="004625FF"/>
    <w:rsid w:val="0046351C"/>
    <w:rsid w:val="004645B7"/>
    <w:rsid w:val="004653A1"/>
    <w:rsid w:val="00466C45"/>
    <w:rsid w:val="00467219"/>
    <w:rsid w:val="00467B33"/>
    <w:rsid w:val="00467DF2"/>
    <w:rsid w:val="00467FE1"/>
    <w:rsid w:val="0047014C"/>
    <w:rsid w:val="00470750"/>
    <w:rsid w:val="00470AF3"/>
    <w:rsid w:val="00470D17"/>
    <w:rsid w:val="004711CB"/>
    <w:rsid w:val="00471571"/>
    <w:rsid w:val="004716EF"/>
    <w:rsid w:val="004717E7"/>
    <w:rsid w:val="00471E67"/>
    <w:rsid w:val="004720C2"/>
    <w:rsid w:val="00472110"/>
    <w:rsid w:val="00472333"/>
    <w:rsid w:val="00472388"/>
    <w:rsid w:val="00472EE0"/>
    <w:rsid w:val="00473122"/>
    <w:rsid w:val="0047317C"/>
    <w:rsid w:val="004744FC"/>
    <w:rsid w:val="00474B2B"/>
    <w:rsid w:val="00474B55"/>
    <w:rsid w:val="00474E64"/>
    <w:rsid w:val="004753EC"/>
    <w:rsid w:val="00475447"/>
    <w:rsid w:val="0047576F"/>
    <w:rsid w:val="00475CC9"/>
    <w:rsid w:val="00476199"/>
    <w:rsid w:val="00476435"/>
    <w:rsid w:val="00476833"/>
    <w:rsid w:val="00477104"/>
    <w:rsid w:val="00477B02"/>
    <w:rsid w:val="00480010"/>
    <w:rsid w:val="004801EB"/>
    <w:rsid w:val="00481B7C"/>
    <w:rsid w:val="00481D4A"/>
    <w:rsid w:val="00482A3F"/>
    <w:rsid w:val="00482EB0"/>
    <w:rsid w:val="00483121"/>
    <w:rsid w:val="00483AD3"/>
    <w:rsid w:val="00483B91"/>
    <w:rsid w:val="00483D2C"/>
    <w:rsid w:val="00484061"/>
    <w:rsid w:val="004842DB"/>
    <w:rsid w:val="0048472D"/>
    <w:rsid w:val="004849BF"/>
    <w:rsid w:val="00484A49"/>
    <w:rsid w:val="00484B89"/>
    <w:rsid w:val="00484D63"/>
    <w:rsid w:val="00484FC5"/>
    <w:rsid w:val="00485BBB"/>
    <w:rsid w:val="0048637F"/>
    <w:rsid w:val="00486E44"/>
    <w:rsid w:val="004872FA"/>
    <w:rsid w:val="0048771D"/>
    <w:rsid w:val="0048796C"/>
    <w:rsid w:val="004906A1"/>
    <w:rsid w:val="00490AC8"/>
    <w:rsid w:val="00491580"/>
    <w:rsid w:val="004915CE"/>
    <w:rsid w:val="004920D8"/>
    <w:rsid w:val="0049214B"/>
    <w:rsid w:val="004924AA"/>
    <w:rsid w:val="00492740"/>
    <w:rsid w:val="004927CC"/>
    <w:rsid w:val="00493190"/>
    <w:rsid w:val="004933B9"/>
    <w:rsid w:val="00493496"/>
    <w:rsid w:val="00493C53"/>
    <w:rsid w:val="00493D72"/>
    <w:rsid w:val="00494F2F"/>
    <w:rsid w:val="0049544D"/>
    <w:rsid w:val="004954C1"/>
    <w:rsid w:val="0049552E"/>
    <w:rsid w:val="00495653"/>
    <w:rsid w:val="0049660D"/>
    <w:rsid w:val="004966BE"/>
    <w:rsid w:val="00496875"/>
    <w:rsid w:val="00496B2E"/>
    <w:rsid w:val="00496DFA"/>
    <w:rsid w:val="00497345"/>
    <w:rsid w:val="00497AB4"/>
    <w:rsid w:val="00497BD0"/>
    <w:rsid w:val="00497EF1"/>
    <w:rsid w:val="004A0407"/>
    <w:rsid w:val="004A0800"/>
    <w:rsid w:val="004A1800"/>
    <w:rsid w:val="004A1A96"/>
    <w:rsid w:val="004A1AF9"/>
    <w:rsid w:val="004A1B79"/>
    <w:rsid w:val="004A1CED"/>
    <w:rsid w:val="004A1F62"/>
    <w:rsid w:val="004A2B66"/>
    <w:rsid w:val="004A311B"/>
    <w:rsid w:val="004A407C"/>
    <w:rsid w:val="004A4170"/>
    <w:rsid w:val="004A473B"/>
    <w:rsid w:val="004A4920"/>
    <w:rsid w:val="004A4AE0"/>
    <w:rsid w:val="004A6231"/>
    <w:rsid w:val="004A7058"/>
    <w:rsid w:val="004A70E6"/>
    <w:rsid w:val="004A73DD"/>
    <w:rsid w:val="004A77A5"/>
    <w:rsid w:val="004B0535"/>
    <w:rsid w:val="004B0D96"/>
    <w:rsid w:val="004B101B"/>
    <w:rsid w:val="004B10CA"/>
    <w:rsid w:val="004B1BAE"/>
    <w:rsid w:val="004B1F5A"/>
    <w:rsid w:val="004B249D"/>
    <w:rsid w:val="004B27E3"/>
    <w:rsid w:val="004B2918"/>
    <w:rsid w:val="004B2D41"/>
    <w:rsid w:val="004B3084"/>
    <w:rsid w:val="004B4797"/>
    <w:rsid w:val="004B4AAF"/>
    <w:rsid w:val="004B5191"/>
    <w:rsid w:val="004B52BA"/>
    <w:rsid w:val="004B52C7"/>
    <w:rsid w:val="004B588B"/>
    <w:rsid w:val="004B5D56"/>
    <w:rsid w:val="004B60E8"/>
    <w:rsid w:val="004B6A6D"/>
    <w:rsid w:val="004B6E9E"/>
    <w:rsid w:val="004B6F12"/>
    <w:rsid w:val="004B7038"/>
    <w:rsid w:val="004B70CB"/>
    <w:rsid w:val="004C0604"/>
    <w:rsid w:val="004C0F4F"/>
    <w:rsid w:val="004C1608"/>
    <w:rsid w:val="004C2522"/>
    <w:rsid w:val="004C57FC"/>
    <w:rsid w:val="004C5BF4"/>
    <w:rsid w:val="004C5D22"/>
    <w:rsid w:val="004C6018"/>
    <w:rsid w:val="004C6A15"/>
    <w:rsid w:val="004C70F2"/>
    <w:rsid w:val="004C73DD"/>
    <w:rsid w:val="004C7B04"/>
    <w:rsid w:val="004C7C99"/>
    <w:rsid w:val="004D03D5"/>
    <w:rsid w:val="004D0692"/>
    <w:rsid w:val="004D06B4"/>
    <w:rsid w:val="004D0800"/>
    <w:rsid w:val="004D0840"/>
    <w:rsid w:val="004D0D3D"/>
    <w:rsid w:val="004D0F87"/>
    <w:rsid w:val="004D114C"/>
    <w:rsid w:val="004D11AD"/>
    <w:rsid w:val="004D15F5"/>
    <w:rsid w:val="004D1E25"/>
    <w:rsid w:val="004D1E4D"/>
    <w:rsid w:val="004D1EBB"/>
    <w:rsid w:val="004D2354"/>
    <w:rsid w:val="004D3C01"/>
    <w:rsid w:val="004D3F40"/>
    <w:rsid w:val="004D4186"/>
    <w:rsid w:val="004D4693"/>
    <w:rsid w:val="004D49FF"/>
    <w:rsid w:val="004D5375"/>
    <w:rsid w:val="004D54E7"/>
    <w:rsid w:val="004D5E5E"/>
    <w:rsid w:val="004D65F5"/>
    <w:rsid w:val="004D6AB4"/>
    <w:rsid w:val="004D71DE"/>
    <w:rsid w:val="004D7336"/>
    <w:rsid w:val="004E099A"/>
    <w:rsid w:val="004E0F0D"/>
    <w:rsid w:val="004E137F"/>
    <w:rsid w:val="004E18B2"/>
    <w:rsid w:val="004E1D3F"/>
    <w:rsid w:val="004E2B96"/>
    <w:rsid w:val="004E2CEE"/>
    <w:rsid w:val="004E2EEF"/>
    <w:rsid w:val="004E303B"/>
    <w:rsid w:val="004E3428"/>
    <w:rsid w:val="004E3867"/>
    <w:rsid w:val="004E3BD6"/>
    <w:rsid w:val="004E3FE5"/>
    <w:rsid w:val="004E48B3"/>
    <w:rsid w:val="004E4A55"/>
    <w:rsid w:val="004E5268"/>
    <w:rsid w:val="004E5491"/>
    <w:rsid w:val="004E581B"/>
    <w:rsid w:val="004E5B20"/>
    <w:rsid w:val="004E700A"/>
    <w:rsid w:val="004E7470"/>
    <w:rsid w:val="004E76D2"/>
    <w:rsid w:val="004E7A81"/>
    <w:rsid w:val="004F008D"/>
    <w:rsid w:val="004F01D4"/>
    <w:rsid w:val="004F0663"/>
    <w:rsid w:val="004F174B"/>
    <w:rsid w:val="004F1925"/>
    <w:rsid w:val="004F23EF"/>
    <w:rsid w:val="004F25BF"/>
    <w:rsid w:val="004F27CB"/>
    <w:rsid w:val="004F3278"/>
    <w:rsid w:val="004F396C"/>
    <w:rsid w:val="004F40B2"/>
    <w:rsid w:val="004F4419"/>
    <w:rsid w:val="004F507A"/>
    <w:rsid w:val="004F5621"/>
    <w:rsid w:val="004F5730"/>
    <w:rsid w:val="004F5B4C"/>
    <w:rsid w:val="004F5CBC"/>
    <w:rsid w:val="004F6450"/>
    <w:rsid w:val="004F7745"/>
    <w:rsid w:val="004F79B9"/>
    <w:rsid w:val="004F7BE4"/>
    <w:rsid w:val="0050050A"/>
    <w:rsid w:val="00500748"/>
    <w:rsid w:val="00500815"/>
    <w:rsid w:val="0050096A"/>
    <w:rsid w:val="005018B2"/>
    <w:rsid w:val="00501E5E"/>
    <w:rsid w:val="00501E87"/>
    <w:rsid w:val="00502419"/>
    <w:rsid w:val="00503338"/>
    <w:rsid w:val="00503B99"/>
    <w:rsid w:val="00503C00"/>
    <w:rsid w:val="005057C5"/>
    <w:rsid w:val="00505D47"/>
    <w:rsid w:val="00505DAE"/>
    <w:rsid w:val="0050605D"/>
    <w:rsid w:val="00506212"/>
    <w:rsid w:val="00506753"/>
    <w:rsid w:val="00507256"/>
    <w:rsid w:val="005073CA"/>
    <w:rsid w:val="00507959"/>
    <w:rsid w:val="00507DFC"/>
    <w:rsid w:val="00511326"/>
    <w:rsid w:val="0051151D"/>
    <w:rsid w:val="00511554"/>
    <w:rsid w:val="0051155F"/>
    <w:rsid w:val="005115DC"/>
    <w:rsid w:val="005116F5"/>
    <w:rsid w:val="00512571"/>
    <w:rsid w:val="0051273B"/>
    <w:rsid w:val="00513D8D"/>
    <w:rsid w:val="00513FA5"/>
    <w:rsid w:val="005141CC"/>
    <w:rsid w:val="0051426E"/>
    <w:rsid w:val="00514528"/>
    <w:rsid w:val="00514677"/>
    <w:rsid w:val="0051485A"/>
    <w:rsid w:val="005149B6"/>
    <w:rsid w:val="00514A20"/>
    <w:rsid w:val="00514AAB"/>
    <w:rsid w:val="005159E8"/>
    <w:rsid w:val="005159F0"/>
    <w:rsid w:val="00516153"/>
    <w:rsid w:val="00516407"/>
    <w:rsid w:val="0051688B"/>
    <w:rsid w:val="00516971"/>
    <w:rsid w:val="00516A0D"/>
    <w:rsid w:val="00516EA6"/>
    <w:rsid w:val="00517044"/>
    <w:rsid w:val="005201A0"/>
    <w:rsid w:val="005203E4"/>
    <w:rsid w:val="005211E1"/>
    <w:rsid w:val="00521551"/>
    <w:rsid w:val="00521995"/>
    <w:rsid w:val="00521C6F"/>
    <w:rsid w:val="00522594"/>
    <w:rsid w:val="00523E20"/>
    <w:rsid w:val="00524CE4"/>
    <w:rsid w:val="00526DEF"/>
    <w:rsid w:val="0052729E"/>
    <w:rsid w:val="00527567"/>
    <w:rsid w:val="00530312"/>
    <w:rsid w:val="0053043D"/>
    <w:rsid w:val="00530703"/>
    <w:rsid w:val="0053080E"/>
    <w:rsid w:val="00530D62"/>
    <w:rsid w:val="00531700"/>
    <w:rsid w:val="0053195A"/>
    <w:rsid w:val="00531B84"/>
    <w:rsid w:val="00531DC0"/>
    <w:rsid w:val="00531FCC"/>
    <w:rsid w:val="005321EE"/>
    <w:rsid w:val="005321FB"/>
    <w:rsid w:val="0053232E"/>
    <w:rsid w:val="00532A79"/>
    <w:rsid w:val="00532B7D"/>
    <w:rsid w:val="00532E2E"/>
    <w:rsid w:val="0053344C"/>
    <w:rsid w:val="0053352F"/>
    <w:rsid w:val="005339E2"/>
    <w:rsid w:val="0053406B"/>
    <w:rsid w:val="005340A9"/>
    <w:rsid w:val="00534750"/>
    <w:rsid w:val="00534D10"/>
    <w:rsid w:val="005351FD"/>
    <w:rsid w:val="00535ADB"/>
    <w:rsid w:val="00535EC9"/>
    <w:rsid w:val="0053610C"/>
    <w:rsid w:val="00536245"/>
    <w:rsid w:val="005368B8"/>
    <w:rsid w:val="00537C6E"/>
    <w:rsid w:val="0054089F"/>
    <w:rsid w:val="0054105E"/>
    <w:rsid w:val="005410F4"/>
    <w:rsid w:val="0054168B"/>
    <w:rsid w:val="005418C9"/>
    <w:rsid w:val="005424A0"/>
    <w:rsid w:val="005439A2"/>
    <w:rsid w:val="00543BB3"/>
    <w:rsid w:val="0054446B"/>
    <w:rsid w:val="00544E5E"/>
    <w:rsid w:val="00544F5F"/>
    <w:rsid w:val="00545A36"/>
    <w:rsid w:val="00545B23"/>
    <w:rsid w:val="00545D4D"/>
    <w:rsid w:val="00545DF9"/>
    <w:rsid w:val="0054611A"/>
    <w:rsid w:val="00546841"/>
    <w:rsid w:val="0054688D"/>
    <w:rsid w:val="00546D82"/>
    <w:rsid w:val="00546F06"/>
    <w:rsid w:val="005507CF"/>
    <w:rsid w:val="00550D82"/>
    <w:rsid w:val="00550F26"/>
    <w:rsid w:val="00551177"/>
    <w:rsid w:val="00551195"/>
    <w:rsid w:val="0055211C"/>
    <w:rsid w:val="00552605"/>
    <w:rsid w:val="00552B9A"/>
    <w:rsid w:val="0055309D"/>
    <w:rsid w:val="005535AD"/>
    <w:rsid w:val="0055369A"/>
    <w:rsid w:val="00553E71"/>
    <w:rsid w:val="00554563"/>
    <w:rsid w:val="00554A29"/>
    <w:rsid w:val="00556056"/>
    <w:rsid w:val="0055689A"/>
    <w:rsid w:val="00556F5D"/>
    <w:rsid w:val="00557588"/>
    <w:rsid w:val="00557876"/>
    <w:rsid w:val="005578AB"/>
    <w:rsid w:val="005602F9"/>
    <w:rsid w:val="005606A8"/>
    <w:rsid w:val="00560AB3"/>
    <w:rsid w:val="00560E2E"/>
    <w:rsid w:val="00560F9D"/>
    <w:rsid w:val="00561362"/>
    <w:rsid w:val="00561B9D"/>
    <w:rsid w:val="00562081"/>
    <w:rsid w:val="00562256"/>
    <w:rsid w:val="0056236C"/>
    <w:rsid w:val="00562ADA"/>
    <w:rsid w:val="00562F24"/>
    <w:rsid w:val="00563292"/>
    <w:rsid w:val="005636C7"/>
    <w:rsid w:val="00563FAC"/>
    <w:rsid w:val="0056451B"/>
    <w:rsid w:val="00564A84"/>
    <w:rsid w:val="005655FF"/>
    <w:rsid w:val="005657AA"/>
    <w:rsid w:val="00565A16"/>
    <w:rsid w:val="005664E5"/>
    <w:rsid w:val="00567157"/>
    <w:rsid w:val="0056788A"/>
    <w:rsid w:val="00567A05"/>
    <w:rsid w:val="005703A3"/>
    <w:rsid w:val="00571249"/>
    <w:rsid w:val="0057171E"/>
    <w:rsid w:val="005718FA"/>
    <w:rsid w:val="0057198B"/>
    <w:rsid w:val="00571B7C"/>
    <w:rsid w:val="0057275E"/>
    <w:rsid w:val="00572BAA"/>
    <w:rsid w:val="0057354D"/>
    <w:rsid w:val="00573567"/>
    <w:rsid w:val="00573C5E"/>
    <w:rsid w:val="00573CA2"/>
    <w:rsid w:val="00573F97"/>
    <w:rsid w:val="005740F9"/>
    <w:rsid w:val="00574108"/>
    <w:rsid w:val="0057459A"/>
    <w:rsid w:val="0057481B"/>
    <w:rsid w:val="00575477"/>
    <w:rsid w:val="005765A7"/>
    <w:rsid w:val="005765D1"/>
    <w:rsid w:val="005765E8"/>
    <w:rsid w:val="00576BDC"/>
    <w:rsid w:val="00577ADF"/>
    <w:rsid w:val="00580A92"/>
    <w:rsid w:val="00582BB7"/>
    <w:rsid w:val="00582D09"/>
    <w:rsid w:val="00583123"/>
    <w:rsid w:val="0058312F"/>
    <w:rsid w:val="005832D5"/>
    <w:rsid w:val="0058340E"/>
    <w:rsid w:val="00583B32"/>
    <w:rsid w:val="005849C6"/>
    <w:rsid w:val="00584B86"/>
    <w:rsid w:val="0058528D"/>
    <w:rsid w:val="00585B41"/>
    <w:rsid w:val="00586236"/>
    <w:rsid w:val="005862B8"/>
    <w:rsid w:val="005866B1"/>
    <w:rsid w:val="00587667"/>
    <w:rsid w:val="0058768E"/>
    <w:rsid w:val="00587E85"/>
    <w:rsid w:val="0059064D"/>
    <w:rsid w:val="00590A11"/>
    <w:rsid w:val="0059229C"/>
    <w:rsid w:val="005927E9"/>
    <w:rsid w:val="00592A16"/>
    <w:rsid w:val="00592BC6"/>
    <w:rsid w:val="00592D3D"/>
    <w:rsid w:val="00592D8E"/>
    <w:rsid w:val="0059313F"/>
    <w:rsid w:val="00593262"/>
    <w:rsid w:val="0059326F"/>
    <w:rsid w:val="005933D5"/>
    <w:rsid w:val="005936AE"/>
    <w:rsid w:val="00593AE1"/>
    <w:rsid w:val="00594043"/>
    <w:rsid w:val="005940F4"/>
    <w:rsid w:val="00595D83"/>
    <w:rsid w:val="00595EB1"/>
    <w:rsid w:val="0059687A"/>
    <w:rsid w:val="00596CD3"/>
    <w:rsid w:val="00596D57"/>
    <w:rsid w:val="00597377"/>
    <w:rsid w:val="005A018F"/>
    <w:rsid w:val="005A0263"/>
    <w:rsid w:val="005A0454"/>
    <w:rsid w:val="005A0F15"/>
    <w:rsid w:val="005A2307"/>
    <w:rsid w:val="005A2593"/>
    <w:rsid w:val="005A2635"/>
    <w:rsid w:val="005A29B6"/>
    <w:rsid w:val="005A3219"/>
    <w:rsid w:val="005A3EE3"/>
    <w:rsid w:val="005A41B2"/>
    <w:rsid w:val="005A4F5D"/>
    <w:rsid w:val="005A512C"/>
    <w:rsid w:val="005A51B7"/>
    <w:rsid w:val="005A54B3"/>
    <w:rsid w:val="005A62AE"/>
    <w:rsid w:val="005A6520"/>
    <w:rsid w:val="005A7570"/>
    <w:rsid w:val="005A7635"/>
    <w:rsid w:val="005A7CE6"/>
    <w:rsid w:val="005A7D26"/>
    <w:rsid w:val="005B015C"/>
    <w:rsid w:val="005B0DAE"/>
    <w:rsid w:val="005B19FA"/>
    <w:rsid w:val="005B1A74"/>
    <w:rsid w:val="005B2788"/>
    <w:rsid w:val="005B29E4"/>
    <w:rsid w:val="005B2C8C"/>
    <w:rsid w:val="005B2D7B"/>
    <w:rsid w:val="005B3130"/>
    <w:rsid w:val="005B3C67"/>
    <w:rsid w:val="005B47B7"/>
    <w:rsid w:val="005B4B58"/>
    <w:rsid w:val="005B4BB4"/>
    <w:rsid w:val="005B59D6"/>
    <w:rsid w:val="005B5B88"/>
    <w:rsid w:val="005B6261"/>
    <w:rsid w:val="005B62A3"/>
    <w:rsid w:val="005B637D"/>
    <w:rsid w:val="005B646E"/>
    <w:rsid w:val="005B6614"/>
    <w:rsid w:val="005B760E"/>
    <w:rsid w:val="005B77B0"/>
    <w:rsid w:val="005B790C"/>
    <w:rsid w:val="005B7B31"/>
    <w:rsid w:val="005C01B9"/>
    <w:rsid w:val="005C099C"/>
    <w:rsid w:val="005C1937"/>
    <w:rsid w:val="005C208C"/>
    <w:rsid w:val="005C212F"/>
    <w:rsid w:val="005C2383"/>
    <w:rsid w:val="005C257C"/>
    <w:rsid w:val="005C2B8D"/>
    <w:rsid w:val="005C2C3C"/>
    <w:rsid w:val="005C308B"/>
    <w:rsid w:val="005C3266"/>
    <w:rsid w:val="005C391A"/>
    <w:rsid w:val="005C3CF5"/>
    <w:rsid w:val="005C53DC"/>
    <w:rsid w:val="005C5AF4"/>
    <w:rsid w:val="005C5B74"/>
    <w:rsid w:val="005C5CD4"/>
    <w:rsid w:val="005C5FED"/>
    <w:rsid w:val="005C65F5"/>
    <w:rsid w:val="005C6751"/>
    <w:rsid w:val="005C6951"/>
    <w:rsid w:val="005C6B3A"/>
    <w:rsid w:val="005C6F30"/>
    <w:rsid w:val="005C7132"/>
    <w:rsid w:val="005C7159"/>
    <w:rsid w:val="005C71B3"/>
    <w:rsid w:val="005C7588"/>
    <w:rsid w:val="005C7834"/>
    <w:rsid w:val="005C7E91"/>
    <w:rsid w:val="005D0A5E"/>
    <w:rsid w:val="005D1897"/>
    <w:rsid w:val="005D1A55"/>
    <w:rsid w:val="005D1B4D"/>
    <w:rsid w:val="005D1F25"/>
    <w:rsid w:val="005D2131"/>
    <w:rsid w:val="005D21E9"/>
    <w:rsid w:val="005D245F"/>
    <w:rsid w:val="005D26B1"/>
    <w:rsid w:val="005D2DF5"/>
    <w:rsid w:val="005D30BC"/>
    <w:rsid w:val="005D40BC"/>
    <w:rsid w:val="005D4489"/>
    <w:rsid w:val="005D4815"/>
    <w:rsid w:val="005D483F"/>
    <w:rsid w:val="005D49A8"/>
    <w:rsid w:val="005D4D13"/>
    <w:rsid w:val="005D524F"/>
    <w:rsid w:val="005D574C"/>
    <w:rsid w:val="005D59C0"/>
    <w:rsid w:val="005D5F0E"/>
    <w:rsid w:val="005D667C"/>
    <w:rsid w:val="005D7975"/>
    <w:rsid w:val="005D7A03"/>
    <w:rsid w:val="005E00E1"/>
    <w:rsid w:val="005E0705"/>
    <w:rsid w:val="005E26C4"/>
    <w:rsid w:val="005E2DD2"/>
    <w:rsid w:val="005E2F37"/>
    <w:rsid w:val="005E2FBC"/>
    <w:rsid w:val="005E36DD"/>
    <w:rsid w:val="005E3937"/>
    <w:rsid w:val="005E4370"/>
    <w:rsid w:val="005E4479"/>
    <w:rsid w:val="005E450E"/>
    <w:rsid w:val="005E46E5"/>
    <w:rsid w:val="005E4DD8"/>
    <w:rsid w:val="005E52E0"/>
    <w:rsid w:val="005E56B5"/>
    <w:rsid w:val="005E5C7D"/>
    <w:rsid w:val="005E62FA"/>
    <w:rsid w:val="005E6512"/>
    <w:rsid w:val="005E6FB7"/>
    <w:rsid w:val="005E7451"/>
    <w:rsid w:val="005E7BCD"/>
    <w:rsid w:val="005E7DCF"/>
    <w:rsid w:val="005F05AF"/>
    <w:rsid w:val="005F07A6"/>
    <w:rsid w:val="005F0DCC"/>
    <w:rsid w:val="005F17BD"/>
    <w:rsid w:val="005F2A2D"/>
    <w:rsid w:val="005F2B43"/>
    <w:rsid w:val="005F3768"/>
    <w:rsid w:val="005F4834"/>
    <w:rsid w:val="005F4870"/>
    <w:rsid w:val="005F501F"/>
    <w:rsid w:val="005F57CC"/>
    <w:rsid w:val="005F5C68"/>
    <w:rsid w:val="005F5CC6"/>
    <w:rsid w:val="005F5FAB"/>
    <w:rsid w:val="005F72C6"/>
    <w:rsid w:val="005F7486"/>
    <w:rsid w:val="005F7F84"/>
    <w:rsid w:val="00602072"/>
    <w:rsid w:val="006022E1"/>
    <w:rsid w:val="00602D2F"/>
    <w:rsid w:val="00603B8C"/>
    <w:rsid w:val="00603C3C"/>
    <w:rsid w:val="00603C5C"/>
    <w:rsid w:val="00604203"/>
    <w:rsid w:val="00604597"/>
    <w:rsid w:val="00604859"/>
    <w:rsid w:val="0060485D"/>
    <w:rsid w:val="006048E2"/>
    <w:rsid w:val="006049DB"/>
    <w:rsid w:val="00604FC4"/>
    <w:rsid w:val="006050CB"/>
    <w:rsid w:val="006051B0"/>
    <w:rsid w:val="0060590E"/>
    <w:rsid w:val="00606081"/>
    <w:rsid w:val="006071B1"/>
    <w:rsid w:val="0060734D"/>
    <w:rsid w:val="006075A8"/>
    <w:rsid w:val="00607818"/>
    <w:rsid w:val="00607A5E"/>
    <w:rsid w:val="00610005"/>
    <w:rsid w:val="00610214"/>
    <w:rsid w:val="00610DEA"/>
    <w:rsid w:val="00611820"/>
    <w:rsid w:val="006118A3"/>
    <w:rsid w:val="00611B4D"/>
    <w:rsid w:val="006122AB"/>
    <w:rsid w:val="00612F69"/>
    <w:rsid w:val="00613139"/>
    <w:rsid w:val="00613294"/>
    <w:rsid w:val="0061334F"/>
    <w:rsid w:val="00613602"/>
    <w:rsid w:val="00613A53"/>
    <w:rsid w:val="00614876"/>
    <w:rsid w:val="006149D8"/>
    <w:rsid w:val="00615C08"/>
    <w:rsid w:val="00615FF2"/>
    <w:rsid w:val="00616234"/>
    <w:rsid w:val="00616466"/>
    <w:rsid w:val="00616675"/>
    <w:rsid w:val="00616698"/>
    <w:rsid w:val="006168E6"/>
    <w:rsid w:val="00616A1E"/>
    <w:rsid w:val="00616C8E"/>
    <w:rsid w:val="0061762C"/>
    <w:rsid w:val="006207F4"/>
    <w:rsid w:val="00621472"/>
    <w:rsid w:val="0062156E"/>
    <w:rsid w:val="006215ED"/>
    <w:rsid w:val="00621672"/>
    <w:rsid w:val="0062183C"/>
    <w:rsid w:val="006227D5"/>
    <w:rsid w:val="00623D64"/>
    <w:rsid w:val="00623E95"/>
    <w:rsid w:val="00624363"/>
    <w:rsid w:val="00624FB3"/>
    <w:rsid w:val="00625799"/>
    <w:rsid w:val="006259B5"/>
    <w:rsid w:val="00625B9B"/>
    <w:rsid w:val="00625CF2"/>
    <w:rsid w:val="00626AAA"/>
    <w:rsid w:val="0062745A"/>
    <w:rsid w:val="00627552"/>
    <w:rsid w:val="0062771B"/>
    <w:rsid w:val="00627FA2"/>
    <w:rsid w:val="0063023C"/>
    <w:rsid w:val="00630769"/>
    <w:rsid w:val="00630F06"/>
    <w:rsid w:val="006313D1"/>
    <w:rsid w:val="006316A4"/>
    <w:rsid w:val="006319F3"/>
    <w:rsid w:val="00631E11"/>
    <w:rsid w:val="00632297"/>
    <w:rsid w:val="00632D9A"/>
    <w:rsid w:val="006332D6"/>
    <w:rsid w:val="00633FBB"/>
    <w:rsid w:val="00634CE2"/>
    <w:rsid w:val="00634D44"/>
    <w:rsid w:val="00634F7F"/>
    <w:rsid w:val="00634F85"/>
    <w:rsid w:val="0063506A"/>
    <w:rsid w:val="0063533D"/>
    <w:rsid w:val="0063586F"/>
    <w:rsid w:val="00635B4C"/>
    <w:rsid w:val="006360A6"/>
    <w:rsid w:val="006366AE"/>
    <w:rsid w:val="0063733A"/>
    <w:rsid w:val="0063791C"/>
    <w:rsid w:val="00637B25"/>
    <w:rsid w:val="00640365"/>
    <w:rsid w:val="00640769"/>
    <w:rsid w:val="00640A0F"/>
    <w:rsid w:val="00640B42"/>
    <w:rsid w:val="00641376"/>
    <w:rsid w:val="00641B72"/>
    <w:rsid w:val="0064222C"/>
    <w:rsid w:val="006422BC"/>
    <w:rsid w:val="00642528"/>
    <w:rsid w:val="0064254C"/>
    <w:rsid w:val="00642622"/>
    <w:rsid w:val="006428A8"/>
    <w:rsid w:val="006429C2"/>
    <w:rsid w:val="00642B5E"/>
    <w:rsid w:val="00642BE8"/>
    <w:rsid w:val="00642D25"/>
    <w:rsid w:val="006432E1"/>
    <w:rsid w:val="00643DDB"/>
    <w:rsid w:val="00643EF3"/>
    <w:rsid w:val="006441DB"/>
    <w:rsid w:val="006447F3"/>
    <w:rsid w:val="00645001"/>
    <w:rsid w:val="006452DD"/>
    <w:rsid w:val="006459D5"/>
    <w:rsid w:val="00645ED5"/>
    <w:rsid w:val="00647166"/>
    <w:rsid w:val="00647F29"/>
    <w:rsid w:val="00650362"/>
    <w:rsid w:val="00650474"/>
    <w:rsid w:val="00650A18"/>
    <w:rsid w:val="00650AA8"/>
    <w:rsid w:val="00651255"/>
    <w:rsid w:val="0065142E"/>
    <w:rsid w:val="00651504"/>
    <w:rsid w:val="00651F94"/>
    <w:rsid w:val="0065253D"/>
    <w:rsid w:val="006528BB"/>
    <w:rsid w:val="00652A49"/>
    <w:rsid w:val="00652F56"/>
    <w:rsid w:val="006537FA"/>
    <w:rsid w:val="00653A5A"/>
    <w:rsid w:val="00653A60"/>
    <w:rsid w:val="00653B49"/>
    <w:rsid w:val="00653BA2"/>
    <w:rsid w:val="00654B6B"/>
    <w:rsid w:val="00654E75"/>
    <w:rsid w:val="00656095"/>
    <w:rsid w:val="0065711B"/>
    <w:rsid w:val="006579E7"/>
    <w:rsid w:val="00660521"/>
    <w:rsid w:val="00660684"/>
    <w:rsid w:val="00660A2A"/>
    <w:rsid w:val="006610E9"/>
    <w:rsid w:val="006618AC"/>
    <w:rsid w:val="00661EDF"/>
    <w:rsid w:val="00662175"/>
    <w:rsid w:val="006623A1"/>
    <w:rsid w:val="0066266B"/>
    <w:rsid w:val="00662815"/>
    <w:rsid w:val="00662B73"/>
    <w:rsid w:val="0066323C"/>
    <w:rsid w:val="006632F3"/>
    <w:rsid w:val="006636FC"/>
    <w:rsid w:val="006637B5"/>
    <w:rsid w:val="006639C1"/>
    <w:rsid w:val="00663F27"/>
    <w:rsid w:val="00663F28"/>
    <w:rsid w:val="006645BD"/>
    <w:rsid w:val="006649EE"/>
    <w:rsid w:val="00664AA7"/>
    <w:rsid w:val="00665A77"/>
    <w:rsid w:val="00665E7C"/>
    <w:rsid w:val="00665EF3"/>
    <w:rsid w:val="006665E6"/>
    <w:rsid w:val="00666AD8"/>
    <w:rsid w:val="00666F10"/>
    <w:rsid w:val="00667938"/>
    <w:rsid w:val="00667B79"/>
    <w:rsid w:val="0067094D"/>
    <w:rsid w:val="00670CE8"/>
    <w:rsid w:val="00671663"/>
    <w:rsid w:val="00671E08"/>
    <w:rsid w:val="00672038"/>
    <w:rsid w:val="00672497"/>
    <w:rsid w:val="00672618"/>
    <w:rsid w:val="00672780"/>
    <w:rsid w:val="00672A57"/>
    <w:rsid w:val="00672DC0"/>
    <w:rsid w:val="00673347"/>
    <w:rsid w:val="0067388E"/>
    <w:rsid w:val="006740CD"/>
    <w:rsid w:val="006753A9"/>
    <w:rsid w:val="006755B2"/>
    <w:rsid w:val="006759CD"/>
    <w:rsid w:val="00675A75"/>
    <w:rsid w:val="00675F6E"/>
    <w:rsid w:val="00676061"/>
    <w:rsid w:val="00676265"/>
    <w:rsid w:val="0067627C"/>
    <w:rsid w:val="00676459"/>
    <w:rsid w:val="00676D4D"/>
    <w:rsid w:val="00677F67"/>
    <w:rsid w:val="006800EF"/>
    <w:rsid w:val="006817F4"/>
    <w:rsid w:val="00681D15"/>
    <w:rsid w:val="00681F96"/>
    <w:rsid w:val="00683212"/>
    <w:rsid w:val="006833B3"/>
    <w:rsid w:val="00683BAE"/>
    <w:rsid w:val="00684207"/>
    <w:rsid w:val="006843AA"/>
    <w:rsid w:val="00684713"/>
    <w:rsid w:val="006847E5"/>
    <w:rsid w:val="00684DD8"/>
    <w:rsid w:val="00684FA9"/>
    <w:rsid w:val="00685104"/>
    <w:rsid w:val="0068528A"/>
    <w:rsid w:val="0068553E"/>
    <w:rsid w:val="006856D0"/>
    <w:rsid w:val="00685B49"/>
    <w:rsid w:val="0068602A"/>
    <w:rsid w:val="00687807"/>
    <w:rsid w:val="0069005F"/>
    <w:rsid w:val="00690C8B"/>
    <w:rsid w:val="00690CD8"/>
    <w:rsid w:val="00691239"/>
    <w:rsid w:val="006919EA"/>
    <w:rsid w:val="00691CCF"/>
    <w:rsid w:val="006922F4"/>
    <w:rsid w:val="00692872"/>
    <w:rsid w:val="00692E3B"/>
    <w:rsid w:val="0069374A"/>
    <w:rsid w:val="006937F9"/>
    <w:rsid w:val="006942D3"/>
    <w:rsid w:val="006942D4"/>
    <w:rsid w:val="006945F1"/>
    <w:rsid w:val="00694F36"/>
    <w:rsid w:val="006959D6"/>
    <w:rsid w:val="006964EB"/>
    <w:rsid w:val="006966A8"/>
    <w:rsid w:val="0069681C"/>
    <w:rsid w:val="00696BD2"/>
    <w:rsid w:val="00696BF6"/>
    <w:rsid w:val="00696E37"/>
    <w:rsid w:val="00697A7C"/>
    <w:rsid w:val="006A0081"/>
    <w:rsid w:val="006A08FF"/>
    <w:rsid w:val="006A0B1D"/>
    <w:rsid w:val="006A11A7"/>
    <w:rsid w:val="006A1382"/>
    <w:rsid w:val="006A1674"/>
    <w:rsid w:val="006A1B72"/>
    <w:rsid w:val="006A231C"/>
    <w:rsid w:val="006A2B5D"/>
    <w:rsid w:val="006A2E18"/>
    <w:rsid w:val="006A3660"/>
    <w:rsid w:val="006A3B08"/>
    <w:rsid w:val="006A3DCA"/>
    <w:rsid w:val="006A3E69"/>
    <w:rsid w:val="006A45C4"/>
    <w:rsid w:val="006A4697"/>
    <w:rsid w:val="006A4713"/>
    <w:rsid w:val="006A4791"/>
    <w:rsid w:val="006A5529"/>
    <w:rsid w:val="006A5D90"/>
    <w:rsid w:val="006A695A"/>
    <w:rsid w:val="006A6ADF"/>
    <w:rsid w:val="006A6CD2"/>
    <w:rsid w:val="006A71BD"/>
    <w:rsid w:val="006A7B44"/>
    <w:rsid w:val="006A7C46"/>
    <w:rsid w:val="006B0092"/>
    <w:rsid w:val="006B1941"/>
    <w:rsid w:val="006B19D4"/>
    <w:rsid w:val="006B1DC2"/>
    <w:rsid w:val="006B1F03"/>
    <w:rsid w:val="006B2482"/>
    <w:rsid w:val="006B4170"/>
    <w:rsid w:val="006B4243"/>
    <w:rsid w:val="006B464E"/>
    <w:rsid w:val="006B4743"/>
    <w:rsid w:val="006B5865"/>
    <w:rsid w:val="006B593B"/>
    <w:rsid w:val="006B6057"/>
    <w:rsid w:val="006B6888"/>
    <w:rsid w:val="006B6D03"/>
    <w:rsid w:val="006B6E29"/>
    <w:rsid w:val="006B7F05"/>
    <w:rsid w:val="006C0A99"/>
    <w:rsid w:val="006C17C8"/>
    <w:rsid w:val="006C18D5"/>
    <w:rsid w:val="006C1D86"/>
    <w:rsid w:val="006C3435"/>
    <w:rsid w:val="006C3AEA"/>
    <w:rsid w:val="006C3DD0"/>
    <w:rsid w:val="006C466A"/>
    <w:rsid w:val="006C46B6"/>
    <w:rsid w:val="006C4966"/>
    <w:rsid w:val="006C4CD5"/>
    <w:rsid w:val="006C5247"/>
    <w:rsid w:val="006C5746"/>
    <w:rsid w:val="006C57C1"/>
    <w:rsid w:val="006C6267"/>
    <w:rsid w:val="006C6293"/>
    <w:rsid w:val="006C6401"/>
    <w:rsid w:val="006C66EC"/>
    <w:rsid w:val="006C6726"/>
    <w:rsid w:val="006C759C"/>
    <w:rsid w:val="006C7DC8"/>
    <w:rsid w:val="006C7E63"/>
    <w:rsid w:val="006D0075"/>
    <w:rsid w:val="006D09FA"/>
    <w:rsid w:val="006D11B8"/>
    <w:rsid w:val="006D137C"/>
    <w:rsid w:val="006D15A3"/>
    <w:rsid w:val="006D16FE"/>
    <w:rsid w:val="006D2714"/>
    <w:rsid w:val="006D27E3"/>
    <w:rsid w:val="006D2D42"/>
    <w:rsid w:val="006D4D47"/>
    <w:rsid w:val="006D5BE4"/>
    <w:rsid w:val="006D5D63"/>
    <w:rsid w:val="006D5DE6"/>
    <w:rsid w:val="006D5DEA"/>
    <w:rsid w:val="006D5EDC"/>
    <w:rsid w:val="006D61EF"/>
    <w:rsid w:val="006D64E6"/>
    <w:rsid w:val="006D6C0B"/>
    <w:rsid w:val="006D7958"/>
    <w:rsid w:val="006D7ABC"/>
    <w:rsid w:val="006E0135"/>
    <w:rsid w:val="006E034E"/>
    <w:rsid w:val="006E09C0"/>
    <w:rsid w:val="006E0EAD"/>
    <w:rsid w:val="006E12CC"/>
    <w:rsid w:val="006E2BB8"/>
    <w:rsid w:val="006E317D"/>
    <w:rsid w:val="006E352E"/>
    <w:rsid w:val="006E3C2E"/>
    <w:rsid w:val="006E3FF4"/>
    <w:rsid w:val="006E40C4"/>
    <w:rsid w:val="006E414C"/>
    <w:rsid w:val="006E4635"/>
    <w:rsid w:val="006E4DDC"/>
    <w:rsid w:val="006E5603"/>
    <w:rsid w:val="006E6135"/>
    <w:rsid w:val="006E7E51"/>
    <w:rsid w:val="006F0CDE"/>
    <w:rsid w:val="006F12D2"/>
    <w:rsid w:val="006F2088"/>
    <w:rsid w:val="006F21CE"/>
    <w:rsid w:val="006F2463"/>
    <w:rsid w:val="006F2C57"/>
    <w:rsid w:val="006F3123"/>
    <w:rsid w:val="006F3198"/>
    <w:rsid w:val="006F3CA2"/>
    <w:rsid w:val="006F45AC"/>
    <w:rsid w:val="006F472A"/>
    <w:rsid w:val="006F477D"/>
    <w:rsid w:val="006F5107"/>
    <w:rsid w:val="006F5391"/>
    <w:rsid w:val="006F5791"/>
    <w:rsid w:val="006F6B64"/>
    <w:rsid w:val="006F6B8E"/>
    <w:rsid w:val="006F6F9B"/>
    <w:rsid w:val="006F74F6"/>
    <w:rsid w:val="006F7705"/>
    <w:rsid w:val="006F7797"/>
    <w:rsid w:val="006F77B1"/>
    <w:rsid w:val="006F7BB8"/>
    <w:rsid w:val="0070037C"/>
    <w:rsid w:val="0070049F"/>
    <w:rsid w:val="007006E0"/>
    <w:rsid w:val="007009FB"/>
    <w:rsid w:val="00700DB9"/>
    <w:rsid w:val="007017C5"/>
    <w:rsid w:val="00701A2E"/>
    <w:rsid w:val="00702BBB"/>
    <w:rsid w:val="0070310F"/>
    <w:rsid w:val="007038DD"/>
    <w:rsid w:val="007046AA"/>
    <w:rsid w:val="007050A1"/>
    <w:rsid w:val="00705392"/>
    <w:rsid w:val="00705424"/>
    <w:rsid w:val="0070557E"/>
    <w:rsid w:val="007055D5"/>
    <w:rsid w:val="00707397"/>
    <w:rsid w:val="00707477"/>
    <w:rsid w:val="00707D53"/>
    <w:rsid w:val="00710101"/>
    <w:rsid w:val="00710368"/>
    <w:rsid w:val="007108E1"/>
    <w:rsid w:val="00710B2E"/>
    <w:rsid w:val="00710DCB"/>
    <w:rsid w:val="00710E2C"/>
    <w:rsid w:val="0071135B"/>
    <w:rsid w:val="00713066"/>
    <w:rsid w:val="00713446"/>
    <w:rsid w:val="0071360D"/>
    <w:rsid w:val="007140B0"/>
    <w:rsid w:val="00714885"/>
    <w:rsid w:val="00714931"/>
    <w:rsid w:val="0071501E"/>
    <w:rsid w:val="00715E2E"/>
    <w:rsid w:val="00716273"/>
    <w:rsid w:val="007168C8"/>
    <w:rsid w:val="00716989"/>
    <w:rsid w:val="00716D3C"/>
    <w:rsid w:val="007179C5"/>
    <w:rsid w:val="00717B37"/>
    <w:rsid w:val="00717C14"/>
    <w:rsid w:val="00717F3A"/>
    <w:rsid w:val="007202D3"/>
    <w:rsid w:val="00720742"/>
    <w:rsid w:val="00720AAD"/>
    <w:rsid w:val="00720C9F"/>
    <w:rsid w:val="00720F5F"/>
    <w:rsid w:val="00720FB5"/>
    <w:rsid w:val="00721025"/>
    <w:rsid w:val="00721A0B"/>
    <w:rsid w:val="00722059"/>
    <w:rsid w:val="00722285"/>
    <w:rsid w:val="007224D9"/>
    <w:rsid w:val="00722981"/>
    <w:rsid w:val="00722B44"/>
    <w:rsid w:val="00722FC1"/>
    <w:rsid w:val="00723373"/>
    <w:rsid w:val="00723D20"/>
    <w:rsid w:val="00723F72"/>
    <w:rsid w:val="007242E5"/>
    <w:rsid w:val="007244A1"/>
    <w:rsid w:val="00724560"/>
    <w:rsid w:val="007254F8"/>
    <w:rsid w:val="00726C73"/>
    <w:rsid w:val="00726D77"/>
    <w:rsid w:val="007275CF"/>
    <w:rsid w:val="00727F6C"/>
    <w:rsid w:val="007308C2"/>
    <w:rsid w:val="00731332"/>
    <w:rsid w:val="007315CD"/>
    <w:rsid w:val="007319C5"/>
    <w:rsid w:val="007321F2"/>
    <w:rsid w:val="0073268C"/>
    <w:rsid w:val="00732BA5"/>
    <w:rsid w:val="00732F85"/>
    <w:rsid w:val="0073368B"/>
    <w:rsid w:val="00733A06"/>
    <w:rsid w:val="00733E17"/>
    <w:rsid w:val="00734906"/>
    <w:rsid w:val="00734FA0"/>
    <w:rsid w:val="00735490"/>
    <w:rsid w:val="00735693"/>
    <w:rsid w:val="00735BFD"/>
    <w:rsid w:val="0073692F"/>
    <w:rsid w:val="007369CE"/>
    <w:rsid w:val="00736A24"/>
    <w:rsid w:val="00737056"/>
    <w:rsid w:val="007370A7"/>
    <w:rsid w:val="007373C4"/>
    <w:rsid w:val="00737589"/>
    <w:rsid w:val="007378A3"/>
    <w:rsid w:val="00742309"/>
    <w:rsid w:val="007427A3"/>
    <w:rsid w:val="00742E37"/>
    <w:rsid w:val="007437FC"/>
    <w:rsid w:val="00743BD2"/>
    <w:rsid w:val="007447A9"/>
    <w:rsid w:val="00744CDD"/>
    <w:rsid w:val="00745866"/>
    <w:rsid w:val="00745BBF"/>
    <w:rsid w:val="00745F31"/>
    <w:rsid w:val="007468B2"/>
    <w:rsid w:val="00747283"/>
    <w:rsid w:val="007477BB"/>
    <w:rsid w:val="0074787C"/>
    <w:rsid w:val="00747B16"/>
    <w:rsid w:val="007500E7"/>
    <w:rsid w:val="00750CB8"/>
    <w:rsid w:val="00750DCE"/>
    <w:rsid w:val="007516AB"/>
    <w:rsid w:val="00751907"/>
    <w:rsid w:val="0075193A"/>
    <w:rsid w:val="00751F16"/>
    <w:rsid w:val="007520E8"/>
    <w:rsid w:val="00752E6D"/>
    <w:rsid w:val="00752EDD"/>
    <w:rsid w:val="00753494"/>
    <w:rsid w:val="007536B0"/>
    <w:rsid w:val="00753E83"/>
    <w:rsid w:val="0075498C"/>
    <w:rsid w:val="007549B1"/>
    <w:rsid w:val="00754AAD"/>
    <w:rsid w:val="00755F34"/>
    <w:rsid w:val="00756271"/>
    <w:rsid w:val="007562A4"/>
    <w:rsid w:val="007565AF"/>
    <w:rsid w:val="0075703A"/>
    <w:rsid w:val="007574A7"/>
    <w:rsid w:val="0075795E"/>
    <w:rsid w:val="0076037B"/>
    <w:rsid w:val="00760DD8"/>
    <w:rsid w:val="007633A2"/>
    <w:rsid w:val="00763597"/>
    <w:rsid w:val="007635E6"/>
    <w:rsid w:val="0076397F"/>
    <w:rsid w:val="007641F7"/>
    <w:rsid w:val="007642CF"/>
    <w:rsid w:val="007645FB"/>
    <w:rsid w:val="0076517C"/>
    <w:rsid w:val="00765244"/>
    <w:rsid w:val="00765C42"/>
    <w:rsid w:val="00765CA9"/>
    <w:rsid w:val="0076676E"/>
    <w:rsid w:val="00766A1D"/>
    <w:rsid w:val="00766B6E"/>
    <w:rsid w:val="00766E0A"/>
    <w:rsid w:val="007676D0"/>
    <w:rsid w:val="007679DB"/>
    <w:rsid w:val="00767BF9"/>
    <w:rsid w:val="007705A9"/>
    <w:rsid w:val="00770F34"/>
    <w:rsid w:val="007726E3"/>
    <w:rsid w:val="007728AA"/>
    <w:rsid w:val="00772B9B"/>
    <w:rsid w:val="00772DCF"/>
    <w:rsid w:val="00773076"/>
    <w:rsid w:val="0077310D"/>
    <w:rsid w:val="00773636"/>
    <w:rsid w:val="007736F5"/>
    <w:rsid w:val="00773B6F"/>
    <w:rsid w:val="00774105"/>
    <w:rsid w:val="00774238"/>
    <w:rsid w:val="007758EE"/>
    <w:rsid w:val="007766E7"/>
    <w:rsid w:val="00776F26"/>
    <w:rsid w:val="007772D9"/>
    <w:rsid w:val="007773FF"/>
    <w:rsid w:val="007774F2"/>
    <w:rsid w:val="007776C1"/>
    <w:rsid w:val="007778AB"/>
    <w:rsid w:val="007778C2"/>
    <w:rsid w:val="00777A95"/>
    <w:rsid w:val="0078110E"/>
    <w:rsid w:val="00781A3A"/>
    <w:rsid w:val="00781BD3"/>
    <w:rsid w:val="0078219B"/>
    <w:rsid w:val="007825CC"/>
    <w:rsid w:val="00782649"/>
    <w:rsid w:val="0078282D"/>
    <w:rsid w:val="007837CB"/>
    <w:rsid w:val="00783B64"/>
    <w:rsid w:val="00784A08"/>
    <w:rsid w:val="00785A36"/>
    <w:rsid w:val="00785A93"/>
    <w:rsid w:val="00785D55"/>
    <w:rsid w:val="00785F77"/>
    <w:rsid w:val="00786294"/>
    <w:rsid w:val="00786298"/>
    <w:rsid w:val="0078682B"/>
    <w:rsid w:val="00786A2E"/>
    <w:rsid w:val="007870FD"/>
    <w:rsid w:val="007873A1"/>
    <w:rsid w:val="00787498"/>
    <w:rsid w:val="00787B37"/>
    <w:rsid w:val="00787D1B"/>
    <w:rsid w:val="0079013A"/>
    <w:rsid w:val="00790B00"/>
    <w:rsid w:val="00790F4A"/>
    <w:rsid w:val="00791817"/>
    <w:rsid w:val="00791AB4"/>
    <w:rsid w:val="00791CB8"/>
    <w:rsid w:val="007927C4"/>
    <w:rsid w:val="00792986"/>
    <w:rsid w:val="007934D5"/>
    <w:rsid w:val="007935C0"/>
    <w:rsid w:val="00793AA4"/>
    <w:rsid w:val="00793C80"/>
    <w:rsid w:val="00793D05"/>
    <w:rsid w:val="00793DFD"/>
    <w:rsid w:val="00793E4A"/>
    <w:rsid w:val="00793F5A"/>
    <w:rsid w:val="007943CD"/>
    <w:rsid w:val="0079455E"/>
    <w:rsid w:val="0079585D"/>
    <w:rsid w:val="00795BB1"/>
    <w:rsid w:val="00795DF2"/>
    <w:rsid w:val="00795E3D"/>
    <w:rsid w:val="00795FD9"/>
    <w:rsid w:val="00796A93"/>
    <w:rsid w:val="00796B90"/>
    <w:rsid w:val="00796E2E"/>
    <w:rsid w:val="0079717D"/>
    <w:rsid w:val="0079752B"/>
    <w:rsid w:val="007978ED"/>
    <w:rsid w:val="007979BA"/>
    <w:rsid w:val="00797AA9"/>
    <w:rsid w:val="007A07DA"/>
    <w:rsid w:val="007A0C5C"/>
    <w:rsid w:val="007A1345"/>
    <w:rsid w:val="007A1446"/>
    <w:rsid w:val="007A1CFF"/>
    <w:rsid w:val="007A2955"/>
    <w:rsid w:val="007A2A5A"/>
    <w:rsid w:val="007A473D"/>
    <w:rsid w:val="007A5BDC"/>
    <w:rsid w:val="007A628D"/>
    <w:rsid w:val="007A6A98"/>
    <w:rsid w:val="007A7B7D"/>
    <w:rsid w:val="007A7C8E"/>
    <w:rsid w:val="007B0112"/>
    <w:rsid w:val="007B047E"/>
    <w:rsid w:val="007B0C59"/>
    <w:rsid w:val="007B0F65"/>
    <w:rsid w:val="007B1856"/>
    <w:rsid w:val="007B1903"/>
    <w:rsid w:val="007B19A9"/>
    <w:rsid w:val="007B1F95"/>
    <w:rsid w:val="007B2536"/>
    <w:rsid w:val="007B2675"/>
    <w:rsid w:val="007B2695"/>
    <w:rsid w:val="007B3072"/>
    <w:rsid w:val="007B3A52"/>
    <w:rsid w:val="007B3E65"/>
    <w:rsid w:val="007B4603"/>
    <w:rsid w:val="007B4F20"/>
    <w:rsid w:val="007B5166"/>
    <w:rsid w:val="007B5373"/>
    <w:rsid w:val="007B53CF"/>
    <w:rsid w:val="007B63C4"/>
    <w:rsid w:val="007B66DC"/>
    <w:rsid w:val="007B6701"/>
    <w:rsid w:val="007B6FAA"/>
    <w:rsid w:val="007B7583"/>
    <w:rsid w:val="007B7B7A"/>
    <w:rsid w:val="007C027D"/>
    <w:rsid w:val="007C0487"/>
    <w:rsid w:val="007C0900"/>
    <w:rsid w:val="007C0FD3"/>
    <w:rsid w:val="007C1713"/>
    <w:rsid w:val="007C1C20"/>
    <w:rsid w:val="007C2552"/>
    <w:rsid w:val="007C4223"/>
    <w:rsid w:val="007C4654"/>
    <w:rsid w:val="007C4753"/>
    <w:rsid w:val="007C4E2F"/>
    <w:rsid w:val="007C5384"/>
    <w:rsid w:val="007C60DA"/>
    <w:rsid w:val="007C6514"/>
    <w:rsid w:val="007C6883"/>
    <w:rsid w:val="007C6F01"/>
    <w:rsid w:val="007C6F63"/>
    <w:rsid w:val="007C7062"/>
    <w:rsid w:val="007C7248"/>
    <w:rsid w:val="007C72A1"/>
    <w:rsid w:val="007C760C"/>
    <w:rsid w:val="007C7DB8"/>
    <w:rsid w:val="007D0271"/>
    <w:rsid w:val="007D0383"/>
    <w:rsid w:val="007D0456"/>
    <w:rsid w:val="007D0A2D"/>
    <w:rsid w:val="007D187F"/>
    <w:rsid w:val="007D1DC1"/>
    <w:rsid w:val="007D275A"/>
    <w:rsid w:val="007D2F75"/>
    <w:rsid w:val="007D40EB"/>
    <w:rsid w:val="007D4939"/>
    <w:rsid w:val="007D553E"/>
    <w:rsid w:val="007D5572"/>
    <w:rsid w:val="007D5D73"/>
    <w:rsid w:val="007D60E1"/>
    <w:rsid w:val="007D6A91"/>
    <w:rsid w:val="007D70CF"/>
    <w:rsid w:val="007D75A8"/>
    <w:rsid w:val="007D7820"/>
    <w:rsid w:val="007D7874"/>
    <w:rsid w:val="007D7F70"/>
    <w:rsid w:val="007E06FF"/>
    <w:rsid w:val="007E0BDB"/>
    <w:rsid w:val="007E0F4D"/>
    <w:rsid w:val="007E11AC"/>
    <w:rsid w:val="007E1347"/>
    <w:rsid w:val="007E1C78"/>
    <w:rsid w:val="007E28D6"/>
    <w:rsid w:val="007E31CB"/>
    <w:rsid w:val="007E3BDC"/>
    <w:rsid w:val="007E56C2"/>
    <w:rsid w:val="007E62AC"/>
    <w:rsid w:val="007E6F16"/>
    <w:rsid w:val="007E7430"/>
    <w:rsid w:val="007E7482"/>
    <w:rsid w:val="007E75AF"/>
    <w:rsid w:val="007E7926"/>
    <w:rsid w:val="007E7BF8"/>
    <w:rsid w:val="007E7D28"/>
    <w:rsid w:val="007F0068"/>
    <w:rsid w:val="007F00F5"/>
    <w:rsid w:val="007F0287"/>
    <w:rsid w:val="007F02C7"/>
    <w:rsid w:val="007F05C1"/>
    <w:rsid w:val="007F102F"/>
    <w:rsid w:val="007F1C88"/>
    <w:rsid w:val="007F1EA8"/>
    <w:rsid w:val="007F4B36"/>
    <w:rsid w:val="007F5D03"/>
    <w:rsid w:val="007F6F3F"/>
    <w:rsid w:val="007F70E2"/>
    <w:rsid w:val="007F780E"/>
    <w:rsid w:val="008001CD"/>
    <w:rsid w:val="0080064B"/>
    <w:rsid w:val="0080067D"/>
    <w:rsid w:val="00800A3F"/>
    <w:rsid w:val="00800EEF"/>
    <w:rsid w:val="008024E3"/>
    <w:rsid w:val="008028E7"/>
    <w:rsid w:val="00802A25"/>
    <w:rsid w:val="008040B4"/>
    <w:rsid w:val="008040CA"/>
    <w:rsid w:val="0080429E"/>
    <w:rsid w:val="008042CB"/>
    <w:rsid w:val="00804394"/>
    <w:rsid w:val="00804471"/>
    <w:rsid w:val="0080486B"/>
    <w:rsid w:val="00804A7D"/>
    <w:rsid w:val="00804E7F"/>
    <w:rsid w:val="0080506E"/>
    <w:rsid w:val="00806408"/>
    <w:rsid w:val="00806699"/>
    <w:rsid w:val="008066C9"/>
    <w:rsid w:val="008103B0"/>
    <w:rsid w:val="0081091B"/>
    <w:rsid w:val="00810A12"/>
    <w:rsid w:val="00810BDB"/>
    <w:rsid w:val="00811A1F"/>
    <w:rsid w:val="00811A4E"/>
    <w:rsid w:val="00811B6D"/>
    <w:rsid w:val="00812122"/>
    <w:rsid w:val="008124CB"/>
    <w:rsid w:val="00813DA4"/>
    <w:rsid w:val="0081424C"/>
    <w:rsid w:val="0081432B"/>
    <w:rsid w:val="008149B3"/>
    <w:rsid w:val="00814B9F"/>
    <w:rsid w:val="00814C92"/>
    <w:rsid w:val="008154C2"/>
    <w:rsid w:val="00815BC7"/>
    <w:rsid w:val="00816458"/>
    <w:rsid w:val="00816D1F"/>
    <w:rsid w:val="0081705D"/>
    <w:rsid w:val="0081722A"/>
    <w:rsid w:val="00820D14"/>
    <w:rsid w:val="00820F8F"/>
    <w:rsid w:val="00821FCC"/>
    <w:rsid w:val="00821FDA"/>
    <w:rsid w:val="0082219A"/>
    <w:rsid w:val="0082261C"/>
    <w:rsid w:val="0082275F"/>
    <w:rsid w:val="0082281E"/>
    <w:rsid w:val="00822838"/>
    <w:rsid w:val="00822A84"/>
    <w:rsid w:val="00822EAC"/>
    <w:rsid w:val="008243B0"/>
    <w:rsid w:val="0082476B"/>
    <w:rsid w:val="00824FF3"/>
    <w:rsid w:val="00825160"/>
    <w:rsid w:val="00825402"/>
    <w:rsid w:val="008255BA"/>
    <w:rsid w:val="0082624F"/>
    <w:rsid w:val="0082645E"/>
    <w:rsid w:val="008269EB"/>
    <w:rsid w:val="00827894"/>
    <w:rsid w:val="0083014E"/>
    <w:rsid w:val="00830718"/>
    <w:rsid w:val="00830C94"/>
    <w:rsid w:val="00831028"/>
    <w:rsid w:val="008310B3"/>
    <w:rsid w:val="00831E85"/>
    <w:rsid w:val="00832402"/>
    <w:rsid w:val="00832C63"/>
    <w:rsid w:val="00832D24"/>
    <w:rsid w:val="0083412C"/>
    <w:rsid w:val="008349D2"/>
    <w:rsid w:val="008355C4"/>
    <w:rsid w:val="00835625"/>
    <w:rsid w:val="008356EA"/>
    <w:rsid w:val="008360AB"/>
    <w:rsid w:val="008361F1"/>
    <w:rsid w:val="00836DCA"/>
    <w:rsid w:val="00836FC1"/>
    <w:rsid w:val="00837830"/>
    <w:rsid w:val="00840003"/>
    <w:rsid w:val="00840381"/>
    <w:rsid w:val="008403A8"/>
    <w:rsid w:val="00840598"/>
    <w:rsid w:val="008405F6"/>
    <w:rsid w:val="00840701"/>
    <w:rsid w:val="00840D83"/>
    <w:rsid w:val="00840DD2"/>
    <w:rsid w:val="00841395"/>
    <w:rsid w:val="008414E4"/>
    <w:rsid w:val="0084193F"/>
    <w:rsid w:val="008419F1"/>
    <w:rsid w:val="008424B2"/>
    <w:rsid w:val="00842B28"/>
    <w:rsid w:val="00843736"/>
    <w:rsid w:val="00843869"/>
    <w:rsid w:val="00844161"/>
    <w:rsid w:val="00844ABD"/>
    <w:rsid w:val="0084565A"/>
    <w:rsid w:val="00846230"/>
    <w:rsid w:val="00846306"/>
    <w:rsid w:val="00846426"/>
    <w:rsid w:val="0084697A"/>
    <w:rsid w:val="00846CB4"/>
    <w:rsid w:val="00850615"/>
    <w:rsid w:val="0085061C"/>
    <w:rsid w:val="0085062C"/>
    <w:rsid w:val="00850B98"/>
    <w:rsid w:val="00850CDB"/>
    <w:rsid w:val="00850F62"/>
    <w:rsid w:val="00851C86"/>
    <w:rsid w:val="00852035"/>
    <w:rsid w:val="00852AEC"/>
    <w:rsid w:val="00852D91"/>
    <w:rsid w:val="00853019"/>
    <w:rsid w:val="0085348A"/>
    <w:rsid w:val="0085559F"/>
    <w:rsid w:val="00855AAC"/>
    <w:rsid w:val="00855D72"/>
    <w:rsid w:val="00855F26"/>
    <w:rsid w:val="00856549"/>
    <w:rsid w:val="00856961"/>
    <w:rsid w:val="00856E58"/>
    <w:rsid w:val="00856F73"/>
    <w:rsid w:val="0085717A"/>
    <w:rsid w:val="00857B57"/>
    <w:rsid w:val="00857D90"/>
    <w:rsid w:val="008608C6"/>
    <w:rsid w:val="00860908"/>
    <w:rsid w:val="00861EEA"/>
    <w:rsid w:val="00862336"/>
    <w:rsid w:val="00862733"/>
    <w:rsid w:val="00862AB8"/>
    <w:rsid w:val="00862ED8"/>
    <w:rsid w:val="0086305F"/>
    <w:rsid w:val="00863244"/>
    <w:rsid w:val="00863344"/>
    <w:rsid w:val="008636B6"/>
    <w:rsid w:val="008638F4"/>
    <w:rsid w:val="00863A62"/>
    <w:rsid w:val="00863B97"/>
    <w:rsid w:val="0086441F"/>
    <w:rsid w:val="00865336"/>
    <w:rsid w:val="00865608"/>
    <w:rsid w:val="00865EE4"/>
    <w:rsid w:val="00865F92"/>
    <w:rsid w:val="00866332"/>
    <w:rsid w:val="008666FF"/>
    <w:rsid w:val="008667B5"/>
    <w:rsid w:val="00866B0E"/>
    <w:rsid w:val="008672A8"/>
    <w:rsid w:val="0087004D"/>
    <w:rsid w:val="00870C95"/>
    <w:rsid w:val="00870E79"/>
    <w:rsid w:val="00871126"/>
    <w:rsid w:val="00872B86"/>
    <w:rsid w:val="00872BFC"/>
    <w:rsid w:val="00872E69"/>
    <w:rsid w:val="00872FE8"/>
    <w:rsid w:val="00873558"/>
    <w:rsid w:val="00874028"/>
    <w:rsid w:val="008743A1"/>
    <w:rsid w:val="00874400"/>
    <w:rsid w:val="00874880"/>
    <w:rsid w:val="00874980"/>
    <w:rsid w:val="00874AE8"/>
    <w:rsid w:val="00874C17"/>
    <w:rsid w:val="008750E4"/>
    <w:rsid w:val="00875778"/>
    <w:rsid w:val="008759C9"/>
    <w:rsid w:val="00875B7A"/>
    <w:rsid w:val="00875E79"/>
    <w:rsid w:val="00877317"/>
    <w:rsid w:val="00877385"/>
    <w:rsid w:val="008779D1"/>
    <w:rsid w:val="00880187"/>
    <w:rsid w:val="008803D3"/>
    <w:rsid w:val="00880546"/>
    <w:rsid w:val="0088055E"/>
    <w:rsid w:val="00880811"/>
    <w:rsid w:val="00880C69"/>
    <w:rsid w:val="008810F5"/>
    <w:rsid w:val="00881934"/>
    <w:rsid w:val="00881D5C"/>
    <w:rsid w:val="00881FF2"/>
    <w:rsid w:val="0088250E"/>
    <w:rsid w:val="00882C0B"/>
    <w:rsid w:val="0088339A"/>
    <w:rsid w:val="00883684"/>
    <w:rsid w:val="0088368F"/>
    <w:rsid w:val="008839DD"/>
    <w:rsid w:val="00883C95"/>
    <w:rsid w:val="00883FDC"/>
    <w:rsid w:val="0088428E"/>
    <w:rsid w:val="00884BFF"/>
    <w:rsid w:val="00884D28"/>
    <w:rsid w:val="00884EBC"/>
    <w:rsid w:val="00885153"/>
    <w:rsid w:val="008851D1"/>
    <w:rsid w:val="008857AB"/>
    <w:rsid w:val="00885F61"/>
    <w:rsid w:val="00886159"/>
    <w:rsid w:val="0088760A"/>
    <w:rsid w:val="00887B45"/>
    <w:rsid w:val="008902A8"/>
    <w:rsid w:val="0089087B"/>
    <w:rsid w:val="008911E2"/>
    <w:rsid w:val="008912DC"/>
    <w:rsid w:val="0089155D"/>
    <w:rsid w:val="00891B57"/>
    <w:rsid w:val="008924F2"/>
    <w:rsid w:val="00892ADA"/>
    <w:rsid w:val="00892F36"/>
    <w:rsid w:val="00893795"/>
    <w:rsid w:val="00893DF6"/>
    <w:rsid w:val="00893F22"/>
    <w:rsid w:val="00894A3D"/>
    <w:rsid w:val="00894D58"/>
    <w:rsid w:val="00894F8E"/>
    <w:rsid w:val="008951AF"/>
    <w:rsid w:val="008953FF"/>
    <w:rsid w:val="00895913"/>
    <w:rsid w:val="0089603E"/>
    <w:rsid w:val="00896416"/>
    <w:rsid w:val="008966C6"/>
    <w:rsid w:val="0089693C"/>
    <w:rsid w:val="00896B5F"/>
    <w:rsid w:val="00896D55"/>
    <w:rsid w:val="00896D8F"/>
    <w:rsid w:val="00897719"/>
    <w:rsid w:val="008A055E"/>
    <w:rsid w:val="008A0742"/>
    <w:rsid w:val="008A088D"/>
    <w:rsid w:val="008A107F"/>
    <w:rsid w:val="008A225C"/>
    <w:rsid w:val="008A2641"/>
    <w:rsid w:val="008A26A9"/>
    <w:rsid w:val="008A2E1A"/>
    <w:rsid w:val="008A3500"/>
    <w:rsid w:val="008A4085"/>
    <w:rsid w:val="008A418D"/>
    <w:rsid w:val="008A4CFF"/>
    <w:rsid w:val="008A5B11"/>
    <w:rsid w:val="008A5DE0"/>
    <w:rsid w:val="008A60A8"/>
    <w:rsid w:val="008A69BE"/>
    <w:rsid w:val="008A6E1F"/>
    <w:rsid w:val="008A6EC3"/>
    <w:rsid w:val="008A6EDE"/>
    <w:rsid w:val="008A75EA"/>
    <w:rsid w:val="008A7930"/>
    <w:rsid w:val="008A7DB9"/>
    <w:rsid w:val="008A7F9D"/>
    <w:rsid w:val="008B03D0"/>
    <w:rsid w:val="008B0C25"/>
    <w:rsid w:val="008B0D21"/>
    <w:rsid w:val="008B2F9F"/>
    <w:rsid w:val="008B39C4"/>
    <w:rsid w:val="008B454D"/>
    <w:rsid w:val="008B500D"/>
    <w:rsid w:val="008B526A"/>
    <w:rsid w:val="008B58D2"/>
    <w:rsid w:val="008B61A9"/>
    <w:rsid w:val="008B660D"/>
    <w:rsid w:val="008B68B3"/>
    <w:rsid w:val="008B6EF5"/>
    <w:rsid w:val="008B733D"/>
    <w:rsid w:val="008B7FE1"/>
    <w:rsid w:val="008C06A8"/>
    <w:rsid w:val="008C0799"/>
    <w:rsid w:val="008C07EC"/>
    <w:rsid w:val="008C09DF"/>
    <w:rsid w:val="008C1407"/>
    <w:rsid w:val="008C1732"/>
    <w:rsid w:val="008C17A6"/>
    <w:rsid w:val="008C1929"/>
    <w:rsid w:val="008C1ADE"/>
    <w:rsid w:val="008C1AEE"/>
    <w:rsid w:val="008C1D50"/>
    <w:rsid w:val="008C27F0"/>
    <w:rsid w:val="008C313F"/>
    <w:rsid w:val="008C316F"/>
    <w:rsid w:val="008C44A9"/>
    <w:rsid w:val="008C4DD3"/>
    <w:rsid w:val="008C510B"/>
    <w:rsid w:val="008C539B"/>
    <w:rsid w:val="008C54FE"/>
    <w:rsid w:val="008C5812"/>
    <w:rsid w:val="008C59B1"/>
    <w:rsid w:val="008C5ADB"/>
    <w:rsid w:val="008C60A6"/>
    <w:rsid w:val="008C621E"/>
    <w:rsid w:val="008C65C6"/>
    <w:rsid w:val="008C6999"/>
    <w:rsid w:val="008C6BB0"/>
    <w:rsid w:val="008C7436"/>
    <w:rsid w:val="008C748B"/>
    <w:rsid w:val="008C7594"/>
    <w:rsid w:val="008C7BFA"/>
    <w:rsid w:val="008C7DD2"/>
    <w:rsid w:val="008D0225"/>
    <w:rsid w:val="008D0769"/>
    <w:rsid w:val="008D1AFB"/>
    <w:rsid w:val="008D302D"/>
    <w:rsid w:val="008D3172"/>
    <w:rsid w:val="008D3DA7"/>
    <w:rsid w:val="008D497B"/>
    <w:rsid w:val="008D4B87"/>
    <w:rsid w:val="008D4DD5"/>
    <w:rsid w:val="008D5134"/>
    <w:rsid w:val="008D517B"/>
    <w:rsid w:val="008D5C5C"/>
    <w:rsid w:val="008D5C9D"/>
    <w:rsid w:val="008D6038"/>
    <w:rsid w:val="008D69B7"/>
    <w:rsid w:val="008D6B8E"/>
    <w:rsid w:val="008D7348"/>
    <w:rsid w:val="008D7775"/>
    <w:rsid w:val="008E0113"/>
    <w:rsid w:val="008E109D"/>
    <w:rsid w:val="008E1536"/>
    <w:rsid w:val="008E15D0"/>
    <w:rsid w:val="008E17B7"/>
    <w:rsid w:val="008E18B9"/>
    <w:rsid w:val="008E21B9"/>
    <w:rsid w:val="008E2295"/>
    <w:rsid w:val="008E274B"/>
    <w:rsid w:val="008E2B6B"/>
    <w:rsid w:val="008E2EBA"/>
    <w:rsid w:val="008E37C3"/>
    <w:rsid w:val="008E3CA8"/>
    <w:rsid w:val="008E3EB0"/>
    <w:rsid w:val="008E41D5"/>
    <w:rsid w:val="008E4324"/>
    <w:rsid w:val="008E4F7D"/>
    <w:rsid w:val="008E5054"/>
    <w:rsid w:val="008E558A"/>
    <w:rsid w:val="008E5A76"/>
    <w:rsid w:val="008E64A0"/>
    <w:rsid w:val="008E7257"/>
    <w:rsid w:val="008E7391"/>
    <w:rsid w:val="008E7654"/>
    <w:rsid w:val="008E7AE5"/>
    <w:rsid w:val="008F0236"/>
    <w:rsid w:val="008F0350"/>
    <w:rsid w:val="008F1583"/>
    <w:rsid w:val="008F25DC"/>
    <w:rsid w:val="008F26B3"/>
    <w:rsid w:val="008F26FD"/>
    <w:rsid w:val="008F2EE1"/>
    <w:rsid w:val="008F42FA"/>
    <w:rsid w:val="008F4D19"/>
    <w:rsid w:val="008F6320"/>
    <w:rsid w:val="008F638E"/>
    <w:rsid w:val="008F68D4"/>
    <w:rsid w:val="008F7008"/>
    <w:rsid w:val="008F74A7"/>
    <w:rsid w:val="008F795C"/>
    <w:rsid w:val="008F7A49"/>
    <w:rsid w:val="008F7A79"/>
    <w:rsid w:val="008F7B23"/>
    <w:rsid w:val="00900448"/>
    <w:rsid w:val="009005DD"/>
    <w:rsid w:val="0090095A"/>
    <w:rsid w:val="00900F75"/>
    <w:rsid w:val="0090118D"/>
    <w:rsid w:val="009012EB"/>
    <w:rsid w:val="0090271E"/>
    <w:rsid w:val="00902D40"/>
    <w:rsid w:val="00902DFE"/>
    <w:rsid w:val="00902F8A"/>
    <w:rsid w:val="0090354D"/>
    <w:rsid w:val="009036F4"/>
    <w:rsid w:val="00903A20"/>
    <w:rsid w:val="0090442C"/>
    <w:rsid w:val="00904466"/>
    <w:rsid w:val="00904BFA"/>
    <w:rsid w:val="00904EFE"/>
    <w:rsid w:val="00905113"/>
    <w:rsid w:val="00906A6C"/>
    <w:rsid w:val="00906AAE"/>
    <w:rsid w:val="00907730"/>
    <w:rsid w:val="00907BE5"/>
    <w:rsid w:val="00910F8F"/>
    <w:rsid w:val="0091109A"/>
    <w:rsid w:val="009111EF"/>
    <w:rsid w:val="00911298"/>
    <w:rsid w:val="009129B2"/>
    <w:rsid w:val="0091363B"/>
    <w:rsid w:val="0091415A"/>
    <w:rsid w:val="009143D2"/>
    <w:rsid w:val="009147C3"/>
    <w:rsid w:val="009149BA"/>
    <w:rsid w:val="00914C26"/>
    <w:rsid w:val="00914E43"/>
    <w:rsid w:val="00914F0B"/>
    <w:rsid w:val="0091538C"/>
    <w:rsid w:val="00915A23"/>
    <w:rsid w:val="00915B85"/>
    <w:rsid w:val="00915EF1"/>
    <w:rsid w:val="00916188"/>
    <w:rsid w:val="009161DE"/>
    <w:rsid w:val="00917438"/>
    <w:rsid w:val="00917A45"/>
    <w:rsid w:val="0092011B"/>
    <w:rsid w:val="009203AC"/>
    <w:rsid w:val="00920BAD"/>
    <w:rsid w:val="00921092"/>
    <w:rsid w:val="00921166"/>
    <w:rsid w:val="00921236"/>
    <w:rsid w:val="00921463"/>
    <w:rsid w:val="009215BF"/>
    <w:rsid w:val="00921629"/>
    <w:rsid w:val="009218B9"/>
    <w:rsid w:val="00921B3E"/>
    <w:rsid w:val="00921C42"/>
    <w:rsid w:val="00921CE8"/>
    <w:rsid w:val="00922252"/>
    <w:rsid w:val="00922275"/>
    <w:rsid w:val="009223A0"/>
    <w:rsid w:val="009223A1"/>
    <w:rsid w:val="00922A4D"/>
    <w:rsid w:val="00922B21"/>
    <w:rsid w:val="0092301A"/>
    <w:rsid w:val="009238D6"/>
    <w:rsid w:val="00923B68"/>
    <w:rsid w:val="00923E70"/>
    <w:rsid w:val="0092523E"/>
    <w:rsid w:val="009253D2"/>
    <w:rsid w:val="00925716"/>
    <w:rsid w:val="009259B4"/>
    <w:rsid w:val="00925D59"/>
    <w:rsid w:val="00926736"/>
    <w:rsid w:val="00926A5D"/>
    <w:rsid w:val="00926B0F"/>
    <w:rsid w:val="009270B5"/>
    <w:rsid w:val="00927390"/>
    <w:rsid w:val="00927537"/>
    <w:rsid w:val="00927553"/>
    <w:rsid w:val="00927881"/>
    <w:rsid w:val="0093045D"/>
    <w:rsid w:val="00930B78"/>
    <w:rsid w:val="00931C4C"/>
    <w:rsid w:val="00931CC6"/>
    <w:rsid w:val="00931CCB"/>
    <w:rsid w:val="0093229A"/>
    <w:rsid w:val="00932468"/>
    <w:rsid w:val="0093255C"/>
    <w:rsid w:val="009325E1"/>
    <w:rsid w:val="00933604"/>
    <w:rsid w:val="00933707"/>
    <w:rsid w:val="00933F6A"/>
    <w:rsid w:val="009346B6"/>
    <w:rsid w:val="00934D34"/>
    <w:rsid w:val="00935583"/>
    <w:rsid w:val="009356E9"/>
    <w:rsid w:val="00936A7A"/>
    <w:rsid w:val="00936E40"/>
    <w:rsid w:val="00937688"/>
    <w:rsid w:val="009376B8"/>
    <w:rsid w:val="00940031"/>
    <w:rsid w:val="009402A6"/>
    <w:rsid w:val="00940759"/>
    <w:rsid w:val="0094104F"/>
    <w:rsid w:val="0094120F"/>
    <w:rsid w:val="009412E6"/>
    <w:rsid w:val="0094131E"/>
    <w:rsid w:val="00941441"/>
    <w:rsid w:val="00941598"/>
    <w:rsid w:val="009417CC"/>
    <w:rsid w:val="009419A4"/>
    <w:rsid w:val="00941CE5"/>
    <w:rsid w:val="0094322A"/>
    <w:rsid w:val="00943642"/>
    <w:rsid w:val="00943B09"/>
    <w:rsid w:val="00943ED2"/>
    <w:rsid w:val="009446B3"/>
    <w:rsid w:val="0094543E"/>
    <w:rsid w:val="00945F22"/>
    <w:rsid w:val="00945F3B"/>
    <w:rsid w:val="00946256"/>
    <w:rsid w:val="00946353"/>
    <w:rsid w:val="0094641B"/>
    <w:rsid w:val="0094645D"/>
    <w:rsid w:val="00947086"/>
    <w:rsid w:val="00947638"/>
    <w:rsid w:val="00947E3B"/>
    <w:rsid w:val="00950585"/>
    <w:rsid w:val="00950735"/>
    <w:rsid w:val="00950A3B"/>
    <w:rsid w:val="009517BC"/>
    <w:rsid w:val="00951819"/>
    <w:rsid w:val="00951BFD"/>
    <w:rsid w:val="00952BCF"/>
    <w:rsid w:val="0095376E"/>
    <w:rsid w:val="00953A95"/>
    <w:rsid w:val="00953BB0"/>
    <w:rsid w:val="00953F45"/>
    <w:rsid w:val="0095420A"/>
    <w:rsid w:val="00954DA5"/>
    <w:rsid w:val="009552C1"/>
    <w:rsid w:val="009554E0"/>
    <w:rsid w:val="009556E9"/>
    <w:rsid w:val="009559DC"/>
    <w:rsid w:val="00955F72"/>
    <w:rsid w:val="0095600E"/>
    <w:rsid w:val="009562DE"/>
    <w:rsid w:val="00956DF6"/>
    <w:rsid w:val="00957290"/>
    <w:rsid w:val="00957A61"/>
    <w:rsid w:val="00957BED"/>
    <w:rsid w:val="00957C1A"/>
    <w:rsid w:val="0096060B"/>
    <w:rsid w:val="009608D4"/>
    <w:rsid w:val="00960A91"/>
    <w:rsid w:val="00960D14"/>
    <w:rsid w:val="00960D6E"/>
    <w:rsid w:val="00960ED5"/>
    <w:rsid w:val="00961068"/>
    <w:rsid w:val="0096144F"/>
    <w:rsid w:val="00961517"/>
    <w:rsid w:val="00961A66"/>
    <w:rsid w:val="009623E6"/>
    <w:rsid w:val="00962D2C"/>
    <w:rsid w:val="00962D72"/>
    <w:rsid w:val="00963A43"/>
    <w:rsid w:val="00963C85"/>
    <w:rsid w:val="009648EF"/>
    <w:rsid w:val="00964A28"/>
    <w:rsid w:val="00965485"/>
    <w:rsid w:val="00965606"/>
    <w:rsid w:val="0096589A"/>
    <w:rsid w:val="009663BE"/>
    <w:rsid w:val="009663F4"/>
    <w:rsid w:val="00966593"/>
    <w:rsid w:val="0096668D"/>
    <w:rsid w:val="00966859"/>
    <w:rsid w:val="00966870"/>
    <w:rsid w:val="00967C48"/>
    <w:rsid w:val="00970793"/>
    <w:rsid w:val="00970F3B"/>
    <w:rsid w:val="00971065"/>
    <w:rsid w:val="009715F8"/>
    <w:rsid w:val="00972363"/>
    <w:rsid w:val="00972472"/>
    <w:rsid w:val="00972A4D"/>
    <w:rsid w:val="009731B4"/>
    <w:rsid w:val="0097362B"/>
    <w:rsid w:val="00973E8F"/>
    <w:rsid w:val="0097401E"/>
    <w:rsid w:val="00975150"/>
    <w:rsid w:val="0097530B"/>
    <w:rsid w:val="009756F7"/>
    <w:rsid w:val="00975B1B"/>
    <w:rsid w:val="00975B6F"/>
    <w:rsid w:val="00975CDC"/>
    <w:rsid w:val="00975DA1"/>
    <w:rsid w:val="00976E9B"/>
    <w:rsid w:val="00977190"/>
    <w:rsid w:val="00977331"/>
    <w:rsid w:val="009774C4"/>
    <w:rsid w:val="00977AFA"/>
    <w:rsid w:val="00977CB8"/>
    <w:rsid w:val="00977DA0"/>
    <w:rsid w:val="009802B7"/>
    <w:rsid w:val="00980FEA"/>
    <w:rsid w:val="009810A1"/>
    <w:rsid w:val="009811B1"/>
    <w:rsid w:val="00981246"/>
    <w:rsid w:val="00981B61"/>
    <w:rsid w:val="00981D3A"/>
    <w:rsid w:val="00982CFF"/>
    <w:rsid w:val="009842C3"/>
    <w:rsid w:val="00984B04"/>
    <w:rsid w:val="00985026"/>
    <w:rsid w:val="009859F7"/>
    <w:rsid w:val="00985F8B"/>
    <w:rsid w:val="00986286"/>
    <w:rsid w:val="009869FC"/>
    <w:rsid w:val="009873A1"/>
    <w:rsid w:val="00987538"/>
    <w:rsid w:val="009877FB"/>
    <w:rsid w:val="0098799D"/>
    <w:rsid w:val="009904C6"/>
    <w:rsid w:val="00990B89"/>
    <w:rsid w:val="00991102"/>
    <w:rsid w:val="009917FF"/>
    <w:rsid w:val="00991A8C"/>
    <w:rsid w:val="00991C4F"/>
    <w:rsid w:val="0099241D"/>
    <w:rsid w:val="00993BD5"/>
    <w:rsid w:val="00993DC0"/>
    <w:rsid w:val="00994987"/>
    <w:rsid w:val="00994AE5"/>
    <w:rsid w:val="00994B87"/>
    <w:rsid w:val="00994E76"/>
    <w:rsid w:val="0099549D"/>
    <w:rsid w:val="009957C3"/>
    <w:rsid w:val="009966A6"/>
    <w:rsid w:val="00996769"/>
    <w:rsid w:val="00996A9E"/>
    <w:rsid w:val="00996B0D"/>
    <w:rsid w:val="00996DFF"/>
    <w:rsid w:val="00996F8C"/>
    <w:rsid w:val="0099772E"/>
    <w:rsid w:val="009A00A5"/>
    <w:rsid w:val="009A01FF"/>
    <w:rsid w:val="009A1B76"/>
    <w:rsid w:val="009A2065"/>
    <w:rsid w:val="009A280D"/>
    <w:rsid w:val="009A294F"/>
    <w:rsid w:val="009A2CA8"/>
    <w:rsid w:val="009A2E08"/>
    <w:rsid w:val="009A2F68"/>
    <w:rsid w:val="009A3360"/>
    <w:rsid w:val="009A3501"/>
    <w:rsid w:val="009A3540"/>
    <w:rsid w:val="009A39AF"/>
    <w:rsid w:val="009A4903"/>
    <w:rsid w:val="009A5599"/>
    <w:rsid w:val="009A56FB"/>
    <w:rsid w:val="009A5EB3"/>
    <w:rsid w:val="009A6393"/>
    <w:rsid w:val="009A6C51"/>
    <w:rsid w:val="009A6CDA"/>
    <w:rsid w:val="009A73D3"/>
    <w:rsid w:val="009A75A4"/>
    <w:rsid w:val="009B021F"/>
    <w:rsid w:val="009B05B1"/>
    <w:rsid w:val="009B0B26"/>
    <w:rsid w:val="009B0B62"/>
    <w:rsid w:val="009B1144"/>
    <w:rsid w:val="009B15A9"/>
    <w:rsid w:val="009B2542"/>
    <w:rsid w:val="009B30CF"/>
    <w:rsid w:val="009B3B4D"/>
    <w:rsid w:val="009B3E97"/>
    <w:rsid w:val="009B3F2A"/>
    <w:rsid w:val="009B47B1"/>
    <w:rsid w:val="009B48DC"/>
    <w:rsid w:val="009B4C52"/>
    <w:rsid w:val="009B4D8B"/>
    <w:rsid w:val="009B59A8"/>
    <w:rsid w:val="009B5FC2"/>
    <w:rsid w:val="009B65E0"/>
    <w:rsid w:val="009B69C8"/>
    <w:rsid w:val="009B6D81"/>
    <w:rsid w:val="009B72BB"/>
    <w:rsid w:val="009B751A"/>
    <w:rsid w:val="009B75BE"/>
    <w:rsid w:val="009B7661"/>
    <w:rsid w:val="009C1443"/>
    <w:rsid w:val="009C16CE"/>
    <w:rsid w:val="009C16D5"/>
    <w:rsid w:val="009C1779"/>
    <w:rsid w:val="009C1C30"/>
    <w:rsid w:val="009C295E"/>
    <w:rsid w:val="009C2993"/>
    <w:rsid w:val="009C2BDC"/>
    <w:rsid w:val="009C2DFD"/>
    <w:rsid w:val="009C2F34"/>
    <w:rsid w:val="009C3EFA"/>
    <w:rsid w:val="009C3FCA"/>
    <w:rsid w:val="009C4AF1"/>
    <w:rsid w:val="009C548A"/>
    <w:rsid w:val="009C6331"/>
    <w:rsid w:val="009C6751"/>
    <w:rsid w:val="009C6806"/>
    <w:rsid w:val="009C7229"/>
    <w:rsid w:val="009C73E9"/>
    <w:rsid w:val="009C77F3"/>
    <w:rsid w:val="009C78D9"/>
    <w:rsid w:val="009C795D"/>
    <w:rsid w:val="009C7B7F"/>
    <w:rsid w:val="009D0378"/>
    <w:rsid w:val="009D084C"/>
    <w:rsid w:val="009D0E8E"/>
    <w:rsid w:val="009D10AF"/>
    <w:rsid w:val="009D10CB"/>
    <w:rsid w:val="009D1597"/>
    <w:rsid w:val="009D28FF"/>
    <w:rsid w:val="009D291A"/>
    <w:rsid w:val="009D2CFF"/>
    <w:rsid w:val="009D2DA8"/>
    <w:rsid w:val="009D312E"/>
    <w:rsid w:val="009D3AE4"/>
    <w:rsid w:val="009D3E1C"/>
    <w:rsid w:val="009D40E2"/>
    <w:rsid w:val="009D42BE"/>
    <w:rsid w:val="009D4418"/>
    <w:rsid w:val="009D4B54"/>
    <w:rsid w:val="009D4FD0"/>
    <w:rsid w:val="009D5641"/>
    <w:rsid w:val="009D5EE2"/>
    <w:rsid w:val="009D623C"/>
    <w:rsid w:val="009D6446"/>
    <w:rsid w:val="009D68F0"/>
    <w:rsid w:val="009D69ED"/>
    <w:rsid w:val="009D6B17"/>
    <w:rsid w:val="009D73CE"/>
    <w:rsid w:val="009D749E"/>
    <w:rsid w:val="009D7DB0"/>
    <w:rsid w:val="009E17AF"/>
    <w:rsid w:val="009E2628"/>
    <w:rsid w:val="009E27D4"/>
    <w:rsid w:val="009E29D6"/>
    <w:rsid w:val="009E2B17"/>
    <w:rsid w:val="009E31EB"/>
    <w:rsid w:val="009E3431"/>
    <w:rsid w:val="009E3486"/>
    <w:rsid w:val="009E3D66"/>
    <w:rsid w:val="009E3D70"/>
    <w:rsid w:val="009E4015"/>
    <w:rsid w:val="009E4344"/>
    <w:rsid w:val="009E477D"/>
    <w:rsid w:val="009E4D28"/>
    <w:rsid w:val="009E5306"/>
    <w:rsid w:val="009E6096"/>
    <w:rsid w:val="009E6309"/>
    <w:rsid w:val="009E69BF"/>
    <w:rsid w:val="009E7E48"/>
    <w:rsid w:val="009F1C11"/>
    <w:rsid w:val="009F1E15"/>
    <w:rsid w:val="009F22C6"/>
    <w:rsid w:val="009F2C4C"/>
    <w:rsid w:val="009F2DD1"/>
    <w:rsid w:val="009F300B"/>
    <w:rsid w:val="009F34AB"/>
    <w:rsid w:val="009F371C"/>
    <w:rsid w:val="009F374A"/>
    <w:rsid w:val="009F3D92"/>
    <w:rsid w:val="009F4031"/>
    <w:rsid w:val="009F40D5"/>
    <w:rsid w:val="009F49D7"/>
    <w:rsid w:val="009F4A03"/>
    <w:rsid w:val="009F4F0A"/>
    <w:rsid w:val="009F5363"/>
    <w:rsid w:val="009F641F"/>
    <w:rsid w:val="009F6D3F"/>
    <w:rsid w:val="009F72C0"/>
    <w:rsid w:val="009F7CC6"/>
    <w:rsid w:val="00A000E9"/>
    <w:rsid w:val="00A00BB7"/>
    <w:rsid w:val="00A00BCF"/>
    <w:rsid w:val="00A00D10"/>
    <w:rsid w:val="00A01558"/>
    <w:rsid w:val="00A016F1"/>
    <w:rsid w:val="00A01834"/>
    <w:rsid w:val="00A01A2E"/>
    <w:rsid w:val="00A01C6A"/>
    <w:rsid w:val="00A0235B"/>
    <w:rsid w:val="00A027FF"/>
    <w:rsid w:val="00A03132"/>
    <w:rsid w:val="00A031C2"/>
    <w:rsid w:val="00A0323F"/>
    <w:rsid w:val="00A03915"/>
    <w:rsid w:val="00A03E65"/>
    <w:rsid w:val="00A03F7A"/>
    <w:rsid w:val="00A046D0"/>
    <w:rsid w:val="00A04838"/>
    <w:rsid w:val="00A04B8D"/>
    <w:rsid w:val="00A058F8"/>
    <w:rsid w:val="00A06374"/>
    <w:rsid w:val="00A06415"/>
    <w:rsid w:val="00A06771"/>
    <w:rsid w:val="00A06BE0"/>
    <w:rsid w:val="00A06C0E"/>
    <w:rsid w:val="00A0765E"/>
    <w:rsid w:val="00A07F87"/>
    <w:rsid w:val="00A108A9"/>
    <w:rsid w:val="00A10914"/>
    <w:rsid w:val="00A10A25"/>
    <w:rsid w:val="00A10D1C"/>
    <w:rsid w:val="00A11549"/>
    <w:rsid w:val="00A116D9"/>
    <w:rsid w:val="00A11CB1"/>
    <w:rsid w:val="00A11EFD"/>
    <w:rsid w:val="00A11FDC"/>
    <w:rsid w:val="00A1237D"/>
    <w:rsid w:val="00A126B4"/>
    <w:rsid w:val="00A12FEE"/>
    <w:rsid w:val="00A13BB8"/>
    <w:rsid w:val="00A13EB8"/>
    <w:rsid w:val="00A13F72"/>
    <w:rsid w:val="00A147FE"/>
    <w:rsid w:val="00A14F4D"/>
    <w:rsid w:val="00A151DD"/>
    <w:rsid w:val="00A15445"/>
    <w:rsid w:val="00A157CC"/>
    <w:rsid w:val="00A15A37"/>
    <w:rsid w:val="00A15B0C"/>
    <w:rsid w:val="00A15C79"/>
    <w:rsid w:val="00A160B2"/>
    <w:rsid w:val="00A16FBB"/>
    <w:rsid w:val="00A17164"/>
    <w:rsid w:val="00A173DE"/>
    <w:rsid w:val="00A173F7"/>
    <w:rsid w:val="00A177A3"/>
    <w:rsid w:val="00A20231"/>
    <w:rsid w:val="00A20F90"/>
    <w:rsid w:val="00A21290"/>
    <w:rsid w:val="00A2167F"/>
    <w:rsid w:val="00A22188"/>
    <w:rsid w:val="00A23E8B"/>
    <w:rsid w:val="00A241FB"/>
    <w:rsid w:val="00A24734"/>
    <w:rsid w:val="00A24A12"/>
    <w:rsid w:val="00A24CBB"/>
    <w:rsid w:val="00A24D0A"/>
    <w:rsid w:val="00A259D2"/>
    <w:rsid w:val="00A25A12"/>
    <w:rsid w:val="00A26B66"/>
    <w:rsid w:val="00A27C24"/>
    <w:rsid w:val="00A30210"/>
    <w:rsid w:val="00A30C9B"/>
    <w:rsid w:val="00A30F03"/>
    <w:rsid w:val="00A31E34"/>
    <w:rsid w:val="00A326FA"/>
    <w:rsid w:val="00A32AD7"/>
    <w:rsid w:val="00A333E5"/>
    <w:rsid w:val="00A33FC5"/>
    <w:rsid w:val="00A342EF"/>
    <w:rsid w:val="00A34953"/>
    <w:rsid w:val="00A34C43"/>
    <w:rsid w:val="00A35256"/>
    <w:rsid w:val="00A355BE"/>
    <w:rsid w:val="00A35739"/>
    <w:rsid w:val="00A35777"/>
    <w:rsid w:val="00A35D27"/>
    <w:rsid w:val="00A35ED4"/>
    <w:rsid w:val="00A363CF"/>
    <w:rsid w:val="00A3644A"/>
    <w:rsid w:val="00A3660F"/>
    <w:rsid w:val="00A36A90"/>
    <w:rsid w:val="00A36B09"/>
    <w:rsid w:val="00A36D1B"/>
    <w:rsid w:val="00A36D3E"/>
    <w:rsid w:val="00A36DF7"/>
    <w:rsid w:val="00A36ED9"/>
    <w:rsid w:val="00A37302"/>
    <w:rsid w:val="00A377F0"/>
    <w:rsid w:val="00A37BDD"/>
    <w:rsid w:val="00A40645"/>
    <w:rsid w:val="00A408CF"/>
    <w:rsid w:val="00A41DE4"/>
    <w:rsid w:val="00A42654"/>
    <w:rsid w:val="00A4301F"/>
    <w:rsid w:val="00A438FF"/>
    <w:rsid w:val="00A44903"/>
    <w:rsid w:val="00A44944"/>
    <w:rsid w:val="00A449CE"/>
    <w:rsid w:val="00A44AB8"/>
    <w:rsid w:val="00A44E6D"/>
    <w:rsid w:val="00A452D7"/>
    <w:rsid w:val="00A4561B"/>
    <w:rsid w:val="00A4595A"/>
    <w:rsid w:val="00A45B1F"/>
    <w:rsid w:val="00A45B9F"/>
    <w:rsid w:val="00A46034"/>
    <w:rsid w:val="00A46460"/>
    <w:rsid w:val="00A4654E"/>
    <w:rsid w:val="00A4660D"/>
    <w:rsid w:val="00A46762"/>
    <w:rsid w:val="00A46B02"/>
    <w:rsid w:val="00A46B9A"/>
    <w:rsid w:val="00A46D05"/>
    <w:rsid w:val="00A46DF2"/>
    <w:rsid w:val="00A47732"/>
    <w:rsid w:val="00A479DB"/>
    <w:rsid w:val="00A50038"/>
    <w:rsid w:val="00A50130"/>
    <w:rsid w:val="00A50139"/>
    <w:rsid w:val="00A50A71"/>
    <w:rsid w:val="00A50DFA"/>
    <w:rsid w:val="00A5130A"/>
    <w:rsid w:val="00A51C3B"/>
    <w:rsid w:val="00A527B1"/>
    <w:rsid w:val="00A53E1E"/>
    <w:rsid w:val="00A54069"/>
    <w:rsid w:val="00A5437C"/>
    <w:rsid w:val="00A54421"/>
    <w:rsid w:val="00A56704"/>
    <w:rsid w:val="00A56A0F"/>
    <w:rsid w:val="00A56E5B"/>
    <w:rsid w:val="00A57F85"/>
    <w:rsid w:val="00A57FF0"/>
    <w:rsid w:val="00A60DEE"/>
    <w:rsid w:val="00A60EB5"/>
    <w:rsid w:val="00A6160B"/>
    <w:rsid w:val="00A61645"/>
    <w:rsid w:val="00A61726"/>
    <w:rsid w:val="00A617C5"/>
    <w:rsid w:val="00A618E8"/>
    <w:rsid w:val="00A619DC"/>
    <w:rsid w:val="00A61CC4"/>
    <w:rsid w:val="00A62002"/>
    <w:rsid w:val="00A640D2"/>
    <w:rsid w:val="00A651C9"/>
    <w:rsid w:val="00A65AEC"/>
    <w:rsid w:val="00A65DDF"/>
    <w:rsid w:val="00A668F7"/>
    <w:rsid w:val="00A66D76"/>
    <w:rsid w:val="00A6704A"/>
    <w:rsid w:val="00A67271"/>
    <w:rsid w:val="00A6749A"/>
    <w:rsid w:val="00A67576"/>
    <w:rsid w:val="00A70319"/>
    <w:rsid w:val="00A70DC0"/>
    <w:rsid w:val="00A71094"/>
    <w:rsid w:val="00A71533"/>
    <w:rsid w:val="00A720AD"/>
    <w:rsid w:val="00A7230E"/>
    <w:rsid w:val="00A72BB7"/>
    <w:rsid w:val="00A73563"/>
    <w:rsid w:val="00A73609"/>
    <w:rsid w:val="00A73801"/>
    <w:rsid w:val="00A73F51"/>
    <w:rsid w:val="00A74276"/>
    <w:rsid w:val="00A74945"/>
    <w:rsid w:val="00A74CC6"/>
    <w:rsid w:val="00A761BE"/>
    <w:rsid w:val="00A76341"/>
    <w:rsid w:val="00A764EC"/>
    <w:rsid w:val="00A8011F"/>
    <w:rsid w:val="00A80667"/>
    <w:rsid w:val="00A806B8"/>
    <w:rsid w:val="00A80AC3"/>
    <w:rsid w:val="00A80AE7"/>
    <w:rsid w:val="00A817D8"/>
    <w:rsid w:val="00A81C8C"/>
    <w:rsid w:val="00A82829"/>
    <w:rsid w:val="00A82D2A"/>
    <w:rsid w:val="00A8392B"/>
    <w:rsid w:val="00A83EF7"/>
    <w:rsid w:val="00A843ED"/>
    <w:rsid w:val="00A847F3"/>
    <w:rsid w:val="00A84B89"/>
    <w:rsid w:val="00A84FA2"/>
    <w:rsid w:val="00A85A05"/>
    <w:rsid w:val="00A85B2E"/>
    <w:rsid w:val="00A85C28"/>
    <w:rsid w:val="00A85E72"/>
    <w:rsid w:val="00A8683D"/>
    <w:rsid w:val="00A87548"/>
    <w:rsid w:val="00A87C0A"/>
    <w:rsid w:val="00A87C26"/>
    <w:rsid w:val="00A87E64"/>
    <w:rsid w:val="00A90415"/>
    <w:rsid w:val="00A91A97"/>
    <w:rsid w:val="00A925D4"/>
    <w:rsid w:val="00A92620"/>
    <w:rsid w:val="00A92A23"/>
    <w:rsid w:val="00A92F09"/>
    <w:rsid w:val="00A9308A"/>
    <w:rsid w:val="00A933F8"/>
    <w:rsid w:val="00A93B5A"/>
    <w:rsid w:val="00A94012"/>
    <w:rsid w:val="00A94613"/>
    <w:rsid w:val="00A94785"/>
    <w:rsid w:val="00A94798"/>
    <w:rsid w:val="00A94CAC"/>
    <w:rsid w:val="00A94F18"/>
    <w:rsid w:val="00A95309"/>
    <w:rsid w:val="00A959DB"/>
    <w:rsid w:val="00A95B46"/>
    <w:rsid w:val="00A967C9"/>
    <w:rsid w:val="00A9693F"/>
    <w:rsid w:val="00A96A60"/>
    <w:rsid w:val="00A97E2C"/>
    <w:rsid w:val="00AA07D5"/>
    <w:rsid w:val="00AA099C"/>
    <w:rsid w:val="00AA0B77"/>
    <w:rsid w:val="00AA10BC"/>
    <w:rsid w:val="00AA31CA"/>
    <w:rsid w:val="00AA36A5"/>
    <w:rsid w:val="00AA3DC7"/>
    <w:rsid w:val="00AA4914"/>
    <w:rsid w:val="00AA51AC"/>
    <w:rsid w:val="00AA5297"/>
    <w:rsid w:val="00AA52AD"/>
    <w:rsid w:val="00AA5376"/>
    <w:rsid w:val="00AA54DC"/>
    <w:rsid w:val="00AA5F02"/>
    <w:rsid w:val="00AA60C8"/>
    <w:rsid w:val="00AA60E7"/>
    <w:rsid w:val="00AA6658"/>
    <w:rsid w:val="00AA678B"/>
    <w:rsid w:val="00AA6A47"/>
    <w:rsid w:val="00AA7283"/>
    <w:rsid w:val="00AA75F9"/>
    <w:rsid w:val="00AA7760"/>
    <w:rsid w:val="00AA798B"/>
    <w:rsid w:val="00AB0180"/>
    <w:rsid w:val="00AB04E5"/>
    <w:rsid w:val="00AB0D5F"/>
    <w:rsid w:val="00AB2308"/>
    <w:rsid w:val="00AB262E"/>
    <w:rsid w:val="00AB2B91"/>
    <w:rsid w:val="00AB3E1B"/>
    <w:rsid w:val="00AB3E8F"/>
    <w:rsid w:val="00AB4692"/>
    <w:rsid w:val="00AB46AF"/>
    <w:rsid w:val="00AB564B"/>
    <w:rsid w:val="00AB5794"/>
    <w:rsid w:val="00AB5F7F"/>
    <w:rsid w:val="00AB620A"/>
    <w:rsid w:val="00AB65F7"/>
    <w:rsid w:val="00AB6970"/>
    <w:rsid w:val="00AB6A37"/>
    <w:rsid w:val="00AB6A74"/>
    <w:rsid w:val="00AB6C35"/>
    <w:rsid w:val="00AB6F62"/>
    <w:rsid w:val="00AB710D"/>
    <w:rsid w:val="00AB74C7"/>
    <w:rsid w:val="00AC0243"/>
    <w:rsid w:val="00AC1192"/>
    <w:rsid w:val="00AC13CF"/>
    <w:rsid w:val="00AC184D"/>
    <w:rsid w:val="00AC1A79"/>
    <w:rsid w:val="00AC1D2A"/>
    <w:rsid w:val="00AC1FE1"/>
    <w:rsid w:val="00AC20B8"/>
    <w:rsid w:val="00AC253C"/>
    <w:rsid w:val="00AC2BE8"/>
    <w:rsid w:val="00AC2D91"/>
    <w:rsid w:val="00AC2E6D"/>
    <w:rsid w:val="00AC2FF3"/>
    <w:rsid w:val="00AC3423"/>
    <w:rsid w:val="00AC3709"/>
    <w:rsid w:val="00AC4029"/>
    <w:rsid w:val="00AC4C46"/>
    <w:rsid w:val="00AC520C"/>
    <w:rsid w:val="00AC57C2"/>
    <w:rsid w:val="00AC5E23"/>
    <w:rsid w:val="00AC6689"/>
    <w:rsid w:val="00AC67EB"/>
    <w:rsid w:val="00AC759D"/>
    <w:rsid w:val="00AC7890"/>
    <w:rsid w:val="00AC7CDE"/>
    <w:rsid w:val="00AC7D20"/>
    <w:rsid w:val="00AC7F06"/>
    <w:rsid w:val="00AD0463"/>
    <w:rsid w:val="00AD0956"/>
    <w:rsid w:val="00AD09E8"/>
    <w:rsid w:val="00AD0DC2"/>
    <w:rsid w:val="00AD0EA4"/>
    <w:rsid w:val="00AD14C9"/>
    <w:rsid w:val="00AD1D0D"/>
    <w:rsid w:val="00AD1E06"/>
    <w:rsid w:val="00AD285A"/>
    <w:rsid w:val="00AD4436"/>
    <w:rsid w:val="00AD46AE"/>
    <w:rsid w:val="00AD48D1"/>
    <w:rsid w:val="00AD53DB"/>
    <w:rsid w:val="00AD56FD"/>
    <w:rsid w:val="00AD5A6D"/>
    <w:rsid w:val="00AD60B5"/>
    <w:rsid w:val="00AD6554"/>
    <w:rsid w:val="00AD68D7"/>
    <w:rsid w:val="00AD6B29"/>
    <w:rsid w:val="00AD7025"/>
    <w:rsid w:val="00AD7BA9"/>
    <w:rsid w:val="00AE039F"/>
    <w:rsid w:val="00AE109F"/>
    <w:rsid w:val="00AE20C1"/>
    <w:rsid w:val="00AE21A7"/>
    <w:rsid w:val="00AE2FC2"/>
    <w:rsid w:val="00AE3027"/>
    <w:rsid w:val="00AE3100"/>
    <w:rsid w:val="00AE32D8"/>
    <w:rsid w:val="00AE33DC"/>
    <w:rsid w:val="00AE34B6"/>
    <w:rsid w:val="00AE3843"/>
    <w:rsid w:val="00AE3958"/>
    <w:rsid w:val="00AE3DA4"/>
    <w:rsid w:val="00AE49F6"/>
    <w:rsid w:val="00AE4CD7"/>
    <w:rsid w:val="00AE5C76"/>
    <w:rsid w:val="00AE5E38"/>
    <w:rsid w:val="00AE63B6"/>
    <w:rsid w:val="00AE6767"/>
    <w:rsid w:val="00AE685D"/>
    <w:rsid w:val="00AE6D91"/>
    <w:rsid w:val="00AE7BF6"/>
    <w:rsid w:val="00AE7C51"/>
    <w:rsid w:val="00AF035B"/>
    <w:rsid w:val="00AF0700"/>
    <w:rsid w:val="00AF0731"/>
    <w:rsid w:val="00AF2550"/>
    <w:rsid w:val="00AF28E7"/>
    <w:rsid w:val="00AF295A"/>
    <w:rsid w:val="00AF2D3A"/>
    <w:rsid w:val="00AF2EE7"/>
    <w:rsid w:val="00AF3097"/>
    <w:rsid w:val="00AF34BD"/>
    <w:rsid w:val="00AF36CE"/>
    <w:rsid w:val="00AF592A"/>
    <w:rsid w:val="00AF608C"/>
    <w:rsid w:val="00AF62D9"/>
    <w:rsid w:val="00AF653A"/>
    <w:rsid w:val="00AF6AD4"/>
    <w:rsid w:val="00AF6EF1"/>
    <w:rsid w:val="00AF71D0"/>
    <w:rsid w:val="00AF7827"/>
    <w:rsid w:val="00AF7B26"/>
    <w:rsid w:val="00AF7C4B"/>
    <w:rsid w:val="00AF7F38"/>
    <w:rsid w:val="00B0014C"/>
    <w:rsid w:val="00B00338"/>
    <w:rsid w:val="00B0037B"/>
    <w:rsid w:val="00B00BD5"/>
    <w:rsid w:val="00B00C53"/>
    <w:rsid w:val="00B00C7C"/>
    <w:rsid w:val="00B00D96"/>
    <w:rsid w:val="00B00EE0"/>
    <w:rsid w:val="00B00F65"/>
    <w:rsid w:val="00B01AC8"/>
    <w:rsid w:val="00B01D4E"/>
    <w:rsid w:val="00B02280"/>
    <w:rsid w:val="00B026C3"/>
    <w:rsid w:val="00B02D05"/>
    <w:rsid w:val="00B032A6"/>
    <w:rsid w:val="00B035B3"/>
    <w:rsid w:val="00B03634"/>
    <w:rsid w:val="00B03FD5"/>
    <w:rsid w:val="00B040E5"/>
    <w:rsid w:val="00B04181"/>
    <w:rsid w:val="00B048EB"/>
    <w:rsid w:val="00B0528A"/>
    <w:rsid w:val="00B056C7"/>
    <w:rsid w:val="00B056D8"/>
    <w:rsid w:val="00B0570F"/>
    <w:rsid w:val="00B057C7"/>
    <w:rsid w:val="00B059A4"/>
    <w:rsid w:val="00B05BD3"/>
    <w:rsid w:val="00B05DD7"/>
    <w:rsid w:val="00B0610F"/>
    <w:rsid w:val="00B0697A"/>
    <w:rsid w:val="00B06AE3"/>
    <w:rsid w:val="00B073C6"/>
    <w:rsid w:val="00B076C0"/>
    <w:rsid w:val="00B07F69"/>
    <w:rsid w:val="00B105B5"/>
    <w:rsid w:val="00B111A4"/>
    <w:rsid w:val="00B12C17"/>
    <w:rsid w:val="00B12CC1"/>
    <w:rsid w:val="00B130DF"/>
    <w:rsid w:val="00B136AF"/>
    <w:rsid w:val="00B13CED"/>
    <w:rsid w:val="00B14077"/>
    <w:rsid w:val="00B1454F"/>
    <w:rsid w:val="00B1455F"/>
    <w:rsid w:val="00B1562D"/>
    <w:rsid w:val="00B16313"/>
    <w:rsid w:val="00B166F1"/>
    <w:rsid w:val="00B16821"/>
    <w:rsid w:val="00B17651"/>
    <w:rsid w:val="00B1770D"/>
    <w:rsid w:val="00B1793E"/>
    <w:rsid w:val="00B17E1D"/>
    <w:rsid w:val="00B17E8F"/>
    <w:rsid w:val="00B2085D"/>
    <w:rsid w:val="00B20A9F"/>
    <w:rsid w:val="00B21983"/>
    <w:rsid w:val="00B21AC2"/>
    <w:rsid w:val="00B21C37"/>
    <w:rsid w:val="00B222D1"/>
    <w:rsid w:val="00B2263C"/>
    <w:rsid w:val="00B22A92"/>
    <w:rsid w:val="00B23455"/>
    <w:rsid w:val="00B23782"/>
    <w:rsid w:val="00B242F0"/>
    <w:rsid w:val="00B24760"/>
    <w:rsid w:val="00B24ACF"/>
    <w:rsid w:val="00B255C8"/>
    <w:rsid w:val="00B256DC"/>
    <w:rsid w:val="00B2575D"/>
    <w:rsid w:val="00B25B70"/>
    <w:rsid w:val="00B267CC"/>
    <w:rsid w:val="00B26C58"/>
    <w:rsid w:val="00B2773D"/>
    <w:rsid w:val="00B2791F"/>
    <w:rsid w:val="00B27B64"/>
    <w:rsid w:val="00B27E3E"/>
    <w:rsid w:val="00B303D0"/>
    <w:rsid w:val="00B306A6"/>
    <w:rsid w:val="00B307AE"/>
    <w:rsid w:val="00B308D8"/>
    <w:rsid w:val="00B309D7"/>
    <w:rsid w:val="00B30C5B"/>
    <w:rsid w:val="00B31099"/>
    <w:rsid w:val="00B3110D"/>
    <w:rsid w:val="00B312E6"/>
    <w:rsid w:val="00B31A0E"/>
    <w:rsid w:val="00B3224E"/>
    <w:rsid w:val="00B32B72"/>
    <w:rsid w:val="00B32BE2"/>
    <w:rsid w:val="00B32DB3"/>
    <w:rsid w:val="00B3315A"/>
    <w:rsid w:val="00B33881"/>
    <w:rsid w:val="00B33A7C"/>
    <w:rsid w:val="00B33AD0"/>
    <w:rsid w:val="00B33E59"/>
    <w:rsid w:val="00B34531"/>
    <w:rsid w:val="00B34A02"/>
    <w:rsid w:val="00B34E86"/>
    <w:rsid w:val="00B3531A"/>
    <w:rsid w:val="00B35E47"/>
    <w:rsid w:val="00B36410"/>
    <w:rsid w:val="00B364D8"/>
    <w:rsid w:val="00B364FD"/>
    <w:rsid w:val="00B367D9"/>
    <w:rsid w:val="00B3706C"/>
    <w:rsid w:val="00B40330"/>
    <w:rsid w:val="00B40D06"/>
    <w:rsid w:val="00B40D5E"/>
    <w:rsid w:val="00B4104E"/>
    <w:rsid w:val="00B411C5"/>
    <w:rsid w:val="00B41C99"/>
    <w:rsid w:val="00B4213E"/>
    <w:rsid w:val="00B4342F"/>
    <w:rsid w:val="00B4378A"/>
    <w:rsid w:val="00B43C1C"/>
    <w:rsid w:val="00B43D50"/>
    <w:rsid w:val="00B4431E"/>
    <w:rsid w:val="00B45673"/>
    <w:rsid w:val="00B45F8D"/>
    <w:rsid w:val="00B46091"/>
    <w:rsid w:val="00B46123"/>
    <w:rsid w:val="00B4687F"/>
    <w:rsid w:val="00B4698D"/>
    <w:rsid w:val="00B46A76"/>
    <w:rsid w:val="00B46BDE"/>
    <w:rsid w:val="00B46D60"/>
    <w:rsid w:val="00B46E39"/>
    <w:rsid w:val="00B47109"/>
    <w:rsid w:val="00B47224"/>
    <w:rsid w:val="00B474EB"/>
    <w:rsid w:val="00B47549"/>
    <w:rsid w:val="00B4767F"/>
    <w:rsid w:val="00B47929"/>
    <w:rsid w:val="00B47E53"/>
    <w:rsid w:val="00B47F2C"/>
    <w:rsid w:val="00B501F8"/>
    <w:rsid w:val="00B510B3"/>
    <w:rsid w:val="00B5138E"/>
    <w:rsid w:val="00B516F4"/>
    <w:rsid w:val="00B51C19"/>
    <w:rsid w:val="00B52562"/>
    <w:rsid w:val="00B52A14"/>
    <w:rsid w:val="00B52BE4"/>
    <w:rsid w:val="00B53262"/>
    <w:rsid w:val="00B53A5E"/>
    <w:rsid w:val="00B53E5C"/>
    <w:rsid w:val="00B5424E"/>
    <w:rsid w:val="00B54419"/>
    <w:rsid w:val="00B54A88"/>
    <w:rsid w:val="00B54D91"/>
    <w:rsid w:val="00B54F58"/>
    <w:rsid w:val="00B5525F"/>
    <w:rsid w:val="00B56A33"/>
    <w:rsid w:val="00B5781B"/>
    <w:rsid w:val="00B600B3"/>
    <w:rsid w:val="00B604B3"/>
    <w:rsid w:val="00B605C9"/>
    <w:rsid w:val="00B6074B"/>
    <w:rsid w:val="00B60BE4"/>
    <w:rsid w:val="00B61E5D"/>
    <w:rsid w:val="00B62911"/>
    <w:rsid w:val="00B634AF"/>
    <w:rsid w:val="00B63B5B"/>
    <w:rsid w:val="00B63BDE"/>
    <w:rsid w:val="00B65095"/>
    <w:rsid w:val="00B65152"/>
    <w:rsid w:val="00B657D6"/>
    <w:rsid w:val="00B66068"/>
    <w:rsid w:val="00B662BE"/>
    <w:rsid w:val="00B669A9"/>
    <w:rsid w:val="00B67362"/>
    <w:rsid w:val="00B6756D"/>
    <w:rsid w:val="00B67608"/>
    <w:rsid w:val="00B70087"/>
    <w:rsid w:val="00B713AE"/>
    <w:rsid w:val="00B71426"/>
    <w:rsid w:val="00B715B4"/>
    <w:rsid w:val="00B71BFA"/>
    <w:rsid w:val="00B71C3A"/>
    <w:rsid w:val="00B71CA1"/>
    <w:rsid w:val="00B72225"/>
    <w:rsid w:val="00B728C2"/>
    <w:rsid w:val="00B734E4"/>
    <w:rsid w:val="00B7351E"/>
    <w:rsid w:val="00B735CC"/>
    <w:rsid w:val="00B73891"/>
    <w:rsid w:val="00B743DE"/>
    <w:rsid w:val="00B744E7"/>
    <w:rsid w:val="00B7471A"/>
    <w:rsid w:val="00B74A16"/>
    <w:rsid w:val="00B74D28"/>
    <w:rsid w:val="00B753D7"/>
    <w:rsid w:val="00B75422"/>
    <w:rsid w:val="00B75FA8"/>
    <w:rsid w:val="00B76224"/>
    <w:rsid w:val="00B7686D"/>
    <w:rsid w:val="00B76CF7"/>
    <w:rsid w:val="00B77045"/>
    <w:rsid w:val="00B770D8"/>
    <w:rsid w:val="00B7741C"/>
    <w:rsid w:val="00B77A75"/>
    <w:rsid w:val="00B804B9"/>
    <w:rsid w:val="00B804F4"/>
    <w:rsid w:val="00B805FF"/>
    <w:rsid w:val="00B813D4"/>
    <w:rsid w:val="00B82B46"/>
    <w:rsid w:val="00B82FEC"/>
    <w:rsid w:val="00B85497"/>
    <w:rsid w:val="00B85643"/>
    <w:rsid w:val="00B858AC"/>
    <w:rsid w:val="00B85A44"/>
    <w:rsid w:val="00B85BFB"/>
    <w:rsid w:val="00B85DE1"/>
    <w:rsid w:val="00B8698B"/>
    <w:rsid w:val="00B86B79"/>
    <w:rsid w:val="00B86CAB"/>
    <w:rsid w:val="00B90B92"/>
    <w:rsid w:val="00B90FF9"/>
    <w:rsid w:val="00B9103B"/>
    <w:rsid w:val="00B91328"/>
    <w:rsid w:val="00B9169A"/>
    <w:rsid w:val="00B919AB"/>
    <w:rsid w:val="00B920A0"/>
    <w:rsid w:val="00B922FA"/>
    <w:rsid w:val="00B92F4E"/>
    <w:rsid w:val="00B93233"/>
    <w:rsid w:val="00B93E62"/>
    <w:rsid w:val="00B93F5E"/>
    <w:rsid w:val="00B94997"/>
    <w:rsid w:val="00B95221"/>
    <w:rsid w:val="00B953E3"/>
    <w:rsid w:val="00B95B0D"/>
    <w:rsid w:val="00B97026"/>
    <w:rsid w:val="00B97A80"/>
    <w:rsid w:val="00B97D67"/>
    <w:rsid w:val="00BA1092"/>
    <w:rsid w:val="00BA196A"/>
    <w:rsid w:val="00BA199C"/>
    <w:rsid w:val="00BA1D0E"/>
    <w:rsid w:val="00BA2684"/>
    <w:rsid w:val="00BA2AB5"/>
    <w:rsid w:val="00BA34FA"/>
    <w:rsid w:val="00BA36A9"/>
    <w:rsid w:val="00BA3EDA"/>
    <w:rsid w:val="00BA46E1"/>
    <w:rsid w:val="00BA4DD1"/>
    <w:rsid w:val="00BA4F1F"/>
    <w:rsid w:val="00BA522D"/>
    <w:rsid w:val="00BA5DC9"/>
    <w:rsid w:val="00BA5FAB"/>
    <w:rsid w:val="00BA647F"/>
    <w:rsid w:val="00BA64DA"/>
    <w:rsid w:val="00BA652B"/>
    <w:rsid w:val="00BA67BC"/>
    <w:rsid w:val="00BA762C"/>
    <w:rsid w:val="00BA76CC"/>
    <w:rsid w:val="00BB004C"/>
    <w:rsid w:val="00BB1B39"/>
    <w:rsid w:val="00BB1E92"/>
    <w:rsid w:val="00BB25FF"/>
    <w:rsid w:val="00BB2655"/>
    <w:rsid w:val="00BB3479"/>
    <w:rsid w:val="00BB3AD2"/>
    <w:rsid w:val="00BB4196"/>
    <w:rsid w:val="00BB432D"/>
    <w:rsid w:val="00BB4772"/>
    <w:rsid w:val="00BB5305"/>
    <w:rsid w:val="00BB5472"/>
    <w:rsid w:val="00BB5971"/>
    <w:rsid w:val="00BB5A7B"/>
    <w:rsid w:val="00BB627B"/>
    <w:rsid w:val="00BB6822"/>
    <w:rsid w:val="00BB7287"/>
    <w:rsid w:val="00BB767F"/>
    <w:rsid w:val="00BB79AB"/>
    <w:rsid w:val="00BB7A47"/>
    <w:rsid w:val="00BC0008"/>
    <w:rsid w:val="00BC0379"/>
    <w:rsid w:val="00BC0486"/>
    <w:rsid w:val="00BC05CE"/>
    <w:rsid w:val="00BC0AF5"/>
    <w:rsid w:val="00BC136F"/>
    <w:rsid w:val="00BC1F57"/>
    <w:rsid w:val="00BC211E"/>
    <w:rsid w:val="00BC34D8"/>
    <w:rsid w:val="00BC3CBA"/>
    <w:rsid w:val="00BC3F90"/>
    <w:rsid w:val="00BC3FB5"/>
    <w:rsid w:val="00BC3FFA"/>
    <w:rsid w:val="00BC417C"/>
    <w:rsid w:val="00BC4B4A"/>
    <w:rsid w:val="00BC4CBA"/>
    <w:rsid w:val="00BC51D1"/>
    <w:rsid w:val="00BC56FA"/>
    <w:rsid w:val="00BC709D"/>
    <w:rsid w:val="00BC7F71"/>
    <w:rsid w:val="00BD0829"/>
    <w:rsid w:val="00BD1169"/>
    <w:rsid w:val="00BD123C"/>
    <w:rsid w:val="00BD14AF"/>
    <w:rsid w:val="00BD14BC"/>
    <w:rsid w:val="00BD15CF"/>
    <w:rsid w:val="00BD1ECC"/>
    <w:rsid w:val="00BD2410"/>
    <w:rsid w:val="00BD2CCC"/>
    <w:rsid w:val="00BD301F"/>
    <w:rsid w:val="00BD365B"/>
    <w:rsid w:val="00BD3C51"/>
    <w:rsid w:val="00BD41BA"/>
    <w:rsid w:val="00BD4586"/>
    <w:rsid w:val="00BD51BE"/>
    <w:rsid w:val="00BD5406"/>
    <w:rsid w:val="00BD5E94"/>
    <w:rsid w:val="00BD607C"/>
    <w:rsid w:val="00BD610F"/>
    <w:rsid w:val="00BD6324"/>
    <w:rsid w:val="00BD636C"/>
    <w:rsid w:val="00BD759D"/>
    <w:rsid w:val="00BD7A15"/>
    <w:rsid w:val="00BE070C"/>
    <w:rsid w:val="00BE096A"/>
    <w:rsid w:val="00BE13CA"/>
    <w:rsid w:val="00BE184B"/>
    <w:rsid w:val="00BE1A0E"/>
    <w:rsid w:val="00BE1C5C"/>
    <w:rsid w:val="00BE2BE7"/>
    <w:rsid w:val="00BE3420"/>
    <w:rsid w:val="00BE4113"/>
    <w:rsid w:val="00BE4BFE"/>
    <w:rsid w:val="00BE4D19"/>
    <w:rsid w:val="00BE5325"/>
    <w:rsid w:val="00BE5ADE"/>
    <w:rsid w:val="00BE5E0C"/>
    <w:rsid w:val="00BE5F36"/>
    <w:rsid w:val="00BE605B"/>
    <w:rsid w:val="00BE7D82"/>
    <w:rsid w:val="00BF0226"/>
    <w:rsid w:val="00BF02CD"/>
    <w:rsid w:val="00BF0AB5"/>
    <w:rsid w:val="00BF0C4E"/>
    <w:rsid w:val="00BF0DCE"/>
    <w:rsid w:val="00BF0EE1"/>
    <w:rsid w:val="00BF12F7"/>
    <w:rsid w:val="00BF1A3F"/>
    <w:rsid w:val="00BF1F92"/>
    <w:rsid w:val="00BF2669"/>
    <w:rsid w:val="00BF331E"/>
    <w:rsid w:val="00BF33E1"/>
    <w:rsid w:val="00BF343E"/>
    <w:rsid w:val="00BF3472"/>
    <w:rsid w:val="00BF40D8"/>
    <w:rsid w:val="00BF4AC8"/>
    <w:rsid w:val="00BF4F63"/>
    <w:rsid w:val="00BF5D67"/>
    <w:rsid w:val="00BF5F06"/>
    <w:rsid w:val="00BF6018"/>
    <w:rsid w:val="00BF6CDC"/>
    <w:rsid w:val="00BF706B"/>
    <w:rsid w:val="00BF73E9"/>
    <w:rsid w:val="00BF76E6"/>
    <w:rsid w:val="00C00474"/>
    <w:rsid w:val="00C004F2"/>
    <w:rsid w:val="00C00EE3"/>
    <w:rsid w:val="00C012A0"/>
    <w:rsid w:val="00C0139B"/>
    <w:rsid w:val="00C01538"/>
    <w:rsid w:val="00C02EDD"/>
    <w:rsid w:val="00C0337E"/>
    <w:rsid w:val="00C036F6"/>
    <w:rsid w:val="00C03913"/>
    <w:rsid w:val="00C03D0A"/>
    <w:rsid w:val="00C0486B"/>
    <w:rsid w:val="00C049F7"/>
    <w:rsid w:val="00C0587A"/>
    <w:rsid w:val="00C05EF1"/>
    <w:rsid w:val="00C0622C"/>
    <w:rsid w:val="00C06411"/>
    <w:rsid w:val="00C07B3D"/>
    <w:rsid w:val="00C1011C"/>
    <w:rsid w:val="00C10293"/>
    <w:rsid w:val="00C10BA0"/>
    <w:rsid w:val="00C11B04"/>
    <w:rsid w:val="00C11B5B"/>
    <w:rsid w:val="00C11C23"/>
    <w:rsid w:val="00C11D6B"/>
    <w:rsid w:val="00C11FDB"/>
    <w:rsid w:val="00C12419"/>
    <w:rsid w:val="00C12529"/>
    <w:rsid w:val="00C12BB5"/>
    <w:rsid w:val="00C12C65"/>
    <w:rsid w:val="00C13202"/>
    <w:rsid w:val="00C13B2D"/>
    <w:rsid w:val="00C140BC"/>
    <w:rsid w:val="00C144B8"/>
    <w:rsid w:val="00C144F3"/>
    <w:rsid w:val="00C14639"/>
    <w:rsid w:val="00C146A6"/>
    <w:rsid w:val="00C1476A"/>
    <w:rsid w:val="00C14FD8"/>
    <w:rsid w:val="00C1543B"/>
    <w:rsid w:val="00C15BD3"/>
    <w:rsid w:val="00C1655A"/>
    <w:rsid w:val="00C16F8D"/>
    <w:rsid w:val="00C1753E"/>
    <w:rsid w:val="00C17BB0"/>
    <w:rsid w:val="00C20053"/>
    <w:rsid w:val="00C2039C"/>
    <w:rsid w:val="00C21CF7"/>
    <w:rsid w:val="00C21DAA"/>
    <w:rsid w:val="00C22BFE"/>
    <w:rsid w:val="00C23064"/>
    <w:rsid w:val="00C2317A"/>
    <w:rsid w:val="00C231EB"/>
    <w:rsid w:val="00C23430"/>
    <w:rsid w:val="00C24396"/>
    <w:rsid w:val="00C2483D"/>
    <w:rsid w:val="00C249B5"/>
    <w:rsid w:val="00C24C27"/>
    <w:rsid w:val="00C24E7A"/>
    <w:rsid w:val="00C260A3"/>
    <w:rsid w:val="00C26847"/>
    <w:rsid w:val="00C274DB"/>
    <w:rsid w:val="00C27F15"/>
    <w:rsid w:val="00C30D89"/>
    <w:rsid w:val="00C31B2C"/>
    <w:rsid w:val="00C31C64"/>
    <w:rsid w:val="00C320C5"/>
    <w:rsid w:val="00C32599"/>
    <w:rsid w:val="00C3268A"/>
    <w:rsid w:val="00C32D77"/>
    <w:rsid w:val="00C3327A"/>
    <w:rsid w:val="00C338EF"/>
    <w:rsid w:val="00C33B4F"/>
    <w:rsid w:val="00C34140"/>
    <w:rsid w:val="00C343EC"/>
    <w:rsid w:val="00C34840"/>
    <w:rsid w:val="00C3596F"/>
    <w:rsid w:val="00C35E4E"/>
    <w:rsid w:val="00C3628B"/>
    <w:rsid w:val="00C365CF"/>
    <w:rsid w:val="00C36937"/>
    <w:rsid w:val="00C36BCF"/>
    <w:rsid w:val="00C36FC2"/>
    <w:rsid w:val="00C37015"/>
    <w:rsid w:val="00C37AD4"/>
    <w:rsid w:val="00C409B6"/>
    <w:rsid w:val="00C41465"/>
    <w:rsid w:val="00C42770"/>
    <w:rsid w:val="00C42942"/>
    <w:rsid w:val="00C429FC"/>
    <w:rsid w:val="00C43356"/>
    <w:rsid w:val="00C43C54"/>
    <w:rsid w:val="00C445A5"/>
    <w:rsid w:val="00C44662"/>
    <w:rsid w:val="00C45CCB"/>
    <w:rsid w:val="00C45E85"/>
    <w:rsid w:val="00C460DA"/>
    <w:rsid w:val="00C46112"/>
    <w:rsid w:val="00C46AF9"/>
    <w:rsid w:val="00C46D5D"/>
    <w:rsid w:val="00C47128"/>
    <w:rsid w:val="00C4736B"/>
    <w:rsid w:val="00C47545"/>
    <w:rsid w:val="00C5009C"/>
    <w:rsid w:val="00C5021F"/>
    <w:rsid w:val="00C50410"/>
    <w:rsid w:val="00C50ADF"/>
    <w:rsid w:val="00C51698"/>
    <w:rsid w:val="00C51F34"/>
    <w:rsid w:val="00C51F9A"/>
    <w:rsid w:val="00C528FB"/>
    <w:rsid w:val="00C529B9"/>
    <w:rsid w:val="00C52F06"/>
    <w:rsid w:val="00C5345E"/>
    <w:rsid w:val="00C535A4"/>
    <w:rsid w:val="00C5428F"/>
    <w:rsid w:val="00C54549"/>
    <w:rsid w:val="00C545A3"/>
    <w:rsid w:val="00C5568C"/>
    <w:rsid w:val="00C556B4"/>
    <w:rsid w:val="00C55C0B"/>
    <w:rsid w:val="00C56684"/>
    <w:rsid w:val="00C574BE"/>
    <w:rsid w:val="00C576CB"/>
    <w:rsid w:val="00C57842"/>
    <w:rsid w:val="00C57ADB"/>
    <w:rsid w:val="00C57B2D"/>
    <w:rsid w:val="00C57E12"/>
    <w:rsid w:val="00C607D9"/>
    <w:rsid w:val="00C60AC0"/>
    <w:rsid w:val="00C616A7"/>
    <w:rsid w:val="00C617D6"/>
    <w:rsid w:val="00C6185E"/>
    <w:rsid w:val="00C61898"/>
    <w:rsid w:val="00C61B8D"/>
    <w:rsid w:val="00C620BF"/>
    <w:rsid w:val="00C62DE3"/>
    <w:rsid w:val="00C62F9B"/>
    <w:rsid w:val="00C6358C"/>
    <w:rsid w:val="00C6369E"/>
    <w:rsid w:val="00C64394"/>
    <w:rsid w:val="00C64671"/>
    <w:rsid w:val="00C64765"/>
    <w:rsid w:val="00C649D2"/>
    <w:rsid w:val="00C64AE0"/>
    <w:rsid w:val="00C65A5B"/>
    <w:rsid w:val="00C65B0D"/>
    <w:rsid w:val="00C66204"/>
    <w:rsid w:val="00C66335"/>
    <w:rsid w:val="00C666BD"/>
    <w:rsid w:val="00C66D19"/>
    <w:rsid w:val="00C66DC1"/>
    <w:rsid w:val="00C66FF9"/>
    <w:rsid w:val="00C6776F"/>
    <w:rsid w:val="00C67C9E"/>
    <w:rsid w:val="00C67FD2"/>
    <w:rsid w:val="00C70495"/>
    <w:rsid w:val="00C70F22"/>
    <w:rsid w:val="00C7171B"/>
    <w:rsid w:val="00C72026"/>
    <w:rsid w:val="00C7221D"/>
    <w:rsid w:val="00C72227"/>
    <w:rsid w:val="00C722A4"/>
    <w:rsid w:val="00C729F2"/>
    <w:rsid w:val="00C72AA1"/>
    <w:rsid w:val="00C72B36"/>
    <w:rsid w:val="00C72B9D"/>
    <w:rsid w:val="00C7307B"/>
    <w:rsid w:val="00C73486"/>
    <w:rsid w:val="00C737A1"/>
    <w:rsid w:val="00C73AB8"/>
    <w:rsid w:val="00C73D2A"/>
    <w:rsid w:val="00C743A8"/>
    <w:rsid w:val="00C75014"/>
    <w:rsid w:val="00C76625"/>
    <w:rsid w:val="00C76DAA"/>
    <w:rsid w:val="00C76EBD"/>
    <w:rsid w:val="00C806FD"/>
    <w:rsid w:val="00C8077E"/>
    <w:rsid w:val="00C80796"/>
    <w:rsid w:val="00C80ADB"/>
    <w:rsid w:val="00C80E9A"/>
    <w:rsid w:val="00C8101B"/>
    <w:rsid w:val="00C81A1A"/>
    <w:rsid w:val="00C82622"/>
    <w:rsid w:val="00C82978"/>
    <w:rsid w:val="00C82F97"/>
    <w:rsid w:val="00C83651"/>
    <w:rsid w:val="00C837D8"/>
    <w:rsid w:val="00C83AF1"/>
    <w:rsid w:val="00C83B67"/>
    <w:rsid w:val="00C8470F"/>
    <w:rsid w:val="00C8528F"/>
    <w:rsid w:val="00C8572D"/>
    <w:rsid w:val="00C85B86"/>
    <w:rsid w:val="00C86042"/>
    <w:rsid w:val="00C86BD6"/>
    <w:rsid w:val="00C87142"/>
    <w:rsid w:val="00C87D15"/>
    <w:rsid w:val="00C904C5"/>
    <w:rsid w:val="00C9051F"/>
    <w:rsid w:val="00C9178C"/>
    <w:rsid w:val="00C91D32"/>
    <w:rsid w:val="00C92893"/>
    <w:rsid w:val="00C92A34"/>
    <w:rsid w:val="00C933DC"/>
    <w:rsid w:val="00C934DE"/>
    <w:rsid w:val="00C9352F"/>
    <w:rsid w:val="00C93B7D"/>
    <w:rsid w:val="00C93DF8"/>
    <w:rsid w:val="00C943AD"/>
    <w:rsid w:val="00C94A2F"/>
    <w:rsid w:val="00C95195"/>
    <w:rsid w:val="00C951EF"/>
    <w:rsid w:val="00C95277"/>
    <w:rsid w:val="00C958CA"/>
    <w:rsid w:val="00C959C7"/>
    <w:rsid w:val="00C95A1C"/>
    <w:rsid w:val="00C962BA"/>
    <w:rsid w:val="00C96515"/>
    <w:rsid w:val="00C96B7B"/>
    <w:rsid w:val="00C96F39"/>
    <w:rsid w:val="00C97499"/>
    <w:rsid w:val="00C97B0E"/>
    <w:rsid w:val="00CA00B2"/>
    <w:rsid w:val="00CA06AA"/>
    <w:rsid w:val="00CA0765"/>
    <w:rsid w:val="00CA0DD6"/>
    <w:rsid w:val="00CA155D"/>
    <w:rsid w:val="00CA2F9B"/>
    <w:rsid w:val="00CA34A8"/>
    <w:rsid w:val="00CA3A49"/>
    <w:rsid w:val="00CA48F2"/>
    <w:rsid w:val="00CA495C"/>
    <w:rsid w:val="00CA4E4C"/>
    <w:rsid w:val="00CA541E"/>
    <w:rsid w:val="00CA61D2"/>
    <w:rsid w:val="00CA644E"/>
    <w:rsid w:val="00CA6AC9"/>
    <w:rsid w:val="00CA72C5"/>
    <w:rsid w:val="00CA7319"/>
    <w:rsid w:val="00CA7691"/>
    <w:rsid w:val="00CA777E"/>
    <w:rsid w:val="00CA78C4"/>
    <w:rsid w:val="00CA79E0"/>
    <w:rsid w:val="00CB0054"/>
    <w:rsid w:val="00CB07D8"/>
    <w:rsid w:val="00CB1038"/>
    <w:rsid w:val="00CB12E0"/>
    <w:rsid w:val="00CB155A"/>
    <w:rsid w:val="00CB1699"/>
    <w:rsid w:val="00CB1A18"/>
    <w:rsid w:val="00CB1AD9"/>
    <w:rsid w:val="00CB3DE1"/>
    <w:rsid w:val="00CB4D36"/>
    <w:rsid w:val="00CB5338"/>
    <w:rsid w:val="00CB6506"/>
    <w:rsid w:val="00CB680F"/>
    <w:rsid w:val="00CB68FC"/>
    <w:rsid w:val="00CB6C14"/>
    <w:rsid w:val="00CB72F4"/>
    <w:rsid w:val="00CB765F"/>
    <w:rsid w:val="00CB7660"/>
    <w:rsid w:val="00CB76E1"/>
    <w:rsid w:val="00CB7796"/>
    <w:rsid w:val="00CB77B9"/>
    <w:rsid w:val="00CB7AAA"/>
    <w:rsid w:val="00CB7BCF"/>
    <w:rsid w:val="00CC0034"/>
    <w:rsid w:val="00CC03B7"/>
    <w:rsid w:val="00CC1139"/>
    <w:rsid w:val="00CC115C"/>
    <w:rsid w:val="00CC11E2"/>
    <w:rsid w:val="00CC15BC"/>
    <w:rsid w:val="00CC20A2"/>
    <w:rsid w:val="00CC23BE"/>
    <w:rsid w:val="00CC2420"/>
    <w:rsid w:val="00CC2563"/>
    <w:rsid w:val="00CC2E82"/>
    <w:rsid w:val="00CC3738"/>
    <w:rsid w:val="00CC3A70"/>
    <w:rsid w:val="00CC3D88"/>
    <w:rsid w:val="00CC4218"/>
    <w:rsid w:val="00CC5957"/>
    <w:rsid w:val="00CC67A0"/>
    <w:rsid w:val="00CC76A1"/>
    <w:rsid w:val="00CC7EB0"/>
    <w:rsid w:val="00CC7ED8"/>
    <w:rsid w:val="00CD003D"/>
    <w:rsid w:val="00CD0A5C"/>
    <w:rsid w:val="00CD0C84"/>
    <w:rsid w:val="00CD0CC9"/>
    <w:rsid w:val="00CD1114"/>
    <w:rsid w:val="00CD1B8F"/>
    <w:rsid w:val="00CD2475"/>
    <w:rsid w:val="00CD2BD1"/>
    <w:rsid w:val="00CD2C3A"/>
    <w:rsid w:val="00CD2DA2"/>
    <w:rsid w:val="00CD2DE8"/>
    <w:rsid w:val="00CD36F9"/>
    <w:rsid w:val="00CD4072"/>
    <w:rsid w:val="00CD4876"/>
    <w:rsid w:val="00CD506B"/>
    <w:rsid w:val="00CD531B"/>
    <w:rsid w:val="00CD7C32"/>
    <w:rsid w:val="00CE0427"/>
    <w:rsid w:val="00CE06FF"/>
    <w:rsid w:val="00CE0BBF"/>
    <w:rsid w:val="00CE0FB8"/>
    <w:rsid w:val="00CE146C"/>
    <w:rsid w:val="00CE1902"/>
    <w:rsid w:val="00CE1FA1"/>
    <w:rsid w:val="00CE2F49"/>
    <w:rsid w:val="00CE3381"/>
    <w:rsid w:val="00CE347D"/>
    <w:rsid w:val="00CE3795"/>
    <w:rsid w:val="00CE3C69"/>
    <w:rsid w:val="00CE44E3"/>
    <w:rsid w:val="00CE4C74"/>
    <w:rsid w:val="00CE51C1"/>
    <w:rsid w:val="00CE57B8"/>
    <w:rsid w:val="00CE57DC"/>
    <w:rsid w:val="00CE619D"/>
    <w:rsid w:val="00CE713B"/>
    <w:rsid w:val="00CE75C3"/>
    <w:rsid w:val="00CE773D"/>
    <w:rsid w:val="00CE7C9D"/>
    <w:rsid w:val="00CE7D07"/>
    <w:rsid w:val="00CF04CA"/>
    <w:rsid w:val="00CF0765"/>
    <w:rsid w:val="00CF07E5"/>
    <w:rsid w:val="00CF1857"/>
    <w:rsid w:val="00CF18FB"/>
    <w:rsid w:val="00CF193A"/>
    <w:rsid w:val="00CF1C03"/>
    <w:rsid w:val="00CF2B34"/>
    <w:rsid w:val="00CF2C7D"/>
    <w:rsid w:val="00CF2EE4"/>
    <w:rsid w:val="00CF3138"/>
    <w:rsid w:val="00CF31F8"/>
    <w:rsid w:val="00CF322B"/>
    <w:rsid w:val="00CF4396"/>
    <w:rsid w:val="00CF4948"/>
    <w:rsid w:val="00CF4C86"/>
    <w:rsid w:val="00CF5B6E"/>
    <w:rsid w:val="00CF6238"/>
    <w:rsid w:val="00CF769C"/>
    <w:rsid w:val="00D0090D"/>
    <w:rsid w:val="00D0094E"/>
    <w:rsid w:val="00D01CBF"/>
    <w:rsid w:val="00D01D88"/>
    <w:rsid w:val="00D022D8"/>
    <w:rsid w:val="00D02B08"/>
    <w:rsid w:val="00D02E38"/>
    <w:rsid w:val="00D03065"/>
    <w:rsid w:val="00D033C3"/>
    <w:rsid w:val="00D03EB0"/>
    <w:rsid w:val="00D043B1"/>
    <w:rsid w:val="00D0469C"/>
    <w:rsid w:val="00D0482E"/>
    <w:rsid w:val="00D059E5"/>
    <w:rsid w:val="00D062B9"/>
    <w:rsid w:val="00D062BF"/>
    <w:rsid w:val="00D06EC7"/>
    <w:rsid w:val="00D0737D"/>
    <w:rsid w:val="00D07526"/>
    <w:rsid w:val="00D10327"/>
    <w:rsid w:val="00D104AD"/>
    <w:rsid w:val="00D10550"/>
    <w:rsid w:val="00D1069F"/>
    <w:rsid w:val="00D10A14"/>
    <w:rsid w:val="00D10CCA"/>
    <w:rsid w:val="00D116F2"/>
    <w:rsid w:val="00D11773"/>
    <w:rsid w:val="00D1188B"/>
    <w:rsid w:val="00D12F4C"/>
    <w:rsid w:val="00D1330B"/>
    <w:rsid w:val="00D13964"/>
    <w:rsid w:val="00D13FAF"/>
    <w:rsid w:val="00D14501"/>
    <w:rsid w:val="00D14690"/>
    <w:rsid w:val="00D14CF2"/>
    <w:rsid w:val="00D1662C"/>
    <w:rsid w:val="00D16DDA"/>
    <w:rsid w:val="00D17525"/>
    <w:rsid w:val="00D17DBD"/>
    <w:rsid w:val="00D2042F"/>
    <w:rsid w:val="00D215C0"/>
    <w:rsid w:val="00D21702"/>
    <w:rsid w:val="00D222D8"/>
    <w:rsid w:val="00D22E0F"/>
    <w:rsid w:val="00D234CA"/>
    <w:rsid w:val="00D23891"/>
    <w:rsid w:val="00D2389E"/>
    <w:rsid w:val="00D23EC5"/>
    <w:rsid w:val="00D25216"/>
    <w:rsid w:val="00D2649F"/>
    <w:rsid w:val="00D26738"/>
    <w:rsid w:val="00D26F31"/>
    <w:rsid w:val="00D27EBD"/>
    <w:rsid w:val="00D30982"/>
    <w:rsid w:val="00D30A38"/>
    <w:rsid w:val="00D30B11"/>
    <w:rsid w:val="00D30FB4"/>
    <w:rsid w:val="00D31B77"/>
    <w:rsid w:val="00D3296B"/>
    <w:rsid w:val="00D32B10"/>
    <w:rsid w:val="00D32FDA"/>
    <w:rsid w:val="00D33C3E"/>
    <w:rsid w:val="00D33EEC"/>
    <w:rsid w:val="00D3464B"/>
    <w:rsid w:val="00D3467A"/>
    <w:rsid w:val="00D3472A"/>
    <w:rsid w:val="00D352A1"/>
    <w:rsid w:val="00D359A6"/>
    <w:rsid w:val="00D3678F"/>
    <w:rsid w:val="00D369D6"/>
    <w:rsid w:val="00D36CE8"/>
    <w:rsid w:val="00D36E65"/>
    <w:rsid w:val="00D3719C"/>
    <w:rsid w:val="00D404E5"/>
    <w:rsid w:val="00D40569"/>
    <w:rsid w:val="00D4198E"/>
    <w:rsid w:val="00D42215"/>
    <w:rsid w:val="00D42D82"/>
    <w:rsid w:val="00D42EFB"/>
    <w:rsid w:val="00D43316"/>
    <w:rsid w:val="00D434F6"/>
    <w:rsid w:val="00D43BAC"/>
    <w:rsid w:val="00D44164"/>
    <w:rsid w:val="00D443DC"/>
    <w:rsid w:val="00D44F23"/>
    <w:rsid w:val="00D45164"/>
    <w:rsid w:val="00D4525D"/>
    <w:rsid w:val="00D4542D"/>
    <w:rsid w:val="00D4651B"/>
    <w:rsid w:val="00D46D5A"/>
    <w:rsid w:val="00D46E6D"/>
    <w:rsid w:val="00D501EB"/>
    <w:rsid w:val="00D50272"/>
    <w:rsid w:val="00D51841"/>
    <w:rsid w:val="00D52259"/>
    <w:rsid w:val="00D524D9"/>
    <w:rsid w:val="00D52DDF"/>
    <w:rsid w:val="00D5303F"/>
    <w:rsid w:val="00D5318F"/>
    <w:rsid w:val="00D536A7"/>
    <w:rsid w:val="00D539F7"/>
    <w:rsid w:val="00D53A46"/>
    <w:rsid w:val="00D53E6C"/>
    <w:rsid w:val="00D53F34"/>
    <w:rsid w:val="00D54009"/>
    <w:rsid w:val="00D54AC0"/>
    <w:rsid w:val="00D54CE0"/>
    <w:rsid w:val="00D55390"/>
    <w:rsid w:val="00D55543"/>
    <w:rsid w:val="00D55A06"/>
    <w:rsid w:val="00D55B30"/>
    <w:rsid w:val="00D55DCA"/>
    <w:rsid w:val="00D56843"/>
    <w:rsid w:val="00D5702A"/>
    <w:rsid w:val="00D57D21"/>
    <w:rsid w:val="00D607EF"/>
    <w:rsid w:val="00D608E1"/>
    <w:rsid w:val="00D60E91"/>
    <w:rsid w:val="00D6104E"/>
    <w:rsid w:val="00D61104"/>
    <w:rsid w:val="00D616A9"/>
    <w:rsid w:val="00D619D6"/>
    <w:rsid w:val="00D61B55"/>
    <w:rsid w:val="00D61C7E"/>
    <w:rsid w:val="00D61E11"/>
    <w:rsid w:val="00D62358"/>
    <w:rsid w:val="00D62384"/>
    <w:rsid w:val="00D623DB"/>
    <w:rsid w:val="00D623E7"/>
    <w:rsid w:val="00D626BA"/>
    <w:rsid w:val="00D632BA"/>
    <w:rsid w:val="00D6375A"/>
    <w:rsid w:val="00D63965"/>
    <w:rsid w:val="00D63A7A"/>
    <w:rsid w:val="00D63D0C"/>
    <w:rsid w:val="00D63E7A"/>
    <w:rsid w:val="00D64B0F"/>
    <w:rsid w:val="00D64C24"/>
    <w:rsid w:val="00D64D1C"/>
    <w:rsid w:val="00D64D33"/>
    <w:rsid w:val="00D64DF0"/>
    <w:rsid w:val="00D65572"/>
    <w:rsid w:val="00D65E06"/>
    <w:rsid w:val="00D672A3"/>
    <w:rsid w:val="00D67CE7"/>
    <w:rsid w:val="00D70EC6"/>
    <w:rsid w:val="00D70F9F"/>
    <w:rsid w:val="00D71C94"/>
    <w:rsid w:val="00D72015"/>
    <w:rsid w:val="00D72A39"/>
    <w:rsid w:val="00D72E67"/>
    <w:rsid w:val="00D732BF"/>
    <w:rsid w:val="00D73D54"/>
    <w:rsid w:val="00D7532A"/>
    <w:rsid w:val="00D754CF"/>
    <w:rsid w:val="00D75DB7"/>
    <w:rsid w:val="00D75F31"/>
    <w:rsid w:val="00D76463"/>
    <w:rsid w:val="00D76715"/>
    <w:rsid w:val="00D767A9"/>
    <w:rsid w:val="00D76872"/>
    <w:rsid w:val="00D7720F"/>
    <w:rsid w:val="00D80131"/>
    <w:rsid w:val="00D802CC"/>
    <w:rsid w:val="00D8076C"/>
    <w:rsid w:val="00D809F5"/>
    <w:rsid w:val="00D80DE3"/>
    <w:rsid w:val="00D80E67"/>
    <w:rsid w:val="00D81F79"/>
    <w:rsid w:val="00D823B9"/>
    <w:rsid w:val="00D83CCA"/>
    <w:rsid w:val="00D83DA6"/>
    <w:rsid w:val="00D84523"/>
    <w:rsid w:val="00D84687"/>
    <w:rsid w:val="00D851F2"/>
    <w:rsid w:val="00D854CE"/>
    <w:rsid w:val="00D859F2"/>
    <w:rsid w:val="00D85B46"/>
    <w:rsid w:val="00D86229"/>
    <w:rsid w:val="00D86422"/>
    <w:rsid w:val="00D86DD8"/>
    <w:rsid w:val="00D87B1D"/>
    <w:rsid w:val="00D905E1"/>
    <w:rsid w:val="00D908C2"/>
    <w:rsid w:val="00D90A30"/>
    <w:rsid w:val="00D91631"/>
    <w:rsid w:val="00D92662"/>
    <w:rsid w:val="00D9267A"/>
    <w:rsid w:val="00D927F0"/>
    <w:rsid w:val="00D92856"/>
    <w:rsid w:val="00D92A31"/>
    <w:rsid w:val="00D92B9B"/>
    <w:rsid w:val="00D931C0"/>
    <w:rsid w:val="00D931DE"/>
    <w:rsid w:val="00D9344B"/>
    <w:rsid w:val="00D93679"/>
    <w:rsid w:val="00D93BB2"/>
    <w:rsid w:val="00D93D1C"/>
    <w:rsid w:val="00D93D2D"/>
    <w:rsid w:val="00D94995"/>
    <w:rsid w:val="00D94B72"/>
    <w:rsid w:val="00D94D47"/>
    <w:rsid w:val="00D95033"/>
    <w:rsid w:val="00D96260"/>
    <w:rsid w:val="00D96940"/>
    <w:rsid w:val="00D977F3"/>
    <w:rsid w:val="00D97C6C"/>
    <w:rsid w:val="00DA02C6"/>
    <w:rsid w:val="00DA159C"/>
    <w:rsid w:val="00DA2FC0"/>
    <w:rsid w:val="00DA2FDB"/>
    <w:rsid w:val="00DA31C8"/>
    <w:rsid w:val="00DA342C"/>
    <w:rsid w:val="00DA3955"/>
    <w:rsid w:val="00DA3C74"/>
    <w:rsid w:val="00DA47DB"/>
    <w:rsid w:val="00DA4B0F"/>
    <w:rsid w:val="00DA4F10"/>
    <w:rsid w:val="00DA573A"/>
    <w:rsid w:val="00DA5918"/>
    <w:rsid w:val="00DA6DD3"/>
    <w:rsid w:val="00DA6F8E"/>
    <w:rsid w:val="00DA7780"/>
    <w:rsid w:val="00DA791A"/>
    <w:rsid w:val="00DB0301"/>
    <w:rsid w:val="00DB0393"/>
    <w:rsid w:val="00DB0505"/>
    <w:rsid w:val="00DB0702"/>
    <w:rsid w:val="00DB0F7B"/>
    <w:rsid w:val="00DB17CB"/>
    <w:rsid w:val="00DB2E43"/>
    <w:rsid w:val="00DB3151"/>
    <w:rsid w:val="00DB322C"/>
    <w:rsid w:val="00DB3D3F"/>
    <w:rsid w:val="00DB3D4B"/>
    <w:rsid w:val="00DB41D8"/>
    <w:rsid w:val="00DB4D18"/>
    <w:rsid w:val="00DB5685"/>
    <w:rsid w:val="00DB59C1"/>
    <w:rsid w:val="00DB5B74"/>
    <w:rsid w:val="00DB5E18"/>
    <w:rsid w:val="00DB61A8"/>
    <w:rsid w:val="00DB6AD0"/>
    <w:rsid w:val="00DB752D"/>
    <w:rsid w:val="00DB798D"/>
    <w:rsid w:val="00DC08AC"/>
    <w:rsid w:val="00DC097A"/>
    <w:rsid w:val="00DC0CD1"/>
    <w:rsid w:val="00DC1080"/>
    <w:rsid w:val="00DC1B09"/>
    <w:rsid w:val="00DC1FCF"/>
    <w:rsid w:val="00DC2673"/>
    <w:rsid w:val="00DC2AFC"/>
    <w:rsid w:val="00DC316A"/>
    <w:rsid w:val="00DC39BD"/>
    <w:rsid w:val="00DC3A82"/>
    <w:rsid w:val="00DC3E1E"/>
    <w:rsid w:val="00DC4175"/>
    <w:rsid w:val="00DC45BB"/>
    <w:rsid w:val="00DC4786"/>
    <w:rsid w:val="00DC4D48"/>
    <w:rsid w:val="00DC5ED2"/>
    <w:rsid w:val="00DC620D"/>
    <w:rsid w:val="00DC6927"/>
    <w:rsid w:val="00DC6EE3"/>
    <w:rsid w:val="00DC70F3"/>
    <w:rsid w:val="00DC770A"/>
    <w:rsid w:val="00DC7FB0"/>
    <w:rsid w:val="00DC7FE7"/>
    <w:rsid w:val="00DD0248"/>
    <w:rsid w:val="00DD0600"/>
    <w:rsid w:val="00DD0955"/>
    <w:rsid w:val="00DD0DF4"/>
    <w:rsid w:val="00DD1227"/>
    <w:rsid w:val="00DD1889"/>
    <w:rsid w:val="00DD18EF"/>
    <w:rsid w:val="00DD1CE8"/>
    <w:rsid w:val="00DD2F21"/>
    <w:rsid w:val="00DD3BE8"/>
    <w:rsid w:val="00DD4336"/>
    <w:rsid w:val="00DD4F4D"/>
    <w:rsid w:val="00DD5066"/>
    <w:rsid w:val="00DD5853"/>
    <w:rsid w:val="00DD59FA"/>
    <w:rsid w:val="00DD5AE9"/>
    <w:rsid w:val="00DD5CA1"/>
    <w:rsid w:val="00DD66B5"/>
    <w:rsid w:val="00DD6FD0"/>
    <w:rsid w:val="00DD708E"/>
    <w:rsid w:val="00DE084B"/>
    <w:rsid w:val="00DE0B41"/>
    <w:rsid w:val="00DE0E28"/>
    <w:rsid w:val="00DE118D"/>
    <w:rsid w:val="00DE251F"/>
    <w:rsid w:val="00DE374D"/>
    <w:rsid w:val="00DE44EB"/>
    <w:rsid w:val="00DE4F53"/>
    <w:rsid w:val="00DE4FFB"/>
    <w:rsid w:val="00DE554D"/>
    <w:rsid w:val="00DE6ACF"/>
    <w:rsid w:val="00DE72CF"/>
    <w:rsid w:val="00DE7608"/>
    <w:rsid w:val="00DE7F4E"/>
    <w:rsid w:val="00DF0095"/>
    <w:rsid w:val="00DF00EF"/>
    <w:rsid w:val="00DF0656"/>
    <w:rsid w:val="00DF065F"/>
    <w:rsid w:val="00DF11B9"/>
    <w:rsid w:val="00DF121B"/>
    <w:rsid w:val="00DF1B3A"/>
    <w:rsid w:val="00DF2185"/>
    <w:rsid w:val="00DF2445"/>
    <w:rsid w:val="00DF2702"/>
    <w:rsid w:val="00DF2B67"/>
    <w:rsid w:val="00DF39E1"/>
    <w:rsid w:val="00DF4500"/>
    <w:rsid w:val="00DF47E2"/>
    <w:rsid w:val="00DF4D19"/>
    <w:rsid w:val="00DF533E"/>
    <w:rsid w:val="00DF5673"/>
    <w:rsid w:val="00DF57B4"/>
    <w:rsid w:val="00DF5CB3"/>
    <w:rsid w:val="00DF6763"/>
    <w:rsid w:val="00DF6E96"/>
    <w:rsid w:val="00DF756B"/>
    <w:rsid w:val="00DF77AF"/>
    <w:rsid w:val="00DF7805"/>
    <w:rsid w:val="00DF7E33"/>
    <w:rsid w:val="00DF7FF6"/>
    <w:rsid w:val="00E0109C"/>
    <w:rsid w:val="00E011C8"/>
    <w:rsid w:val="00E01217"/>
    <w:rsid w:val="00E01BDC"/>
    <w:rsid w:val="00E02AEB"/>
    <w:rsid w:val="00E03645"/>
    <w:rsid w:val="00E043B2"/>
    <w:rsid w:val="00E044BF"/>
    <w:rsid w:val="00E046EB"/>
    <w:rsid w:val="00E0470E"/>
    <w:rsid w:val="00E049E5"/>
    <w:rsid w:val="00E04F0E"/>
    <w:rsid w:val="00E050F0"/>
    <w:rsid w:val="00E05218"/>
    <w:rsid w:val="00E05240"/>
    <w:rsid w:val="00E052F9"/>
    <w:rsid w:val="00E053DC"/>
    <w:rsid w:val="00E055E4"/>
    <w:rsid w:val="00E06238"/>
    <w:rsid w:val="00E06A7F"/>
    <w:rsid w:val="00E06D9B"/>
    <w:rsid w:val="00E073B8"/>
    <w:rsid w:val="00E07585"/>
    <w:rsid w:val="00E0788F"/>
    <w:rsid w:val="00E07B2F"/>
    <w:rsid w:val="00E07C7D"/>
    <w:rsid w:val="00E07E31"/>
    <w:rsid w:val="00E07E38"/>
    <w:rsid w:val="00E10105"/>
    <w:rsid w:val="00E10240"/>
    <w:rsid w:val="00E1032F"/>
    <w:rsid w:val="00E104DD"/>
    <w:rsid w:val="00E107D3"/>
    <w:rsid w:val="00E10CF0"/>
    <w:rsid w:val="00E10D4E"/>
    <w:rsid w:val="00E1154C"/>
    <w:rsid w:val="00E1192A"/>
    <w:rsid w:val="00E12933"/>
    <w:rsid w:val="00E12936"/>
    <w:rsid w:val="00E12F79"/>
    <w:rsid w:val="00E13089"/>
    <w:rsid w:val="00E1341B"/>
    <w:rsid w:val="00E136C9"/>
    <w:rsid w:val="00E13BDE"/>
    <w:rsid w:val="00E13C91"/>
    <w:rsid w:val="00E13FA9"/>
    <w:rsid w:val="00E14719"/>
    <w:rsid w:val="00E14AEB"/>
    <w:rsid w:val="00E15A1F"/>
    <w:rsid w:val="00E16334"/>
    <w:rsid w:val="00E1652D"/>
    <w:rsid w:val="00E16782"/>
    <w:rsid w:val="00E172CC"/>
    <w:rsid w:val="00E1746D"/>
    <w:rsid w:val="00E17B73"/>
    <w:rsid w:val="00E20028"/>
    <w:rsid w:val="00E20061"/>
    <w:rsid w:val="00E20CD4"/>
    <w:rsid w:val="00E20E76"/>
    <w:rsid w:val="00E21699"/>
    <w:rsid w:val="00E219C6"/>
    <w:rsid w:val="00E22552"/>
    <w:rsid w:val="00E2274F"/>
    <w:rsid w:val="00E23367"/>
    <w:rsid w:val="00E23C5B"/>
    <w:rsid w:val="00E24F66"/>
    <w:rsid w:val="00E25418"/>
    <w:rsid w:val="00E25708"/>
    <w:rsid w:val="00E268B3"/>
    <w:rsid w:val="00E26BBE"/>
    <w:rsid w:val="00E27C1D"/>
    <w:rsid w:val="00E30236"/>
    <w:rsid w:val="00E303A1"/>
    <w:rsid w:val="00E30653"/>
    <w:rsid w:val="00E30992"/>
    <w:rsid w:val="00E30B33"/>
    <w:rsid w:val="00E317B6"/>
    <w:rsid w:val="00E32FD4"/>
    <w:rsid w:val="00E32FDA"/>
    <w:rsid w:val="00E330A2"/>
    <w:rsid w:val="00E3381B"/>
    <w:rsid w:val="00E3415E"/>
    <w:rsid w:val="00E3454C"/>
    <w:rsid w:val="00E349F7"/>
    <w:rsid w:val="00E3575B"/>
    <w:rsid w:val="00E35CC4"/>
    <w:rsid w:val="00E36458"/>
    <w:rsid w:val="00E36FFA"/>
    <w:rsid w:val="00E40188"/>
    <w:rsid w:val="00E404FD"/>
    <w:rsid w:val="00E406A0"/>
    <w:rsid w:val="00E406F3"/>
    <w:rsid w:val="00E41690"/>
    <w:rsid w:val="00E41B5D"/>
    <w:rsid w:val="00E41BB8"/>
    <w:rsid w:val="00E41D27"/>
    <w:rsid w:val="00E42181"/>
    <w:rsid w:val="00E4256D"/>
    <w:rsid w:val="00E42C55"/>
    <w:rsid w:val="00E43279"/>
    <w:rsid w:val="00E449B0"/>
    <w:rsid w:val="00E44C20"/>
    <w:rsid w:val="00E452DE"/>
    <w:rsid w:val="00E4545A"/>
    <w:rsid w:val="00E4624E"/>
    <w:rsid w:val="00E46491"/>
    <w:rsid w:val="00E4650A"/>
    <w:rsid w:val="00E46A7B"/>
    <w:rsid w:val="00E46AE3"/>
    <w:rsid w:val="00E47199"/>
    <w:rsid w:val="00E47681"/>
    <w:rsid w:val="00E47746"/>
    <w:rsid w:val="00E50BBA"/>
    <w:rsid w:val="00E5116B"/>
    <w:rsid w:val="00E515CB"/>
    <w:rsid w:val="00E51EB1"/>
    <w:rsid w:val="00E52EBF"/>
    <w:rsid w:val="00E535D5"/>
    <w:rsid w:val="00E5372D"/>
    <w:rsid w:val="00E53761"/>
    <w:rsid w:val="00E5470D"/>
    <w:rsid w:val="00E552BA"/>
    <w:rsid w:val="00E5546F"/>
    <w:rsid w:val="00E55F86"/>
    <w:rsid w:val="00E566C8"/>
    <w:rsid w:val="00E5677F"/>
    <w:rsid w:val="00E5708F"/>
    <w:rsid w:val="00E57A6A"/>
    <w:rsid w:val="00E57A98"/>
    <w:rsid w:val="00E57C9D"/>
    <w:rsid w:val="00E57E64"/>
    <w:rsid w:val="00E617A1"/>
    <w:rsid w:val="00E61C72"/>
    <w:rsid w:val="00E62158"/>
    <w:rsid w:val="00E6215A"/>
    <w:rsid w:val="00E62291"/>
    <w:rsid w:val="00E624AE"/>
    <w:rsid w:val="00E62F82"/>
    <w:rsid w:val="00E6396A"/>
    <w:rsid w:val="00E63B6D"/>
    <w:rsid w:val="00E63F89"/>
    <w:rsid w:val="00E650A1"/>
    <w:rsid w:val="00E6682F"/>
    <w:rsid w:val="00E6725C"/>
    <w:rsid w:val="00E67517"/>
    <w:rsid w:val="00E67962"/>
    <w:rsid w:val="00E67EAF"/>
    <w:rsid w:val="00E67ECA"/>
    <w:rsid w:val="00E703E5"/>
    <w:rsid w:val="00E705A4"/>
    <w:rsid w:val="00E7071A"/>
    <w:rsid w:val="00E71696"/>
    <w:rsid w:val="00E716A6"/>
    <w:rsid w:val="00E72AD3"/>
    <w:rsid w:val="00E72E41"/>
    <w:rsid w:val="00E73B71"/>
    <w:rsid w:val="00E73E63"/>
    <w:rsid w:val="00E7420A"/>
    <w:rsid w:val="00E744DD"/>
    <w:rsid w:val="00E750AA"/>
    <w:rsid w:val="00E7572A"/>
    <w:rsid w:val="00E75765"/>
    <w:rsid w:val="00E761D7"/>
    <w:rsid w:val="00E76EA6"/>
    <w:rsid w:val="00E77171"/>
    <w:rsid w:val="00E774BE"/>
    <w:rsid w:val="00E80845"/>
    <w:rsid w:val="00E808DC"/>
    <w:rsid w:val="00E81976"/>
    <w:rsid w:val="00E826EA"/>
    <w:rsid w:val="00E82A70"/>
    <w:rsid w:val="00E82CF8"/>
    <w:rsid w:val="00E830AB"/>
    <w:rsid w:val="00E83313"/>
    <w:rsid w:val="00E83B3A"/>
    <w:rsid w:val="00E83B7E"/>
    <w:rsid w:val="00E83FE6"/>
    <w:rsid w:val="00E8470D"/>
    <w:rsid w:val="00E848AD"/>
    <w:rsid w:val="00E84A4B"/>
    <w:rsid w:val="00E84B74"/>
    <w:rsid w:val="00E84B86"/>
    <w:rsid w:val="00E84C73"/>
    <w:rsid w:val="00E852BE"/>
    <w:rsid w:val="00E85422"/>
    <w:rsid w:val="00E854D9"/>
    <w:rsid w:val="00E85694"/>
    <w:rsid w:val="00E8570D"/>
    <w:rsid w:val="00E8690D"/>
    <w:rsid w:val="00E878A5"/>
    <w:rsid w:val="00E87A5C"/>
    <w:rsid w:val="00E90A35"/>
    <w:rsid w:val="00E90B54"/>
    <w:rsid w:val="00E90F93"/>
    <w:rsid w:val="00E9116A"/>
    <w:rsid w:val="00E91803"/>
    <w:rsid w:val="00E921FA"/>
    <w:rsid w:val="00E92679"/>
    <w:rsid w:val="00E927FC"/>
    <w:rsid w:val="00E928FA"/>
    <w:rsid w:val="00E92BB8"/>
    <w:rsid w:val="00E932AC"/>
    <w:rsid w:val="00E935E8"/>
    <w:rsid w:val="00E940E7"/>
    <w:rsid w:val="00E94639"/>
    <w:rsid w:val="00E94664"/>
    <w:rsid w:val="00E946A2"/>
    <w:rsid w:val="00E94E8A"/>
    <w:rsid w:val="00E94F69"/>
    <w:rsid w:val="00E95188"/>
    <w:rsid w:val="00E965E6"/>
    <w:rsid w:val="00EA0035"/>
    <w:rsid w:val="00EA035D"/>
    <w:rsid w:val="00EA03D2"/>
    <w:rsid w:val="00EA0C86"/>
    <w:rsid w:val="00EA0DEC"/>
    <w:rsid w:val="00EA0ED9"/>
    <w:rsid w:val="00EA17A2"/>
    <w:rsid w:val="00EA25E0"/>
    <w:rsid w:val="00EA3AD9"/>
    <w:rsid w:val="00EA3B8D"/>
    <w:rsid w:val="00EA406B"/>
    <w:rsid w:val="00EA40B0"/>
    <w:rsid w:val="00EA56EE"/>
    <w:rsid w:val="00EA59F3"/>
    <w:rsid w:val="00EA5CF8"/>
    <w:rsid w:val="00EA5FB6"/>
    <w:rsid w:val="00EA60E1"/>
    <w:rsid w:val="00EA6155"/>
    <w:rsid w:val="00EA7281"/>
    <w:rsid w:val="00EA775A"/>
    <w:rsid w:val="00EA7E1A"/>
    <w:rsid w:val="00EA7F49"/>
    <w:rsid w:val="00EB0153"/>
    <w:rsid w:val="00EB0DFA"/>
    <w:rsid w:val="00EB1254"/>
    <w:rsid w:val="00EB1951"/>
    <w:rsid w:val="00EB2C7F"/>
    <w:rsid w:val="00EB3711"/>
    <w:rsid w:val="00EB3B94"/>
    <w:rsid w:val="00EB4C56"/>
    <w:rsid w:val="00EB4E6E"/>
    <w:rsid w:val="00EB5717"/>
    <w:rsid w:val="00EB584C"/>
    <w:rsid w:val="00EB5925"/>
    <w:rsid w:val="00EB5A49"/>
    <w:rsid w:val="00EB5F15"/>
    <w:rsid w:val="00EB60A2"/>
    <w:rsid w:val="00EB65B2"/>
    <w:rsid w:val="00EB6933"/>
    <w:rsid w:val="00EB6C0A"/>
    <w:rsid w:val="00EB761D"/>
    <w:rsid w:val="00EC02A1"/>
    <w:rsid w:val="00EC06DE"/>
    <w:rsid w:val="00EC0D18"/>
    <w:rsid w:val="00EC1ADB"/>
    <w:rsid w:val="00EC274E"/>
    <w:rsid w:val="00EC283F"/>
    <w:rsid w:val="00EC2894"/>
    <w:rsid w:val="00EC28F4"/>
    <w:rsid w:val="00EC2912"/>
    <w:rsid w:val="00EC2AD7"/>
    <w:rsid w:val="00EC2BE5"/>
    <w:rsid w:val="00EC365A"/>
    <w:rsid w:val="00EC36A7"/>
    <w:rsid w:val="00EC3796"/>
    <w:rsid w:val="00EC3979"/>
    <w:rsid w:val="00EC3E12"/>
    <w:rsid w:val="00EC422B"/>
    <w:rsid w:val="00EC432E"/>
    <w:rsid w:val="00EC4AD4"/>
    <w:rsid w:val="00EC4B1F"/>
    <w:rsid w:val="00EC4F6D"/>
    <w:rsid w:val="00EC601E"/>
    <w:rsid w:val="00EC651A"/>
    <w:rsid w:val="00EC6AE9"/>
    <w:rsid w:val="00EC6FF5"/>
    <w:rsid w:val="00EC723B"/>
    <w:rsid w:val="00EC727B"/>
    <w:rsid w:val="00EC7D36"/>
    <w:rsid w:val="00EC7E89"/>
    <w:rsid w:val="00ED00E5"/>
    <w:rsid w:val="00ED0D62"/>
    <w:rsid w:val="00ED0F17"/>
    <w:rsid w:val="00ED1458"/>
    <w:rsid w:val="00ED2FC0"/>
    <w:rsid w:val="00ED3528"/>
    <w:rsid w:val="00ED36C9"/>
    <w:rsid w:val="00ED37DD"/>
    <w:rsid w:val="00ED3D8E"/>
    <w:rsid w:val="00ED4115"/>
    <w:rsid w:val="00ED4990"/>
    <w:rsid w:val="00ED5F61"/>
    <w:rsid w:val="00ED609D"/>
    <w:rsid w:val="00ED73D1"/>
    <w:rsid w:val="00ED7887"/>
    <w:rsid w:val="00ED7D58"/>
    <w:rsid w:val="00EE06B6"/>
    <w:rsid w:val="00EE07DF"/>
    <w:rsid w:val="00EE0D82"/>
    <w:rsid w:val="00EE0E47"/>
    <w:rsid w:val="00EE1005"/>
    <w:rsid w:val="00EE10A1"/>
    <w:rsid w:val="00EE136B"/>
    <w:rsid w:val="00EE3B9E"/>
    <w:rsid w:val="00EE3DE5"/>
    <w:rsid w:val="00EE4F4D"/>
    <w:rsid w:val="00EE510A"/>
    <w:rsid w:val="00EE51DD"/>
    <w:rsid w:val="00EE5458"/>
    <w:rsid w:val="00EE556D"/>
    <w:rsid w:val="00EE5660"/>
    <w:rsid w:val="00EE581A"/>
    <w:rsid w:val="00EE5C4C"/>
    <w:rsid w:val="00EE7C39"/>
    <w:rsid w:val="00EF059C"/>
    <w:rsid w:val="00EF07BD"/>
    <w:rsid w:val="00EF0943"/>
    <w:rsid w:val="00EF0C24"/>
    <w:rsid w:val="00EF157B"/>
    <w:rsid w:val="00EF159F"/>
    <w:rsid w:val="00EF1AF5"/>
    <w:rsid w:val="00EF1C4E"/>
    <w:rsid w:val="00EF1E98"/>
    <w:rsid w:val="00EF1F2E"/>
    <w:rsid w:val="00EF2648"/>
    <w:rsid w:val="00EF2BE6"/>
    <w:rsid w:val="00EF319B"/>
    <w:rsid w:val="00EF3202"/>
    <w:rsid w:val="00EF334B"/>
    <w:rsid w:val="00EF3F89"/>
    <w:rsid w:val="00EF4AA2"/>
    <w:rsid w:val="00EF4D11"/>
    <w:rsid w:val="00EF50A8"/>
    <w:rsid w:val="00EF566E"/>
    <w:rsid w:val="00EF6490"/>
    <w:rsid w:val="00EF6FDD"/>
    <w:rsid w:val="00EF7E1F"/>
    <w:rsid w:val="00F00079"/>
    <w:rsid w:val="00F007D4"/>
    <w:rsid w:val="00F00C91"/>
    <w:rsid w:val="00F015C1"/>
    <w:rsid w:val="00F01B40"/>
    <w:rsid w:val="00F01FB6"/>
    <w:rsid w:val="00F0240B"/>
    <w:rsid w:val="00F02F89"/>
    <w:rsid w:val="00F032B2"/>
    <w:rsid w:val="00F0347B"/>
    <w:rsid w:val="00F03778"/>
    <w:rsid w:val="00F03C93"/>
    <w:rsid w:val="00F03F24"/>
    <w:rsid w:val="00F0413D"/>
    <w:rsid w:val="00F051F4"/>
    <w:rsid w:val="00F05377"/>
    <w:rsid w:val="00F05B37"/>
    <w:rsid w:val="00F05C1F"/>
    <w:rsid w:val="00F05F8B"/>
    <w:rsid w:val="00F062FF"/>
    <w:rsid w:val="00F06416"/>
    <w:rsid w:val="00F0689D"/>
    <w:rsid w:val="00F0693F"/>
    <w:rsid w:val="00F069A9"/>
    <w:rsid w:val="00F06B02"/>
    <w:rsid w:val="00F06CD7"/>
    <w:rsid w:val="00F07805"/>
    <w:rsid w:val="00F107D9"/>
    <w:rsid w:val="00F10AFA"/>
    <w:rsid w:val="00F10BF9"/>
    <w:rsid w:val="00F10C28"/>
    <w:rsid w:val="00F1108C"/>
    <w:rsid w:val="00F1159B"/>
    <w:rsid w:val="00F11C8E"/>
    <w:rsid w:val="00F11E53"/>
    <w:rsid w:val="00F12146"/>
    <w:rsid w:val="00F12222"/>
    <w:rsid w:val="00F1232E"/>
    <w:rsid w:val="00F1233C"/>
    <w:rsid w:val="00F12720"/>
    <w:rsid w:val="00F127C2"/>
    <w:rsid w:val="00F12A5B"/>
    <w:rsid w:val="00F12AF2"/>
    <w:rsid w:val="00F12CA8"/>
    <w:rsid w:val="00F12CFC"/>
    <w:rsid w:val="00F13ABC"/>
    <w:rsid w:val="00F13F2B"/>
    <w:rsid w:val="00F14359"/>
    <w:rsid w:val="00F14C7D"/>
    <w:rsid w:val="00F15171"/>
    <w:rsid w:val="00F153A6"/>
    <w:rsid w:val="00F159E3"/>
    <w:rsid w:val="00F2105B"/>
    <w:rsid w:val="00F212D7"/>
    <w:rsid w:val="00F22231"/>
    <w:rsid w:val="00F22616"/>
    <w:rsid w:val="00F2294E"/>
    <w:rsid w:val="00F22AAB"/>
    <w:rsid w:val="00F22FC8"/>
    <w:rsid w:val="00F23355"/>
    <w:rsid w:val="00F238D2"/>
    <w:rsid w:val="00F23AF5"/>
    <w:rsid w:val="00F23FCC"/>
    <w:rsid w:val="00F2457D"/>
    <w:rsid w:val="00F24DC0"/>
    <w:rsid w:val="00F2572E"/>
    <w:rsid w:val="00F259FE"/>
    <w:rsid w:val="00F26163"/>
    <w:rsid w:val="00F26721"/>
    <w:rsid w:val="00F26967"/>
    <w:rsid w:val="00F26AB0"/>
    <w:rsid w:val="00F26FC1"/>
    <w:rsid w:val="00F27DF7"/>
    <w:rsid w:val="00F27F9A"/>
    <w:rsid w:val="00F300DD"/>
    <w:rsid w:val="00F3033E"/>
    <w:rsid w:val="00F3049D"/>
    <w:rsid w:val="00F30842"/>
    <w:rsid w:val="00F30858"/>
    <w:rsid w:val="00F30D5B"/>
    <w:rsid w:val="00F31465"/>
    <w:rsid w:val="00F3146B"/>
    <w:rsid w:val="00F325DA"/>
    <w:rsid w:val="00F32686"/>
    <w:rsid w:val="00F32891"/>
    <w:rsid w:val="00F32A26"/>
    <w:rsid w:val="00F32C60"/>
    <w:rsid w:val="00F33302"/>
    <w:rsid w:val="00F33ECB"/>
    <w:rsid w:val="00F34604"/>
    <w:rsid w:val="00F34D05"/>
    <w:rsid w:val="00F34D18"/>
    <w:rsid w:val="00F35278"/>
    <w:rsid w:val="00F35EDC"/>
    <w:rsid w:val="00F35FC0"/>
    <w:rsid w:val="00F36051"/>
    <w:rsid w:val="00F3625A"/>
    <w:rsid w:val="00F36D5C"/>
    <w:rsid w:val="00F36FE0"/>
    <w:rsid w:val="00F3711A"/>
    <w:rsid w:val="00F37167"/>
    <w:rsid w:val="00F37E43"/>
    <w:rsid w:val="00F37F2E"/>
    <w:rsid w:val="00F40579"/>
    <w:rsid w:val="00F40C8A"/>
    <w:rsid w:val="00F40E6A"/>
    <w:rsid w:val="00F421AE"/>
    <w:rsid w:val="00F42260"/>
    <w:rsid w:val="00F4280B"/>
    <w:rsid w:val="00F42B59"/>
    <w:rsid w:val="00F44426"/>
    <w:rsid w:val="00F44BB8"/>
    <w:rsid w:val="00F44E94"/>
    <w:rsid w:val="00F45083"/>
    <w:rsid w:val="00F457F0"/>
    <w:rsid w:val="00F45AE9"/>
    <w:rsid w:val="00F45F2F"/>
    <w:rsid w:val="00F45F58"/>
    <w:rsid w:val="00F45F7E"/>
    <w:rsid w:val="00F4698D"/>
    <w:rsid w:val="00F469C9"/>
    <w:rsid w:val="00F469DA"/>
    <w:rsid w:val="00F47151"/>
    <w:rsid w:val="00F471FC"/>
    <w:rsid w:val="00F47904"/>
    <w:rsid w:val="00F47928"/>
    <w:rsid w:val="00F479B6"/>
    <w:rsid w:val="00F47BB9"/>
    <w:rsid w:val="00F47D3E"/>
    <w:rsid w:val="00F47E5F"/>
    <w:rsid w:val="00F504FC"/>
    <w:rsid w:val="00F509E4"/>
    <w:rsid w:val="00F509FD"/>
    <w:rsid w:val="00F50A14"/>
    <w:rsid w:val="00F50A52"/>
    <w:rsid w:val="00F50FA8"/>
    <w:rsid w:val="00F517C8"/>
    <w:rsid w:val="00F52227"/>
    <w:rsid w:val="00F525E7"/>
    <w:rsid w:val="00F52654"/>
    <w:rsid w:val="00F5282C"/>
    <w:rsid w:val="00F5298B"/>
    <w:rsid w:val="00F52BA0"/>
    <w:rsid w:val="00F52CA8"/>
    <w:rsid w:val="00F52E00"/>
    <w:rsid w:val="00F534E4"/>
    <w:rsid w:val="00F53AEE"/>
    <w:rsid w:val="00F54CB8"/>
    <w:rsid w:val="00F555FA"/>
    <w:rsid w:val="00F5623A"/>
    <w:rsid w:val="00F56D17"/>
    <w:rsid w:val="00F607CC"/>
    <w:rsid w:val="00F60914"/>
    <w:rsid w:val="00F60CE6"/>
    <w:rsid w:val="00F60EF0"/>
    <w:rsid w:val="00F61984"/>
    <w:rsid w:val="00F620CD"/>
    <w:rsid w:val="00F62AF0"/>
    <w:rsid w:val="00F6391B"/>
    <w:rsid w:val="00F63A84"/>
    <w:rsid w:val="00F63B6F"/>
    <w:rsid w:val="00F63C9C"/>
    <w:rsid w:val="00F6481B"/>
    <w:rsid w:val="00F64F7D"/>
    <w:rsid w:val="00F658E5"/>
    <w:rsid w:val="00F65FE6"/>
    <w:rsid w:val="00F66088"/>
    <w:rsid w:val="00F667B5"/>
    <w:rsid w:val="00F66F23"/>
    <w:rsid w:val="00F67091"/>
    <w:rsid w:val="00F67325"/>
    <w:rsid w:val="00F678F3"/>
    <w:rsid w:val="00F67996"/>
    <w:rsid w:val="00F67FC6"/>
    <w:rsid w:val="00F702CE"/>
    <w:rsid w:val="00F703DA"/>
    <w:rsid w:val="00F7082D"/>
    <w:rsid w:val="00F708D6"/>
    <w:rsid w:val="00F715BF"/>
    <w:rsid w:val="00F71CCA"/>
    <w:rsid w:val="00F726EC"/>
    <w:rsid w:val="00F72708"/>
    <w:rsid w:val="00F72CC5"/>
    <w:rsid w:val="00F73588"/>
    <w:rsid w:val="00F73985"/>
    <w:rsid w:val="00F73A92"/>
    <w:rsid w:val="00F73ABA"/>
    <w:rsid w:val="00F74818"/>
    <w:rsid w:val="00F74E5F"/>
    <w:rsid w:val="00F76CEB"/>
    <w:rsid w:val="00F76E13"/>
    <w:rsid w:val="00F76F5B"/>
    <w:rsid w:val="00F774ED"/>
    <w:rsid w:val="00F77511"/>
    <w:rsid w:val="00F776C7"/>
    <w:rsid w:val="00F778DF"/>
    <w:rsid w:val="00F77EF0"/>
    <w:rsid w:val="00F806D8"/>
    <w:rsid w:val="00F81B26"/>
    <w:rsid w:val="00F81C99"/>
    <w:rsid w:val="00F820EC"/>
    <w:rsid w:val="00F82818"/>
    <w:rsid w:val="00F8286A"/>
    <w:rsid w:val="00F828AA"/>
    <w:rsid w:val="00F82E15"/>
    <w:rsid w:val="00F82E36"/>
    <w:rsid w:val="00F8314F"/>
    <w:rsid w:val="00F838ED"/>
    <w:rsid w:val="00F83B4F"/>
    <w:rsid w:val="00F84100"/>
    <w:rsid w:val="00F84CCD"/>
    <w:rsid w:val="00F84D8B"/>
    <w:rsid w:val="00F850A9"/>
    <w:rsid w:val="00F86396"/>
    <w:rsid w:val="00F86746"/>
    <w:rsid w:val="00F869FA"/>
    <w:rsid w:val="00F90B07"/>
    <w:rsid w:val="00F90E7E"/>
    <w:rsid w:val="00F90F27"/>
    <w:rsid w:val="00F920CE"/>
    <w:rsid w:val="00F92610"/>
    <w:rsid w:val="00F92773"/>
    <w:rsid w:val="00F92CC6"/>
    <w:rsid w:val="00F9326D"/>
    <w:rsid w:val="00F93519"/>
    <w:rsid w:val="00F93F70"/>
    <w:rsid w:val="00F94610"/>
    <w:rsid w:val="00F948A2"/>
    <w:rsid w:val="00F94AFF"/>
    <w:rsid w:val="00F94E94"/>
    <w:rsid w:val="00F95136"/>
    <w:rsid w:val="00F959F0"/>
    <w:rsid w:val="00F959F9"/>
    <w:rsid w:val="00F96371"/>
    <w:rsid w:val="00F96B80"/>
    <w:rsid w:val="00F972D8"/>
    <w:rsid w:val="00F97471"/>
    <w:rsid w:val="00F97755"/>
    <w:rsid w:val="00F97857"/>
    <w:rsid w:val="00FA0712"/>
    <w:rsid w:val="00FA09F1"/>
    <w:rsid w:val="00FA0D3B"/>
    <w:rsid w:val="00FA0DD8"/>
    <w:rsid w:val="00FA0E85"/>
    <w:rsid w:val="00FA176B"/>
    <w:rsid w:val="00FA38E4"/>
    <w:rsid w:val="00FA3A06"/>
    <w:rsid w:val="00FA3A83"/>
    <w:rsid w:val="00FA4617"/>
    <w:rsid w:val="00FA4B04"/>
    <w:rsid w:val="00FA4B63"/>
    <w:rsid w:val="00FA4E04"/>
    <w:rsid w:val="00FA58EA"/>
    <w:rsid w:val="00FA5A45"/>
    <w:rsid w:val="00FA5E55"/>
    <w:rsid w:val="00FA667F"/>
    <w:rsid w:val="00FA6884"/>
    <w:rsid w:val="00FA6DF0"/>
    <w:rsid w:val="00FA7252"/>
    <w:rsid w:val="00FA7BF8"/>
    <w:rsid w:val="00FB0AA7"/>
    <w:rsid w:val="00FB0CE6"/>
    <w:rsid w:val="00FB0D42"/>
    <w:rsid w:val="00FB0FAA"/>
    <w:rsid w:val="00FB116A"/>
    <w:rsid w:val="00FB143F"/>
    <w:rsid w:val="00FB18CA"/>
    <w:rsid w:val="00FB1A07"/>
    <w:rsid w:val="00FB2172"/>
    <w:rsid w:val="00FB2256"/>
    <w:rsid w:val="00FB226B"/>
    <w:rsid w:val="00FB2581"/>
    <w:rsid w:val="00FB25AE"/>
    <w:rsid w:val="00FB3AD2"/>
    <w:rsid w:val="00FB3B36"/>
    <w:rsid w:val="00FB3C92"/>
    <w:rsid w:val="00FB4746"/>
    <w:rsid w:val="00FB4A24"/>
    <w:rsid w:val="00FB54D2"/>
    <w:rsid w:val="00FB67A2"/>
    <w:rsid w:val="00FB7067"/>
    <w:rsid w:val="00FB718C"/>
    <w:rsid w:val="00FB7555"/>
    <w:rsid w:val="00FC0E3E"/>
    <w:rsid w:val="00FC1016"/>
    <w:rsid w:val="00FC13E1"/>
    <w:rsid w:val="00FC1A0B"/>
    <w:rsid w:val="00FC1DED"/>
    <w:rsid w:val="00FC1E49"/>
    <w:rsid w:val="00FC23B6"/>
    <w:rsid w:val="00FC2DC6"/>
    <w:rsid w:val="00FC2FD2"/>
    <w:rsid w:val="00FC311A"/>
    <w:rsid w:val="00FC314B"/>
    <w:rsid w:val="00FC3D61"/>
    <w:rsid w:val="00FC3EE9"/>
    <w:rsid w:val="00FC48BC"/>
    <w:rsid w:val="00FC4918"/>
    <w:rsid w:val="00FC4EAA"/>
    <w:rsid w:val="00FC570B"/>
    <w:rsid w:val="00FC5E39"/>
    <w:rsid w:val="00FC64FD"/>
    <w:rsid w:val="00FC67FE"/>
    <w:rsid w:val="00FC699C"/>
    <w:rsid w:val="00FC74BB"/>
    <w:rsid w:val="00FC76F6"/>
    <w:rsid w:val="00FC783A"/>
    <w:rsid w:val="00FC7F3F"/>
    <w:rsid w:val="00FD080E"/>
    <w:rsid w:val="00FD0C61"/>
    <w:rsid w:val="00FD0FC9"/>
    <w:rsid w:val="00FD127A"/>
    <w:rsid w:val="00FD135D"/>
    <w:rsid w:val="00FD1FEC"/>
    <w:rsid w:val="00FD204D"/>
    <w:rsid w:val="00FD25BF"/>
    <w:rsid w:val="00FD2729"/>
    <w:rsid w:val="00FD2E65"/>
    <w:rsid w:val="00FD3131"/>
    <w:rsid w:val="00FD419F"/>
    <w:rsid w:val="00FD4CE4"/>
    <w:rsid w:val="00FD51AD"/>
    <w:rsid w:val="00FD5776"/>
    <w:rsid w:val="00FD5BC3"/>
    <w:rsid w:val="00FD7073"/>
    <w:rsid w:val="00FD784D"/>
    <w:rsid w:val="00FD7C42"/>
    <w:rsid w:val="00FE0797"/>
    <w:rsid w:val="00FE10E3"/>
    <w:rsid w:val="00FE12EA"/>
    <w:rsid w:val="00FE176A"/>
    <w:rsid w:val="00FE17AA"/>
    <w:rsid w:val="00FE1D73"/>
    <w:rsid w:val="00FE20A9"/>
    <w:rsid w:val="00FE32C7"/>
    <w:rsid w:val="00FE37DC"/>
    <w:rsid w:val="00FE3CE7"/>
    <w:rsid w:val="00FE3D60"/>
    <w:rsid w:val="00FE3E3D"/>
    <w:rsid w:val="00FE3E72"/>
    <w:rsid w:val="00FE4038"/>
    <w:rsid w:val="00FE421B"/>
    <w:rsid w:val="00FE4343"/>
    <w:rsid w:val="00FE4639"/>
    <w:rsid w:val="00FE4828"/>
    <w:rsid w:val="00FE4D83"/>
    <w:rsid w:val="00FE560C"/>
    <w:rsid w:val="00FE580B"/>
    <w:rsid w:val="00FE5B67"/>
    <w:rsid w:val="00FE6B31"/>
    <w:rsid w:val="00FE71DD"/>
    <w:rsid w:val="00FE7406"/>
    <w:rsid w:val="00FE747E"/>
    <w:rsid w:val="00FE7CAF"/>
    <w:rsid w:val="00FF063D"/>
    <w:rsid w:val="00FF067D"/>
    <w:rsid w:val="00FF0E48"/>
    <w:rsid w:val="00FF136B"/>
    <w:rsid w:val="00FF15BE"/>
    <w:rsid w:val="00FF2639"/>
    <w:rsid w:val="00FF299E"/>
    <w:rsid w:val="00FF29E8"/>
    <w:rsid w:val="00FF2EF9"/>
    <w:rsid w:val="00FF33AC"/>
    <w:rsid w:val="00FF3A60"/>
    <w:rsid w:val="00FF3E05"/>
    <w:rsid w:val="00FF44E6"/>
    <w:rsid w:val="00FF4507"/>
    <w:rsid w:val="00FF4599"/>
    <w:rsid w:val="00FF46A3"/>
    <w:rsid w:val="00FF46CE"/>
    <w:rsid w:val="00FF499A"/>
    <w:rsid w:val="00FF5048"/>
    <w:rsid w:val="00FF59E4"/>
    <w:rsid w:val="00FF61E4"/>
    <w:rsid w:val="00FF6F3E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DE321D"/>
  <w15:docId w15:val="{1D5E0C3A-0275-4454-A04E-9A9613A3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29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911298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911298"/>
    <w:pPr>
      <w:spacing w:line="322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911298"/>
    <w:pPr>
      <w:spacing w:line="334" w:lineRule="exact"/>
      <w:ind w:firstLine="706"/>
      <w:jc w:val="both"/>
    </w:pPr>
  </w:style>
  <w:style w:type="paragraph" w:customStyle="1" w:styleId="Style5">
    <w:name w:val="Style5"/>
    <w:basedOn w:val="a"/>
    <w:uiPriority w:val="99"/>
    <w:rsid w:val="00911298"/>
    <w:pPr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911298"/>
    <w:pPr>
      <w:spacing w:line="326" w:lineRule="exact"/>
    </w:pPr>
  </w:style>
  <w:style w:type="paragraph" w:customStyle="1" w:styleId="Style13">
    <w:name w:val="Style13"/>
    <w:basedOn w:val="a"/>
    <w:uiPriority w:val="99"/>
    <w:rsid w:val="00911298"/>
  </w:style>
  <w:style w:type="paragraph" w:customStyle="1" w:styleId="Style14">
    <w:name w:val="Style14"/>
    <w:basedOn w:val="a"/>
    <w:uiPriority w:val="99"/>
    <w:rsid w:val="00911298"/>
    <w:pPr>
      <w:spacing w:line="322" w:lineRule="exact"/>
    </w:pPr>
  </w:style>
  <w:style w:type="character" w:customStyle="1" w:styleId="FontStyle33">
    <w:name w:val="Font Style33"/>
    <w:uiPriority w:val="99"/>
    <w:rsid w:val="009112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uiPriority w:val="99"/>
    <w:rsid w:val="00911298"/>
    <w:rPr>
      <w:rFonts w:ascii="Times New Roman" w:hAnsi="Times New Roman" w:cs="Times New Roman"/>
      <w:sz w:val="28"/>
      <w:szCs w:val="28"/>
    </w:rPr>
  </w:style>
  <w:style w:type="character" w:customStyle="1" w:styleId="FontStyle41">
    <w:name w:val="Font Style41"/>
    <w:uiPriority w:val="99"/>
    <w:rsid w:val="00911298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uiPriority w:val="99"/>
    <w:rsid w:val="00911298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911298"/>
    <w:pPr>
      <w:spacing w:line="323" w:lineRule="exact"/>
      <w:jc w:val="center"/>
    </w:pPr>
  </w:style>
  <w:style w:type="paragraph" w:customStyle="1" w:styleId="Style16">
    <w:name w:val="Style16"/>
    <w:basedOn w:val="a"/>
    <w:uiPriority w:val="99"/>
    <w:rsid w:val="00911298"/>
    <w:pPr>
      <w:spacing w:line="235" w:lineRule="exact"/>
    </w:pPr>
  </w:style>
  <w:style w:type="paragraph" w:customStyle="1" w:styleId="Style18">
    <w:name w:val="Style18"/>
    <w:basedOn w:val="a"/>
    <w:uiPriority w:val="99"/>
    <w:rsid w:val="00911298"/>
  </w:style>
  <w:style w:type="paragraph" w:customStyle="1" w:styleId="Style19">
    <w:name w:val="Style19"/>
    <w:basedOn w:val="a"/>
    <w:uiPriority w:val="99"/>
    <w:rsid w:val="00911298"/>
    <w:pPr>
      <w:spacing w:line="312" w:lineRule="exact"/>
      <w:ind w:firstLine="691"/>
    </w:pPr>
  </w:style>
  <w:style w:type="paragraph" w:customStyle="1" w:styleId="Style24">
    <w:name w:val="Style24"/>
    <w:basedOn w:val="a"/>
    <w:uiPriority w:val="99"/>
    <w:rsid w:val="00911298"/>
  </w:style>
  <w:style w:type="paragraph" w:customStyle="1" w:styleId="Style26">
    <w:name w:val="Style26"/>
    <w:basedOn w:val="a"/>
    <w:uiPriority w:val="99"/>
    <w:rsid w:val="00911298"/>
    <w:pPr>
      <w:spacing w:line="331" w:lineRule="exact"/>
      <w:ind w:hanging="984"/>
    </w:pPr>
  </w:style>
  <w:style w:type="paragraph" w:customStyle="1" w:styleId="Style27">
    <w:name w:val="Style27"/>
    <w:basedOn w:val="a"/>
    <w:uiPriority w:val="99"/>
    <w:rsid w:val="00911298"/>
  </w:style>
  <w:style w:type="paragraph" w:customStyle="1" w:styleId="Style28">
    <w:name w:val="Style28"/>
    <w:basedOn w:val="a"/>
    <w:uiPriority w:val="99"/>
    <w:rsid w:val="00911298"/>
    <w:pPr>
      <w:spacing w:line="235" w:lineRule="exact"/>
      <w:jc w:val="center"/>
    </w:pPr>
  </w:style>
  <w:style w:type="paragraph" w:customStyle="1" w:styleId="Style29">
    <w:name w:val="Style29"/>
    <w:basedOn w:val="a"/>
    <w:uiPriority w:val="99"/>
    <w:rsid w:val="00911298"/>
  </w:style>
  <w:style w:type="paragraph" w:customStyle="1" w:styleId="Style30">
    <w:name w:val="Style30"/>
    <w:basedOn w:val="a"/>
    <w:uiPriority w:val="99"/>
    <w:rsid w:val="00911298"/>
    <w:pPr>
      <w:spacing w:line="230" w:lineRule="exact"/>
    </w:pPr>
  </w:style>
  <w:style w:type="character" w:customStyle="1" w:styleId="FontStyle37">
    <w:name w:val="Font Style37"/>
    <w:uiPriority w:val="99"/>
    <w:rsid w:val="00911298"/>
    <w:rPr>
      <w:rFonts w:ascii="Times New Roman" w:hAnsi="Times New Roman" w:cs="Times New Roman"/>
      <w:sz w:val="18"/>
      <w:szCs w:val="18"/>
    </w:rPr>
  </w:style>
  <w:style w:type="character" w:customStyle="1" w:styleId="FontStyle38">
    <w:name w:val="Font Style38"/>
    <w:uiPriority w:val="99"/>
    <w:rsid w:val="009112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uiPriority w:val="99"/>
    <w:rsid w:val="009112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0">
    <w:name w:val="Font Style40"/>
    <w:uiPriority w:val="99"/>
    <w:rsid w:val="0091129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42">
    <w:name w:val="Font Style42"/>
    <w:uiPriority w:val="99"/>
    <w:rsid w:val="009112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uiPriority w:val="99"/>
    <w:rsid w:val="0091129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4">
    <w:name w:val="Font Style44"/>
    <w:uiPriority w:val="99"/>
    <w:rsid w:val="0091129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11298"/>
    <w:pPr>
      <w:spacing w:line="326" w:lineRule="exact"/>
      <w:ind w:firstLine="710"/>
    </w:pPr>
  </w:style>
  <w:style w:type="paragraph" w:customStyle="1" w:styleId="Style8">
    <w:name w:val="Style8"/>
    <w:basedOn w:val="a"/>
    <w:uiPriority w:val="99"/>
    <w:rsid w:val="00911298"/>
    <w:pPr>
      <w:spacing w:line="324" w:lineRule="exact"/>
      <w:ind w:hanging="331"/>
    </w:pPr>
  </w:style>
  <w:style w:type="paragraph" w:customStyle="1" w:styleId="Style31">
    <w:name w:val="Style31"/>
    <w:basedOn w:val="a"/>
    <w:uiPriority w:val="99"/>
    <w:rsid w:val="00911298"/>
  </w:style>
  <w:style w:type="paragraph" w:customStyle="1" w:styleId="Style22">
    <w:name w:val="Style22"/>
    <w:basedOn w:val="a"/>
    <w:uiPriority w:val="99"/>
    <w:rsid w:val="00911298"/>
    <w:pPr>
      <w:spacing w:line="278" w:lineRule="exact"/>
      <w:jc w:val="center"/>
    </w:pPr>
  </w:style>
  <w:style w:type="paragraph" w:customStyle="1" w:styleId="Style23">
    <w:name w:val="Style23"/>
    <w:basedOn w:val="a"/>
    <w:uiPriority w:val="99"/>
    <w:rsid w:val="00911298"/>
    <w:pPr>
      <w:spacing w:line="278" w:lineRule="exact"/>
    </w:pPr>
  </w:style>
  <w:style w:type="character" w:customStyle="1" w:styleId="FontStyle36">
    <w:name w:val="Font Style36"/>
    <w:uiPriority w:val="99"/>
    <w:rsid w:val="0091129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uiPriority w:val="99"/>
    <w:rsid w:val="00911298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uiPriority w:val="99"/>
    <w:rsid w:val="000C68B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6942D4"/>
    <w:pPr>
      <w:widowControl/>
      <w:autoSpaceDE/>
      <w:autoSpaceDN/>
      <w:adjustRightInd/>
      <w:jc w:val="center"/>
    </w:pPr>
    <w:rPr>
      <w:rFonts w:eastAsia="Calibri"/>
      <w:b/>
      <w:sz w:val="20"/>
      <w:szCs w:val="20"/>
    </w:rPr>
  </w:style>
  <w:style w:type="character" w:customStyle="1" w:styleId="a4">
    <w:name w:val="Заголовок Знак"/>
    <w:link w:val="a3"/>
    <w:uiPriority w:val="99"/>
    <w:locked/>
    <w:rsid w:val="006942D4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84B8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A84B89"/>
    <w:rPr>
      <w:rFonts w:cs="Times New Roman"/>
    </w:rPr>
  </w:style>
  <w:style w:type="paragraph" w:styleId="a7">
    <w:name w:val="List Paragraph"/>
    <w:basedOn w:val="a"/>
    <w:uiPriority w:val="99"/>
    <w:qFormat/>
    <w:rsid w:val="003274B5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99"/>
    <w:rsid w:val="003274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aliases w:val="Знак1 Знак"/>
    <w:basedOn w:val="a"/>
    <w:link w:val="aa"/>
    <w:rsid w:val="00717B37"/>
    <w:pPr>
      <w:widowControl/>
      <w:suppressAutoHyphens/>
      <w:ind w:right="21"/>
      <w:jc w:val="both"/>
    </w:pPr>
    <w:rPr>
      <w:szCs w:val="20"/>
    </w:rPr>
  </w:style>
  <w:style w:type="character" w:customStyle="1" w:styleId="aa">
    <w:name w:val="Основной текст Знак"/>
    <w:aliases w:val="Знак1 Знак Знак"/>
    <w:link w:val="a9"/>
    <w:rsid w:val="00717B37"/>
    <w:rPr>
      <w:rFonts w:ascii="Times New Roman" w:eastAsia="Times New Roman" w:hAnsi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B347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B3479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5B7B3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B7B31"/>
    <w:rPr>
      <w:rFonts w:ascii="Times New Roman" w:eastAsia="Times New Roman" w:hAnsi="Times New Roman"/>
      <w:sz w:val="24"/>
      <w:szCs w:val="24"/>
    </w:rPr>
  </w:style>
  <w:style w:type="paragraph" w:styleId="af">
    <w:name w:val="Body Text Indent"/>
    <w:basedOn w:val="a"/>
    <w:link w:val="af0"/>
    <w:rsid w:val="002929DD"/>
    <w:pPr>
      <w:widowControl/>
      <w:autoSpaceDE/>
      <w:autoSpaceDN/>
      <w:adjustRightInd/>
      <w:spacing w:after="120"/>
      <w:ind w:left="283"/>
    </w:pPr>
  </w:style>
  <w:style w:type="character" w:customStyle="1" w:styleId="af0">
    <w:name w:val="Основной текст с отступом Знак"/>
    <w:link w:val="af"/>
    <w:rsid w:val="002929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E9A33-783B-43EC-B7F5-6758B775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6225</TotalTime>
  <Pages>19</Pages>
  <Words>6017</Words>
  <Characters>34303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Comp10</cp:lastModifiedBy>
  <cp:revision>299</cp:revision>
  <cp:lastPrinted>2024-11-11T01:41:00Z</cp:lastPrinted>
  <dcterms:created xsi:type="dcterms:W3CDTF">2014-11-20T05:47:00Z</dcterms:created>
  <dcterms:modified xsi:type="dcterms:W3CDTF">2024-11-12T03:20:00Z</dcterms:modified>
</cp:coreProperties>
</file>